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A62D" w14:textId="77777777" w:rsidR="00855DAA" w:rsidRPr="00BA2582" w:rsidRDefault="00855DAA" w:rsidP="00855D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A2582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Стипендије Владе Народне Републике Кине</w:t>
      </w:r>
    </w:p>
    <w:p w14:paraId="28A1EECE" w14:textId="77777777" w:rsidR="00855DAA" w:rsidRPr="00A221F1" w:rsidRDefault="00855DAA" w:rsidP="00855DA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94A05E8" w14:textId="6B82EB4C" w:rsidR="000D543B" w:rsidRDefault="00855DAA" w:rsidP="00855D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1F1">
        <w:rPr>
          <w:rFonts w:ascii="Times New Roman" w:hAnsi="Times New Roman" w:cs="Times New Roman"/>
          <w:sz w:val="24"/>
          <w:szCs w:val="24"/>
          <w:lang w:val="sr-Cyrl-RS"/>
        </w:rPr>
        <w:t>Влада Народне Републике Кине</w:t>
      </w:r>
      <w:r w:rsidR="00F47C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21F1">
        <w:rPr>
          <w:rFonts w:ascii="Times New Roman" w:hAnsi="Times New Roman" w:cs="Times New Roman"/>
          <w:sz w:val="24"/>
          <w:szCs w:val="24"/>
          <w:lang w:val="sr-Cyrl-RS"/>
        </w:rPr>
        <w:t xml:space="preserve">додељује </w:t>
      </w:r>
      <w:r w:rsidR="00F47CC0">
        <w:rPr>
          <w:rFonts w:ascii="Times New Roman" w:hAnsi="Times New Roman" w:cs="Times New Roman"/>
          <w:sz w:val="24"/>
          <w:szCs w:val="24"/>
          <w:lang w:val="sr-Cyrl-RS"/>
        </w:rPr>
        <w:t>стипендије за основне</w:t>
      </w:r>
      <w:r w:rsidR="000D54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7CC0">
        <w:rPr>
          <w:rFonts w:ascii="Times New Roman" w:hAnsi="Times New Roman" w:cs="Times New Roman"/>
          <w:sz w:val="24"/>
          <w:szCs w:val="24"/>
          <w:lang w:val="sr-Cyrl-RS"/>
        </w:rPr>
        <w:t xml:space="preserve">мастер </w:t>
      </w:r>
      <w:r w:rsidR="000D543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47CC0">
        <w:rPr>
          <w:rFonts w:ascii="Times New Roman" w:hAnsi="Times New Roman" w:cs="Times New Roman"/>
          <w:sz w:val="24"/>
          <w:szCs w:val="24"/>
          <w:lang w:val="sr-Cyrl-RS"/>
        </w:rPr>
        <w:t xml:space="preserve"> докторске студије, </w:t>
      </w:r>
      <w:r w:rsidR="000D543B">
        <w:rPr>
          <w:rFonts w:ascii="Times New Roman" w:hAnsi="Times New Roman" w:cs="Times New Roman"/>
          <w:sz w:val="24"/>
          <w:szCs w:val="24"/>
          <w:lang w:val="sr-Cyrl-RS"/>
        </w:rPr>
        <w:t xml:space="preserve">опште стипендије и сениор стипендије. </w:t>
      </w:r>
    </w:p>
    <w:p w14:paraId="6753223C" w14:textId="1BAA49DD" w:rsidR="00855DAA" w:rsidRPr="00A221F1" w:rsidRDefault="000D543B" w:rsidP="00855D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Додељено ће бити </w:t>
      </w:r>
      <w:r w:rsidR="00855DAA" w:rsidRPr="00A221F1">
        <w:rPr>
          <w:rFonts w:ascii="Times New Roman" w:hAnsi="Times New Roman" w:cs="Times New Roman"/>
          <w:sz w:val="24"/>
          <w:szCs w:val="24"/>
          <w:lang w:val="sr-Cyrl-RS"/>
        </w:rPr>
        <w:t xml:space="preserve">укупно 5 стипендија. </w:t>
      </w:r>
    </w:p>
    <w:p w14:paraId="7B5549FC" w14:textId="77777777" w:rsidR="00855DAA" w:rsidRPr="00A221F1" w:rsidRDefault="00855DAA" w:rsidP="00855D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1F1">
        <w:rPr>
          <w:rFonts w:ascii="Times New Roman" w:hAnsi="Times New Roman" w:cs="Times New Roman"/>
          <w:sz w:val="24"/>
          <w:szCs w:val="24"/>
          <w:lang w:val="sr-Cyrl-RS"/>
        </w:rPr>
        <w:t xml:space="preserve">Могу се пријавити кандидати који: </w:t>
      </w:r>
    </w:p>
    <w:p w14:paraId="120441DC" w14:textId="731E2FB1" w:rsidR="00855DAA" w:rsidRPr="004E670E" w:rsidRDefault="000D543B" w:rsidP="004E670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55DAA" w:rsidRPr="004E670E">
        <w:rPr>
          <w:rFonts w:ascii="Times New Roman" w:hAnsi="Times New Roman" w:cs="Times New Roman"/>
          <w:sz w:val="24"/>
          <w:szCs w:val="24"/>
          <w:lang w:val="sr-Cyrl-RS"/>
        </w:rPr>
        <w:t>ису становници Народне Републике Кине и који су доброг здравља;</w:t>
      </w:r>
    </w:p>
    <w:p w14:paraId="485F4B65" w14:textId="3086410B" w:rsidR="00855DAA" w:rsidRPr="004E670E" w:rsidRDefault="000D543B" w:rsidP="004E670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55DAA" w:rsidRPr="004E670E">
        <w:rPr>
          <w:rFonts w:ascii="Times New Roman" w:hAnsi="Times New Roman" w:cs="Times New Roman"/>
          <w:sz w:val="24"/>
          <w:szCs w:val="24"/>
          <w:lang w:val="sr-Cyrl-RS"/>
        </w:rPr>
        <w:t xml:space="preserve">атуранти средње школе млађи од 25 година у тренутку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  <w:r w:rsidR="00855DAA" w:rsidRPr="004E670E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основне студије</w:t>
      </w:r>
      <w:r w:rsidR="00BA25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ADC3D8F" w14:textId="64950570" w:rsidR="00855DAA" w:rsidRPr="004E670E" w:rsidRDefault="000D543B" w:rsidP="004E670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55DAA" w:rsidRPr="004E670E">
        <w:rPr>
          <w:rFonts w:ascii="Times New Roman" w:hAnsi="Times New Roman" w:cs="Times New Roman"/>
          <w:sz w:val="24"/>
          <w:szCs w:val="24"/>
          <w:lang w:val="sr-Cyrl-RS"/>
        </w:rPr>
        <w:t xml:space="preserve">андидати са завршеним основним студијама млађи од 35 година у тренутку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  <w:r w:rsidR="00855DAA" w:rsidRPr="004E670E">
        <w:rPr>
          <w:rFonts w:ascii="Times New Roman" w:hAnsi="Times New Roman" w:cs="Times New Roman"/>
          <w:sz w:val="24"/>
          <w:szCs w:val="24"/>
          <w:lang w:val="sr-Cyrl-RS"/>
        </w:rPr>
        <w:t xml:space="preserve"> на мастер студије</w:t>
      </w:r>
      <w:r w:rsidR="00BA25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E323E96" w14:textId="14FBC433" w:rsidR="00855DAA" w:rsidRPr="004E670E" w:rsidRDefault="000D543B" w:rsidP="004E670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55DAA" w:rsidRPr="004E670E">
        <w:rPr>
          <w:rFonts w:ascii="Times New Roman" w:hAnsi="Times New Roman" w:cs="Times New Roman"/>
          <w:sz w:val="24"/>
          <w:szCs w:val="24"/>
          <w:lang w:val="sr-Cyrl-RS"/>
        </w:rPr>
        <w:t xml:space="preserve">андидати са завршеним мастер студијама млађи од 40 година у тренутку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  <w:r w:rsidR="00855DAA" w:rsidRPr="004E670E">
        <w:rPr>
          <w:rFonts w:ascii="Times New Roman" w:hAnsi="Times New Roman" w:cs="Times New Roman"/>
          <w:sz w:val="24"/>
          <w:szCs w:val="24"/>
          <w:lang w:val="sr-Cyrl-RS"/>
        </w:rPr>
        <w:t xml:space="preserve"> на докторске студије</w:t>
      </w:r>
      <w:r w:rsidR="00BA25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897DDB4" w14:textId="0C718D93" w:rsidR="00855DAA" w:rsidRPr="004E670E" w:rsidRDefault="000D543B" w:rsidP="004E670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55DAA" w:rsidRPr="004E670E">
        <w:rPr>
          <w:rFonts w:ascii="Times New Roman" w:hAnsi="Times New Roman" w:cs="Times New Roman"/>
          <w:sz w:val="24"/>
          <w:szCs w:val="24"/>
          <w:lang w:val="sr-Cyrl-RS"/>
        </w:rPr>
        <w:t>андидати млађи од 45 година са дипломом средње школе (најмање) који се пријављују на опште стипендије</w:t>
      </w:r>
      <w:r w:rsidR="00BA258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5211ABB" w14:textId="2F1243E5" w:rsidR="00855DAA" w:rsidRPr="004E670E" w:rsidRDefault="000D543B" w:rsidP="004E670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55DAA" w:rsidRPr="004E670E">
        <w:rPr>
          <w:rFonts w:ascii="Times New Roman" w:hAnsi="Times New Roman" w:cs="Times New Roman"/>
          <w:sz w:val="24"/>
          <w:szCs w:val="24"/>
          <w:lang w:val="sr-Cyrl-RS"/>
        </w:rPr>
        <w:t xml:space="preserve">андидати са завршеним магистарским студијама или ванредни професори млађи од 50 година у тренутку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  <w:r w:rsidR="00855DAA" w:rsidRPr="004E670E">
        <w:rPr>
          <w:rFonts w:ascii="Times New Roman" w:hAnsi="Times New Roman" w:cs="Times New Roman"/>
          <w:sz w:val="24"/>
          <w:szCs w:val="24"/>
          <w:lang w:val="sr-Cyrl-RS"/>
        </w:rPr>
        <w:t xml:space="preserve"> на сениор програме стипендија. </w:t>
      </w:r>
    </w:p>
    <w:p w14:paraId="420B57B1" w14:textId="77777777" w:rsidR="00855DAA" w:rsidRPr="00A221F1" w:rsidRDefault="00855DAA" w:rsidP="003D59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8300062" w14:textId="7101B462" w:rsidR="00855DAA" w:rsidRPr="00A221F1" w:rsidRDefault="00855DAA" w:rsidP="003D59F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21F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Рок </w:t>
      </w:r>
      <w:r w:rsidR="00ED1C2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пријаву</w:t>
      </w:r>
      <w:r w:rsidRPr="002519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27. </w:t>
      </w:r>
      <w:r w:rsidR="004E670E" w:rsidRPr="002519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јануар</w:t>
      </w:r>
      <w:r w:rsidRPr="002519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2020.</w:t>
      </w:r>
    </w:p>
    <w:p w14:paraId="748B9CB2" w14:textId="77777777" w:rsidR="00855DAA" w:rsidRPr="00A221F1" w:rsidRDefault="00855DAA" w:rsidP="00855D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1F1">
        <w:rPr>
          <w:rFonts w:ascii="Times New Roman" w:hAnsi="Times New Roman" w:cs="Times New Roman"/>
          <w:sz w:val="24"/>
          <w:szCs w:val="24"/>
          <w:lang w:val="sr-Cyrl-RS"/>
        </w:rPr>
        <w:t xml:space="preserve">Пријављивање се врши онлајн према инструкцијама за онлајн пријављивање и обавезним слањем целокупне документације до 27. 01. 2020. године на следећу адресу: </w:t>
      </w:r>
    </w:p>
    <w:p w14:paraId="2B07447D" w14:textId="77777777" w:rsidR="00855DAA" w:rsidRPr="00A221F1" w:rsidRDefault="00855DAA" w:rsidP="00855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1F1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просвете, науке и технолошког развоја, </w:t>
      </w:r>
    </w:p>
    <w:p w14:paraId="7EEA9AAC" w14:textId="18C07083" w:rsidR="00855DAA" w:rsidRPr="00A221F1" w:rsidRDefault="00855DAA" w:rsidP="00855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1F1">
        <w:rPr>
          <w:rFonts w:ascii="Times New Roman" w:hAnsi="Times New Roman" w:cs="Times New Roman"/>
          <w:sz w:val="24"/>
          <w:szCs w:val="24"/>
          <w:lang w:val="sr-Cyrl-RS"/>
        </w:rPr>
        <w:t>Немањина 22-26, Сектор за високо образовање, крило Ц,</w:t>
      </w:r>
      <w:r w:rsidR="00931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21F1">
        <w:rPr>
          <w:rFonts w:ascii="Times New Roman" w:hAnsi="Times New Roman" w:cs="Times New Roman"/>
          <w:sz w:val="24"/>
          <w:szCs w:val="24"/>
          <w:lang w:val="sr-Cyrl-RS"/>
        </w:rPr>
        <w:t>6. спрат, канцеларија бр. 24</w:t>
      </w:r>
      <w:r w:rsidR="00931F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221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1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931F9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A221F1">
        <w:rPr>
          <w:rFonts w:ascii="Times New Roman" w:hAnsi="Times New Roman" w:cs="Times New Roman"/>
          <w:sz w:val="24"/>
          <w:szCs w:val="24"/>
          <w:lang w:val="sr-Cyrl-RS"/>
        </w:rPr>
        <w:t>а назнаком: За конкурс „Стипендије Владе НР Кине“.</w:t>
      </w:r>
    </w:p>
    <w:p w14:paraId="093CA9C8" w14:textId="77777777" w:rsidR="00855DAA" w:rsidRPr="00A221F1" w:rsidRDefault="00855DAA" w:rsidP="00855D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6F2ED1" w14:textId="4E062FB6" w:rsidR="00855DAA" w:rsidRDefault="00855DAA" w:rsidP="00855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21F1">
        <w:rPr>
          <w:rFonts w:ascii="Times New Roman" w:hAnsi="Times New Roman" w:cs="Times New Roman"/>
          <w:sz w:val="24"/>
          <w:szCs w:val="24"/>
          <w:lang w:val="sr-Cyrl-RS"/>
        </w:rPr>
        <w:t xml:space="preserve">Контакт особа у Министарству просвете, науке и технолошког развоја: </w:t>
      </w:r>
      <w:hyperlink r:id="rId5" w:history="1">
        <w:r w:rsidRPr="00A221F1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jelena.pazun@mpn.gov.rs</w:t>
        </w:r>
      </w:hyperlink>
    </w:p>
    <w:p w14:paraId="5D63FED6" w14:textId="77777777" w:rsidR="00855DAA" w:rsidRPr="00A221F1" w:rsidRDefault="00855DAA" w:rsidP="00855DA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343BC5" w14:textId="3E736DE6" w:rsidR="00855DAA" w:rsidRPr="00A221F1" w:rsidRDefault="00855DAA" w:rsidP="00855DA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F1">
        <w:rPr>
          <w:rFonts w:ascii="Times New Roman" w:hAnsi="Times New Roman" w:cs="Times New Roman"/>
          <w:sz w:val="24"/>
          <w:szCs w:val="24"/>
          <w:lang w:val="sr-Cyrl-RS"/>
        </w:rPr>
        <w:t xml:space="preserve">Више о пропозицијама Конкурса можете видети </w:t>
      </w:r>
      <w:hyperlink r:id="rId6" w:history="1">
        <w:r w:rsidRPr="004E670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4E67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EE5E136" w14:textId="57030DF2" w:rsidR="00855DAA" w:rsidRPr="00A221F1" w:rsidRDefault="00855DAA" w:rsidP="00855DAA">
      <w:pPr>
        <w:jc w:val="both"/>
        <w:rPr>
          <w:rFonts w:ascii="Times New Roman" w:hAnsi="Times New Roman" w:cs="Times New Roman"/>
          <w:sz w:val="24"/>
          <w:szCs w:val="24"/>
        </w:rPr>
      </w:pPr>
      <w:r w:rsidRPr="00A221F1">
        <w:rPr>
          <w:rFonts w:ascii="Times New Roman" w:hAnsi="Times New Roman" w:cs="Times New Roman"/>
          <w:sz w:val="24"/>
          <w:szCs w:val="24"/>
          <w:lang w:val="sr-Cyrl-RS"/>
        </w:rPr>
        <w:t xml:space="preserve">Инструкције за онлајн пријављивање можете видети </w:t>
      </w:r>
      <w:hyperlink r:id="rId7" w:history="1">
        <w:r w:rsidRPr="004E670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4E67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FDBCFE" w14:textId="7B1CF83F" w:rsidR="00855DAA" w:rsidRPr="00A221F1" w:rsidRDefault="002519CB" w:rsidP="00855D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програму стипендија можете наћи </w:t>
      </w:r>
      <w:hyperlink r:id="rId8" w:history="1">
        <w:r w:rsidRPr="002519C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18483717" w14:textId="77777777" w:rsidR="00855DAA" w:rsidRPr="00391112" w:rsidRDefault="00855DAA" w:rsidP="00855D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762687" w14:textId="77777777" w:rsidR="00855DAA" w:rsidRPr="00065A83" w:rsidRDefault="00855DAA" w:rsidP="00855DA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B0D339" w14:textId="77777777" w:rsidR="00855DAA" w:rsidRDefault="00855DAA" w:rsidP="00855D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404CD" w14:textId="77777777" w:rsidR="009874BE" w:rsidRDefault="009874BE"/>
    <w:sectPr w:rsidR="0098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61C0"/>
    <w:multiLevelType w:val="hybridMultilevel"/>
    <w:tmpl w:val="21EE2B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AA"/>
    <w:rsid w:val="000D543B"/>
    <w:rsid w:val="002519CB"/>
    <w:rsid w:val="003D59FE"/>
    <w:rsid w:val="004E670E"/>
    <w:rsid w:val="00855DAA"/>
    <w:rsid w:val="00931F90"/>
    <w:rsid w:val="009874BE"/>
    <w:rsid w:val="00BA2582"/>
    <w:rsid w:val="00ED1C21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BFA3"/>
  <w15:chartTrackingRefBased/>
  <w15:docId w15:val="{D0707D15-33AE-47F1-9CCC-C174499E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7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67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7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chin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n.gov.rs/wp-content/uploads/2019/11/Instrukcije-za-onlajn-prijavljivanje.pdf?fbclid=IwAR3Ma67H6Ap1IDsxUYHeF9lTtd-PHJ2WInqd9Jk-j8yJhDeBDoMzjORi5G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n.gov.rs/wp-content/uploads/2019/11/Propozicije-konkursa-3.pdf?fbclid=IwAR0WYwfDQVZ2CzL-wUpUWnSS-ycfujZEIQKBFwrMMTeQgTQ6bmV7g9sHd8E" TargetMode="External"/><Relationship Id="rId5" Type="http://schemas.openxmlformats.org/officeDocument/2006/relationships/hyperlink" Target="mailto:jelena.pazun@mpn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2019-12-18T10:47:00Z</dcterms:created>
  <dcterms:modified xsi:type="dcterms:W3CDTF">2019-12-18T13:04:00Z</dcterms:modified>
</cp:coreProperties>
</file>