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2F6AA" w14:textId="26A20F05" w:rsidR="00435196" w:rsidRPr="00435196" w:rsidRDefault="00435196" w:rsidP="00D905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3519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Отворен </w:t>
      </w:r>
      <w:r w:rsidRPr="0043519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конкурс за </w:t>
      </w:r>
      <w:r w:rsidRPr="00435196">
        <w:rPr>
          <w:rFonts w:ascii="Times New Roman" w:hAnsi="Times New Roman" w:cs="Times New Roman"/>
          <w:b/>
          <w:bCs/>
          <w:sz w:val="24"/>
          <w:szCs w:val="24"/>
          <w:lang w:val="en-US"/>
        </w:rPr>
        <w:t>Global UGRAD</w:t>
      </w:r>
      <w:r w:rsidRPr="0043519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програм размене</w:t>
      </w:r>
      <w:r w:rsidRPr="0043519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САД</w:t>
      </w:r>
    </w:p>
    <w:p w14:paraId="2CC050CD" w14:textId="77777777" w:rsidR="00435196" w:rsidRDefault="00435196" w:rsidP="00D90544">
      <w:pPr>
        <w:jc w:val="center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14:paraId="3226EBC3" w14:textId="6F911ADC" w:rsidR="00435196" w:rsidRPr="00435196" w:rsidRDefault="00435196" w:rsidP="00D90544">
      <w:pPr>
        <w:jc w:val="center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35196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Поднаслов:</w:t>
      </w:r>
    </w:p>
    <w:p w14:paraId="158A175C" w14:textId="29C7D542" w:rsidR="00D90544" w:rsidRPr="00435196" w:rsidRDefault="00D90544" w:rsidP="00D90544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sr-Cyrl-RS"/>
        </w:rPr>
      </w:pPr>
      <w:r w:rsidRPr="00435196">
        <w:rPr>
          <w:rFonts w:ascii="Times New Roman" w:hAnsi="Times New Roman" w:cs="Times New Roman"/>
          <w:i/>
          <w:iCs/>
          <w:sz w:val="28"/>
          <w:szCs w:val="28"/>
          <w:lang w:val="sr-Cyrl-RS"/>
        </w:rPr>
        <w:t>Стипендије америчке владе за студенте основних студија</w:t>
      </w:r>
      <w:r w:rsidR="00435196" w:rsidRPr="00435196">
        <w:rPr>
          <w:rFonts w:ascii="Times New Roman" w:hAnsi="Times New Roman" w:cs="Times New Roman"/>
          <w:i/>
          <w:iCs/>
          <w:sz w:val="28"/>
          <w:szCs w:val="28"/>
          <w:lang w:val="sr-Cyrl-RS"/>
        </w:rPr>
        <w:t xml:space="preserve"> – рок за пријаву: 31. децембар 2019.</w:t>
      </w:r>
    </w:p>
    <w:p w14:paraId="724D160C" w14:textId="3275E2F8" w:rsidR="00435196" w:rsidRPr="00435196" w:rsidRDefault="00435196" w:rsidP="00D90544">
      <w:pPr>
        <w:jc w:val="center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 w:rsidRPr="00435196">
        <w:rPr>
          <w:rFonts w:ascii="Times New Roman" w:hAnsi="Times New Roman" w:cs="Times New Roman"/>
          <w:sz w:val="28"/>
          <w:szCs w:val="28"/>
          <w:u w:val="single"/>
          <w:lang w:val="sr-Cyrl-RS"/>
        </w:rPr>
        <w:t>Текст:</w:t>
      </w:r>
    </w:p>
    <w:p w14:paraId="6DAEF079" w14:textId="77777777" w:rsidR="00D90544" w:rsidRPr="00D90544" w:rsidRDefault="00D90544" w:rsidP="00D905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4C39CE" w14:textId="77777777" w:rsidR="00D90544" w:rsidRPr="00D90544" w:rsidRDefault="00D90544" w:rsidP="00D905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0544">
        <w:rPr>
          <w:rFonts w:ascii="Times New Roman" w:hAnsi="Times New Roman" w:cs="Times New Roman"/>
          <w:sz w:val="24"/>
          <w:szCs w:val="24"/>
          <w:lang w:val="sr-Cyrl-RS"/>
        </w:rPr>
        <w:t xml:space="preserve">У току је конкурс за </w:t>
      </w:r>
      <w:r w:rsidRPr="00D90544">
        <w:rPr>
          <w:rFonts w:ascii="Times New Roman" w:hAnsi="Times New Roman" w:cs="Times New Roman"/>
          <w:sz w:val="24"/>
          <w:szCs w:val="24"/>
          <w:lang w:val="en-US"/>
        </w:rPr>
        <w:t>Global UGRAD</w:t>
      </w:r>
      <w:r w:rsidRPr="00D90544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 размене – стипендије америчке владе за студенте основних студија.  Конкурс је отворен до краја децембра.</w:t>
      </w:r>
    </w:p>
    <w:p w14:paraId="66528ABF" w14:textId="77777777" w:rsidR="00D90544" w:rsidRPr="00D90544" w:rsidRDefault="00D90544" w:rsidP="00D905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0544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 подразумева боравак на универзитету или колеџу у САД током једног семестра академске 2020-2021. године. </w:t>
      </w:r>
    </w:p>
    <w:p w14:paraId="07A1A56B" w14:textId="14BCD395" w:rsidR="00D90544" w:rsidRPr="00D90544" w:rsidRDefault="00D90544" w:rsidP="00D905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0544">
        <w:rPr>
          <w:rFonts w:ascii="Times New Roman" w:hAnsi="Times New Roman" w:cs="Times New Roman"/>
          <w:sz w:val="24"/>
          <w:szCs w:val="24"/>
          <w:lang w:val="sr-Cyrl-RS"/>
        </w:rPr>
        <w:t xml:space="preserve">Стипендија покрива трошкове путовања, наставе, живота </w:t>
      </w:r>
      <w:r w:rsidR="0043519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D90544">
        <w:rPr>
          <w:rFonts w:ascii="Times New Roman" w:hAnsi="Times New Roman" w:cs="Times New Roman"/>
          <w:sz w:val="24"/>
          <w:szCs w:val="24"/>
          <w:lang w:val="sr-Cyrl-RS"/>
        </w:rPr>
        <w:t xml:space="preserve"> кампусу, здравственог осигурања, књиге, као и мању новчану стипендију.</w:t>
      </w:r>
    </w:p>
    <w:p w14:paraId="5F53C027" w14:textId="1998595E" w:rsidR="00510EF2" w:rsidRPr="00D90544" w:rsidRDefault="00D90544" w:rsidP="00D905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0544">
        <w:rPr>
          <w:rFonts w:ascii="Times New Roman" w:hAnsi="Times New Roman" w:cs="Times New Roman"/>
          <w:sz w:val="24"/>
          <w:szCs w:val="24"/>
          <w:lang w:val="sr-Cyrl-RS"/>
        </w:rPr>
        <w:t xml:space="preserve">Детаљније информације о програму можете пронаћи на </w:t>
      </w:r>
      <w:hyperlink r:id="rId4" w:history="1">
        <w:r w:rsidRPr="0043519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сајту  Амбасаде САД у Србији</w:t>
        </w:r>
      </w:hyperlink>
      <w:r w:rsidR="0043519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26F32F50" w14:textId="77777777" w:rsidR="00D90544" w:rsidRDefault="00D90544" w:rsidP="00D90544">
      <w:pPr>
        <w:jc w:val="both"/>
      </w:pPr>
    </w:p>
    <w:p w14:paraId="5A6AC93B" w14:textId="04A92CF0" w:rsidR="00D90544" w:rsidRPr="00D90544" w:rsidRDefault="00D90544" w:rsidP="00D9054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D90544" w:rsidRPr="00D90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44"/>
    <w:rsid w:val="00435196"/>
    <w:rsid w:val="00510EF2"/>
    <w:rsid w:val="00D9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6869"/>
  <w15:chartTrackingRefBased/>
  <w15:docId w15:val="{46C36DC9-3820-48C5-A973-175E191E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5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054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.usembassy.gov/global-undergraduate-exchange-program-2020-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2019-11-26T13:47:00Z</dcterms:created>
  <dcterms:modified xsi:type="dcterms:W3CDTF">2019-11-27T13:35:00Z</dcterms:modified>
</cp:coreProperties>
</file>