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6B" w:rsidRPr="00491A8C" w:rsidRDefault="00C32E6B" w:rsidP="00C32E6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91A8C">
        <w:rPr>
          <w:rFonts w:ascii="Times New Roman" w:hAnsi="Times New Roman" w:cs="Times New Roman"/>
          <w:b/>
          <w:sz w:val="24"/>
          <w:szCs w:val="24"/>
          <w:lang w:val="sr-Cyrl-RS"/>
        </w:rPr>
        <w:t>Отворени конкурси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оквиру </w:t>
      </w:r>
      <w:proofErr w:type="spellStart"/>
      <w:r w:rsidRPr="00491A8C">
        <w:rPr>
          <w:rFonts w:ascii="Times New Roman" w:hAnsi="Times New Roman" w:cs="Times New Roman"/>
          <w:b/>
          <w:sz w:val="24"/>
          <w:szCs w:val="24"/>
          <w:lang w:val="sr-Cyrl-RS"/>
        </w:rPr>
        <w:t>Фулбрајт</w:t>
      </w:r>
      <w:proofErr w:type="spellEnd"/>
      <w:r w:rsidRPr="00491A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програма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Владе</w:t>
      </w:r>
      <w:r w:rsidRPr="00491A8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Сједињених Америчких Држава</w:t>
      </w:r>
    </w:p>
    <w:p w:rsidR="00C32E6B" w:rsidRDefault="00C32E6B" w:rsidP="00C32E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E6B" w:rsidRDefault="00C32E6B" w:rsidP="00C32E6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Поднаслов:</w:t>
      </w:r>
    </w:p>
    <w:p w:rsidR="00C32E6B" w:rsidRDefault="00C32E6B" w:rsidP="00C32E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Стипендије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мастер студије и истраживање на нивоу докторских студија на универзитетима у Америци </w:t>
      </w:r>
    </w:p>
    <w:p w:rsidR="00C32E6B" w:rsidRPr="00491A8C" w:rsidRDefault="00C32E6B" w:rsidP="00C32E6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Текст:</w:t>
      </w:r>
    </w:p>
    <w:p w:rsidR="00C32E6B" w:rsidRPr="00491A8C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1A8C">
        <w:rPr>
          <w:rFonts w:ascii="Times New Roman" w:hAnsi="Times New Roman" w:cs="Times New Roman"/>
          <w:sz w:val="24"/>
          <w:szCs w:val="24"/>
          <w:lang w:val="sr-Cyrl-RS"/>
        </w:rPr>
        <w:t xml:space="preserve">Амбасада Сједињених Америчких Држава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Србији</w:t>
      </w:r>
      <w:r w:rsidRPr="00491A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обавештава све заинтересоване да су отворени конкурси </w:t>
      </w:r>
      <w:r w:rsidRPr="00F86C95">
        <w:rPr>
          <w:rFonts w:ascii="Times New Roman" w:hAnsi="Times New Roman" w:cs="Times New Roman"/>
          <w:bCs/>
          <w:sz w:val="24"/>
          <w:szCs w:val="24"/>
          <w:lang w:val="sr-Cyrl-RS"/>
        </w:rPr>
        <w:t>за стипендије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B3201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 w:rsidRPr="00BE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 w:rsidRPr="00BE05AE">
        <w:rPr>
          <w:rFonts w:ascii="Times New Roman" w:hAnsi="Times New Roman" w:cs="Times New Roman"/>
          <w:b/>
          <w:sz w:val="24"/>
          <w:szCs w:val="24"/>
          <w:lang w:val="sr-Cyrl-RS"/>
        </w:rPr>
        <w:t>Фулбрајт</w:t>
      </w:r>
      <w:proofErr w:type="spellEnd"/>
      <w:r w:rsidRPr="00BE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програма за академску 202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BE05AE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2.</w:t>
      </w:r>
      <w:r w:rsidRPr="00BE05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годину</w:t>
      </w:r>
      <w:r w:rsidRPr="00491A8C">
        <w:rPr>
          <w:rFonts w:ascii="Times New Roman" w:hAnsi="Times New Roman" w:cs="Times New Roman"/>
          <w:sz w:val="24"/>
          <w:szCs w:val="24"/>
          <w:lang w:val="sr-Cyrl-RS"/>
        </w:rPr>
        <w:t xml:space="preserve"> и то:</w:t>
      </w:r>
    </w:p>
    <w:p w:rsidR="00C32E6B" w:rsidRPr="008B3201" w:rsidRDefault="00C32E6B" w:rsidP="00C32E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proofErr w:type="spellStart"/>
      <w:r w:rsidRPr="008B3201">
        <w:rPr>
          <w:rFonts w:ascii="Times New Roman" w:hAnsi="Times New Roman" w:cs="Times New Roman"/>
          <w:b/>
          <w:sz w:val="24"/>
          <w:szCs w:val="24"/>
          <w:lang w:val="sr-Cyrl-RS"/>
        </w:rPr>
        <w:t>Фулбрајт</w:t>
      </w:r>
      <w:proofErr w:type="spellEnd"/>
      <w:r w:rsidRPr="008B32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програм стипендија за мастер студије </w:t>
      </w:r>
      <w:r w:rsidRPr="008B3201">
        <w:rPr>
          <w:rFonts w:ascii="Times New Roman" w:hAnsi="Times New Roman" w:cs="Times New Roman"/>
          <w:sz w:val="24"/>
          <w:szCs w:val="24"/>
          <w:lang w:val="sr-Cyrl-RS"/>
        </w:rPr>
        <w:t>(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Fulbright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Graduate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Study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Program</w:t>
      </w:r>
      <w:proofErr w:type="spellEnd"/>
      <w:r w:rsidRPr="008B3201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F86C95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је намењен за похађање мастер студија (у трајању од 1 године или дуже) на универзитетима у Америци у следећим областима: агрономија, 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>америчка историја, америчка књижевност,</w:t>
      </w:r>
      <w:r w:rsidR="00381B68" w:rsidRPr="00381B68">
        <w:rPr>
          <w:rFonts w:ascii="Times New Roman" w:hAnsi="Times New Roman" w:cs="Times New Roman"/>
          <w:sz w:val="24"/>
          <w:szCs w:val="24"/>
          <w:lang w:val="sr-Cyrl-RS"/>
        </w:rPr>
        <w:t xml:space="preserve"> америчке студије</w:t>
      </w:r>
      <w:r w:rsidR="00381B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 xml:space="preserve"> антропологија, археологија, биолошке науке, хемија, комуникације, компјутерске науке, </w:t>
      </w:r>
      <w:r>
        <w:rPr>
          <w:rFonts w:ascii="Times New Roman" w:hAnsi="Times New Roman" w:cs="Times New Roman"/>
          <w:sz w:val="24"/>
          <w:szCs w:val="24"/>
          <w:lang w:val="sr-Cyrl-RS"/>
        </w:rPr>
        <w:t>економија,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 xml:space="preserve"> образовање, инжењерство, науке о заштити животне средине, географија, геологија, информационе науке, новинарство, право, библиотечке науке, математика, философија, физика, политичке науке, психологија, социјални рад, социологија, примењена лингвистика.</w:t>
      </w:r>
    </w:p>
    <w:p w:rsidR="00C32E6B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програм могу аплицирати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који су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 xml:space="preserve">држављани Србије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заврш</w:t>
      </w:r>
      <w:r w:rsidR="00F86C95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основне студије. Неопходно је познавање енглеског језика.</w:t>
      </w:r>
    </w:p>
    <w:p w:rsidR="00C32E6B" w:rsidRDefault="00C32E6B" w:rsidP="00381B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условима конкурса и начину пријаве можете наћи </w:t>
      </w:r>
      <w:hyperlink r:id="rId5" w:history="1">
        <w:r w:rsidRPr="00461FF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</w:t>
        </w:r>
        <w:r w:rsidRPr="00461FF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в</w:t>
        </w:r>
        <w:r w:rsidRPr="00461FFA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2E6B" w:rsidRPr="008B3201" w:rsidRDefault="00C32E6B" w:rsidP="00C32E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8B3201">
        <w:rPr>
          <w:rFonts w:ascii="Times New Roman" w:hAnsi="Times New Roman" w:cs="Times New Roman"/>
          <w:b/>
          <w:sz w:val="24"/>
          <w:szCs w:val="24"/>
          <w:lang w:val="sr-Cyrl-RS"/>
        </w:rPr>
        <w:t>Фулбрајт</w:t>
      </w:r>
      <w:proofErr w:type="spellEnd"/>
      <w:r w:rsidRPr="008B32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истраживачки програм за студенте докторских студија</w:t>
      </w:r>
      <w:r w:rsidRPr="008B32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Fulbright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Non-Degree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Research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Program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for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Doctoral</w:t>
      </w:r>
      <w:proofErr w:type="spellEnd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proofErr w:type="spellStart"/>
      <w:r w:rsidRPr="008B3201">
        <w:rPr>
          <w:rFonts w:ascii="Times New Roman" w:hAnsi="Times New Roman" w:cs="Times New Roman"/>
          <w:i/>
          <w:sz w:val="24"/>
          <w:szCs w:val="24"/>
          <w:lang w:val="sr-Cyrl-RS"/>
        </w:rPr>
        <w:t>Students</w:t>
      </w:r>
      <w:proofErr w:type="spellEnd"/>
      <w:r w:rsidRPr="008B32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</w:p>
    <w:p w:rsidR="00C32E6B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је намењен студентима докторских студија са универзитета у Србији који желе да на универзитету у Америци  спроводе истраживање које је везано за њихову докторску дисертацију. Трајање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гранта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="00381B68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sr-Cyrl-RS"/>
        </w:rPr>
        <w:t>6 до 9 месеци.</w:t>
      </w:r>
    </w:p>
    <w:p w:rsidR="00461FFA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овај програм могу аплицирати </w:t>
      </w:r>
      <w:r w:rsidR="00461FFA">
        <w:rPr>
          <w:rFonts w:ascii="Times New Roman" w:hAnsi="Times New Roman" w:cs="Times New Roman"/>
          <w:sz w:val="24"/>
          <w:szCs w:val="24"/>
          <w:lang w:val="sr-Cyrl-RS"/>
        </w:rPr>
        <w:t xml:space="preserve">студенти докторских студија следећих области: </w:t>
      </w:r>
      <w:r w:rsidR="00461FFA" w:rsidRPr="00461FFA">
        <w:rPr>
          <w:rFonts w:ascii="Times New Roman" w:hAnsi="Times New Roman" w:cs="Times New Roman"/>
          <w:sz w:val="24"/>
          <w:szCs w:val="24"/>
          <w:lang w:val="sr-Cyrl-RS"/>
        </w:rPr>
        <w:t xml:space="preserve">агрономија, америчка историја, америчка књижевност, </w:t>
      </w:r>
      <w:r w:rsidR="00461FFA">
        <w:rPr>
          <w:rFonts w:ascii="Times New Roman" w:hAnsi="Times New Roman" w:cs="Times New Roman"/>
          <w:sz w:val="24"/>
          <w:szCs w:val="24"/>
          <w:lang w:val="sr-Cyrl-RS"/>
        </w:rPr>
        <w:t xml:space="preserve">америчке студије, </w:t>
      </w:r>
      <w:r w:rsidR="00461FFA" w:rsidRPr="00461FFA">
        <w:rPr>
          <w:rFonts w:ascii="Times New Roman" w:hAnsi="Times New Roman" w:cs="Times New Roman"/>
          <w:sz w:val="24"/>
          <w:szCs w:val="24"/>
          <w:lang w:val="sr-Cyrl-RS"/>
        </w:rPr>
        <w:t>антропологија, археологија, биолошке науке, хемија, комуникације, компјутерске науке, економија, образовање, инжењерство, науке о заштити животне средине, географија, геологија, информационе науке, новинарство, право, библиотечке науке, математика, фило</w:t>
      </w:r>
      <w:r w:rsidR="00461FFA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61FFA" w:rsidRPr="00461FFA">
        <w:rPr>
          <w:rFonts w:ascii="Times New Roman" w:hAnsi="Times New Roman" w:cs="Times New Roman"/>
          <w:sz w:val="24"/>
          <w:szCs w:val="24"/>
          <w:lang w:val="sr-Cyrl-RS"/>
        </w:rPr>
        <w:t>офија, физика, политичке науке, психологија, социјални рад, социологија, примењена лингвистика.</w:t>
      </w:r>
    </w:p>
    <w:p w:rsidR="00C32E6B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Неопходно је познавање енглеског језика.</w:t>
      </w:r>
    </w:p>
    <w:p w:rsidR="00C32E6B" w:rsidRDefault="00C32E6B" w:rsidP="00381B6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конкурсу и начину пријаве можете наћи </w:t>
      </w:r>
      <w:hyperlink r:id="rId6" w:history="1">
        <w:r w:rsidRPr="00381B68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2E6B" w:rsidRDefault="00C32E6B" w:rsidP="00C32E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C32E6B" w:rsidRDefault="00C32E6B" w:rsidP="00C32E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Стипендија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Фулбрајт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 покрива трошкове школарине на универзитету, месечну новчану накнаду, трошкове здравственог осигурања, као и трошкове пута.</w:t>
      </w:r>
    </w:p>
    <w:p w:rsidR="00C32E6B" w:rsidRPr="00BE05AE" w:rsidRDefault="00C32E6B" w:rsidP="00C32E6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Рок за пријаву на оба конкурса: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31.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март</w:t>
      </w:r>
      <w:r w:rsidRPr="003534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20</w:t>
      </w:r>
      <w:r w:rsidRPr="00353435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. године</w:t>
      </w:r>
    </w:p>
    <w:p w:rsidR="00C32E6B" w:rsidRDefault="00C32E6B" w:rsidP="00C32E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C32E6B" w:rsidRPr="00381B68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05AE">
        <w:rPr>
          <w:rFonts w:ascii="Times New Roman" w:hAnsi="Times New Roman" w:cs="Times New Roman"/>
          <w:sz w:val="24"/>
          <w:szCs w:val="24"/>
          <w:lang w:val="sr-Cyrl-RS"/>
        </w:rPr>
        <w:t xml:space="preserve">За сва додатна питања можете се обратити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Амбасади Сједињених Америчких Држава у Београду </w:t>
      </w:r>
      <w:r w:rsidRPr="00BE05AE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BE05AE">
        <w:rPr>
          <w:rFonts w:ascii="Times New Roman" w:hAnsi="Times New Roman" w:cs="Times New Roman"/>
          <w:sz w:val="24"/>
          <w:szCs w:val="24"/>
          <w:lang w:val="sr-Cyrl-RS"/>
        </w:rPr>
        <w:t xml:space="preserve">мејла </w:t>
      </w:r>
      <w:r w:rsidR="00381B68" w:rsidRPr="00381B68">
        <w:rPr>
          <w:rFonts w:ascii="Times New Roman" w:hAnsi="Times New Roman" w:cs="Times New Roman"/>
          <w:sz w:val="24"/>
          <w:szCs w:val="24"/>
        </w:rPr>
        <w:t>BelgradeFulbright@state.gov</w:t>
      </w:r>
      <w:r w:rsidRPr="00381B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2E6B" w:rsidRPr="00BE05AE" w:rsidRDefault="00C32E6B" w:rsidP="00C32E6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2E6B" w:rsidRPr="00BE05AE" w:rsidRDefault="00C32E6B" w:rsidP="00C32E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1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0"/>
      </w:tblGrid>
      <w:tr w:rsidR="00C32E6B" w:rsidRPr="006226CD" w:rsidTr="002C4B66">
        <w:tc>
          <w:tcPr>
            <w:tcW w:w="0" w:type="auto"/>
            <w:shd w:val="clear" w:color="auto" w:fill="FFFFFF"/>
            <w:vAlign w:val="center"/>
            <w:hideMark/>
          </w:tcPr>
          <w:p w:rsidR="00C32E6B" w:rsidRPr="006226CD" w:rsidRDefault="00C32E6B" w:rsidP="002C4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</w:tbl>
    <w:p w:rsidR="00C32E6B" w:rsidRDefault="00C32E6B" w:rsidP="00C32E6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203B0" w:rsidRDefault="006203B0"/>
    <w:sectPr w:rsidR="0062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17D8B"/>
    <w:multiLevelType w:val="hybridMultilevel"/>
    <w:tmpl w:val="CDF84206"/>
    <w:lvl w:ilvl="0" w:tplc="19704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6B"/>
    <w:rsid w:val="00381B68"/>
    <w:rsid w:val="00461FFA"/>
    <w:rsid w:val="006203B0"/>
    <w:rsid w:val="00C32E6B"/>
    <w:rsid w:val="00F8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DB4E"/>
  <w15:chartTrackingRefBased/>
  <w15:docId w15:val="{2FC0FCA1-D5D3-428F-AE1C-7D48C1A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E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E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86C9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61F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1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.usembassy.gov/fulbright-non-degree-research-program-for-doctoral-students-2021-2022/" TargetMode="External"/><Relationship Id="rId5" Type="http://schemas.openxmlformats.org/officeDocument/2006/relationships/hyperlink" Target="https://rs.usembassy.gov/fulbright-graduate-study-program-competition-2021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2020-01-14T08:13:00Z</dcterms:created>
  <dcterms:modified xsi:type="dcterms:W3CDTF">2020-01-14T08:49:00Z</dcterms:modified>
</cp:coreProperties>
</file>