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DACC1" w14:textId="3E91B98F" w:rsidR="002342D9" w:rsidRPr="002342D9" w:rsidRDefault="002342D9" w:rsidP="002342D9">
      <w:pPr>
        <w:suppressAutoHyphens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lang w:val="sr-Cyrl-RS" w:eastAsia="ar-SA"/>
        </w:rPr>
      </w:pPr>
    </w:p>
    <w:p w14:paraId="5893091A" w14:textId="77777777" w:rsidR="00314E50" w:rsidRDefault="00314E50" w:rsidP="00314E5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E76CAC" w14:textId="77777777" w:rsidR="00572A61" w:rsidRDefault="002342D9" w:rsidP="00572A61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</w:pPr>
      <w:r w:rsidRPr="00314E50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Студентска летња стручна пракса</w:t>
      </w:r>
      <w:r w:rsidR="00314E50" w:rsidRPr="00314E50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 xml:space="preserve"> </w:t>
      </w:r>
      <w:r w:rsidRPr="00314E50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Универзитета у Крагујевцу и  Града Крагујевца</w:t>
      </w:r>
    </w:p>
    <w:p w14:paraId="44ED99F7" w14:textId="7D929191" w:rsidR="002342D9" w:rsidRPr="00572A61" w:rsidRDefault="002342D9" w:rsidP="00572A61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</w:pPr>
      <w:r w:rsidRPr="00314E50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 xml:space="preserve"> </w:t>
      </w:r>
    </w:p>
    <w:p w14:paraId="6A385FC3" w14:textId="5A09ADFE" w:rsidR="001663A5" w:rsidRPr="002342D9" w:rsidRDefault="001663A5" w:rsidP="0016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42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Конкурс за </w:t>
      </w:r>
      <w:r w:rsidR="005805A9" w:rsidRPr="002342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Студентску летњу </w:t>
      </w:r>
      <w:r w:rsidRPr="002342D9">
        <w:rPr>
          <w:rFonts w:ascii="Times New Roman" w:hAnsi="Times New Roman" w:cs="Times New Roman"/>
          <w:b/>
          <w:sz w:val="24"/>
          <w:szCs w:val="24"/>
          <w:lang w:val="sr-Cyrl-RS"/>
        </w:rPr>
        <w:t>стручну праксу 20</w:t>
      </w:r>
      <w:r w:rsidR="00314E50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2342D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1EA078F4" w14:textId="77777777" w:rsidR="002342D9" w:rsidRDefault="002342D9" w:rsidP="0023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4CE590" w14:textId="77777777" w:rsidR="002342D9" w:rsidRDefault="002342D9" w:rsidP="0023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0F6C46" w14:textId="0296C3D9" w:rsidR="002342D9" w:rsidRPr="001256D6" w:rsidRDefault="002342D9" w:rsidP="0023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sz w:val="24"/>
          <w:szCs w:val="24"/>
          <w:lang w:val="sr-Cyrl-RS"/>
        </w:rPr>
        <w:t>Драги студенти</w:t>
      </w:r>
      <w:r w:rsidR="00D77B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227F9" w:rsidRPr="00F36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CB9A4A8" w14:textId="77777777" w:rsidR="002342D9" w:rsidRPr="001256D6" w:rsidRDefault="002342D9" w:rsidP="0023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FB0AC1" w14:textId="3B2103BE" w:rsidR="009C48B4" w:rsidRDefault="00D77B1A" w:rsidP="002342D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желите да искористите лето</w:t>
      </w:r>
      <w:r w:rsidR="009C48B4">
        <w:rPr>
          <w:rFonts w:ascii="Times New Roman" w:hAnsi="Times New Roman" w:cs="Times New Roman"/>
          <w:sz w:val="24"/>
          <w:szCs w:val="24"/>
          <w:lang w:val="sr-Cyrl-RS"/>
        </w:rPr>
        <w:t xml:space="preserve"> и стекнете драгоцено практично искуство, пријавите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8B4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9C48B4" w:rsidRPr="004B08F1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Студентску летњу стручну праксу</w:t>
      </w:r>
      <w:r w:rsidR="009C48B4" w:rsidRPr="008901D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.</w:t>
      </w:r>
      <w:r w:rsidR="009C48B4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</w:p>
    <w:p w14:paraId="7810714A" w14:textId="6A7F62F6" w:rsidR="004B08F1" w:rsidRPr="00A40239" w:rsidRDefault="00D77B1A" w:rsidP="004B08F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4B08F1">
        <w:rPr>
          <w:rFonts w:ascii="Times New Roman" w:hAnsi="Times New Roman" w:cs="Times New Roman"/>
          <w:sz w:val="24"/>
          <w:szCs w:val="24"/>
          <w:lang w:val="sr-Cyrl-RS"/>
        </w:rPr>
        <w:t xml:space="preserve">Универзитет у Крагујевцу у сарадњи са Градом Крагујевцем, осму годину заредом, организује </w:t>
      </w:r>
      <w:r w:rsidR="002342D9" w:rsidRPr="004B08F1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Студентску летњу стручну праксу</w:t>
      </w:r>
      <w:r w:rsidR="002342D9" w:rsidRPr="001256D6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4B08F1" w:rsidRPr="004B08F1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 установама чији је оснивач Град Крагујевац</w:t>
      </w:r>
      <w:r w:rsidR="009C48B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.</w:t>
      </w:r>
      <w:r w:rsidR="00A40239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4B08F1" w:rsidRPr="001256D6"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 се могу пријавити </w:t>
      </w:r>
      <w:r w:rsidR="004B08F1"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студенти завршних година основних академских, </w:t>
      </w:r>
      <w:r w:rsidR="004B08F1" w:rsidRPr="00A40239">
        <w:rPr>
          <w:rFonts w:ascii="Times New Roman" w:hAnsi="Times New Roman" w:cs="Times New Roman"/>
          <w:b/>
          <w:sz w:val="24"/>
          <w:szCs w:val="24"/>
          <w:lang w:val="sr-Cyrl-RS"/>
        </w:rPr>
        <w:t>интегрисаних академских</w:t>
      </w:r>
      <w:r w:rsidR="004B08F1"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мастер академских студија</w:t>
      </w:r>
      <w:r w:rsidR="004B08F1" w:rsidRPr="001256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8E15B0" w14:textId="77777777" w:rsidR="002342D9" w:rsidRPr="001256D6" w:rsidRDefault="002342D9" w:rsidP="0023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E29A40" w14:textId="77777777" w:rsidR="002342D9" w:rsidRPr="001256D6" w:rsidRDefault="002342D9" w:rsidP="002342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>Пракса ће се реализовати у два циклуса:</w:t>
      </w:r>
    </w:p>
    <w:p w14:paraId="4B447DB0" w14:textId="77777777" w:rsidR="002342D9" w:rsidRPr="001256D6" w:rsidRDefault="002342D9" w:rsidP="002342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D96AD45" w14:textId="2C107F70" w:rsidR="002342D9" w:rsidRPr="001256D6" w:rsidRDefault="002342D9" w:rsidP="002342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sz w:val="24"/>
          <w:szCs w:val="24"/>
          <w:lang w:val="sr-Cyrl-RS"/>
        </w:rPr>
        <w:t>01-31. јул 20</w:t>
      </w:r>
      <w:r w:rsidR="00A4023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1256D6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3881EBDC" w14:textId="65BE816E" w:rsidR="002342D9" w:rsidRPr="001256D6" w:rsidRDefault="002342D9" w:rsidP="002342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1227F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256D6">
        <w:rPr>
          <w:rFonts w:ascii="Times New Roman" w:hAnsi="Times New Roman" w:cs="Times New Roman"/>
          <w:sz w:val="24"/>
          <w:szCs w:val="24"/>
          <w:lang w:val="sr-Cyrl-RS"/>
        </w:rPr>
        <w:t>31. август 20</w:t>
      </w:r>
      <w:r w:rsidR="00A4023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1256D6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6B422ECF" w14:textId="77777777" w:rsidR="002342D9" w:rsidRPr="001256D6" w:rsidRDefault="002342D9" w:rsidP="002342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0D7CF52" w14:textId="72D64D85" w:rsidR="00064E26" w:rsidRDefault="006F4F0C" w:rsidP="00064E2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Према исказаним потребама </w:t>
      </w:r>
      <w:r w:rsidR="00A4023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C1724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2342D9" w:rsidRPr="001256D6">
        <w:rPr>
          <w:rFonts w:ascii="Times New Roman" w:hAnsi="Times New Roman" w:cs="Times New Roman"/>
          <w:sz w:val="24"/>
          <w:szCs w:val="24"/>
          <w:lang w:val="sr-Cyrl-RS"/>
        </w:rPr>
        <w:t xml:space="preserve"> установ</w:t>
      </w:r>
      <w:r w:rsidR="00A4023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342D9" w:rsidRPr="001256D6">
        <w:rPr>
          <w:rFonts w:ascii="Times New Roman" w:hAnsi="Times New Roman" w:cs="Times New Roman"/>
          <w:sz w:val="24"/>
          <w:szCs w:val="24"/>
          <w:lang w:val="sr-Cyrl-RS"/>
        </w:rPr>
        <w:t xml:space="preserve"> и предузећа обухваћени</w:t>
      </w:r>
      <w:r w:rsidR="00314E50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2342D9" w:rsidRPr="001256D6">
        <w:rPr>
          <w:rFonts w:ascii="Times New Roman" w:hAnsi="Times New Roman" w:cs="Times New Roman"/>
          <w:sz w:val="24"/>
          <w:szCs w:val="24"/>
          <w:lang w:val="sr-Cyrl-RS"/>
        </w:rPr>
        <w:t xml:space="preserve"> овим Конкурсом, </w:t>
      </w:r>
      <w:r w:rsidR="006C1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с</w:t>
      </w:r>
      <w:r w:rsidR="00064E26" w:rsidRPr="00064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туденти ће имати прилику да обаве стручну праксу у следећим институцијама:</w:t>
      </w:r>
    </w:p>
    <w:p w14:paraId="2484A433" w14:textId="2268E2E0" w:rsidR="00064E26" w:rsidRDefault="00064E26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Градска управа за послове органа града</w:t>
      </w:r>
    </w:p>
    <w:p w14:paraId="2CD47315" w14:textId="4C3C1B65" w:rsidR="00BC1724" w:rsidRDefault="00BC1724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Градска управа за заједничке послове</w:t>
      </w:r>
    </w:p>
    <w:p w14:paraId="005D3CCC" w14:textId="70AEB184" w:rsidR="00064E26" w:rsidRDefault="00064E26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Градска управа за јавне приходе и инспекцијске послове</w:t>
      </w:r>
    </w:p>
    <w:p w14:paraId="78DD0079" w14:textId="5CF397E5" w:rsidR="00064E26" w:rsidRDefault="00064E26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Бизнис иновациони центар</w:t>
      </w:r>
    </w:p>
    <w:p w14:paraId="08170223" w14:textId="0354DF71" w:rsidR="00064E26" w:rsidRDefault="00064E26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Народни музеј Крагујевац</w:t>
      </w:r>
    </w:p>
    <w:p w14:paraId="6A0CAD8B" w14:textId="2D32A21B" w:rsidR="00064E26" w:rsidRDefault="00064E26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Дом здравља Крагујевац</w:t>
      </w:r>
    </w:p>
    <w:p w14:paraId="4EB04853" w14:textId="1AD7F272" w:rsidR="00064E26" w:rsidRPr="00064E26" w:rsidRDefault="00064E26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Књажевско-српски театар</w:t>
      </w:r>
    </w:p>
    <w:p w14:paraId="54D82B95" w14:textId="12E39A82" w:rsidR="00064E26" w:rsidRDefault="00064E26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 w:rsidRPr="00064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ЈКП „Водовод и канализација</w:t>
      </w:r>
      <w:r w:rsidR="00B12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 xml:space="preserve"> Крагујевац</w:t>
      </w:r>
    </w:p>
    <w:p w14:paraId="3E3EA8FA" w14:textId="38F3BF78" w:rsidR="00064E26" w:rsidRDefault="00064E26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 w:rsidRPr="00064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Историјски архив Шумадије</w:t>
      </w:r>
    </w:p>
    <w:p w14:paraId="7A0526E5" w14:textId="63A882ED" w:rsidR="00BC1724" w:rsidRPr="00064E26" w:rsidRDefault="00BC1724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Завод за заштиту споменика културе Крагујевац</w:t>
      </w:r>
    </w:p>
    <w:p w14:paraId="6C8D0851" w14:textId="77777777" w:rsidR="00064E26" w:rsidRPr="00064E26" w:rsidRDefault="00064E26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 w:rsidRPr="00064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Градска туристичка организација „Крагујевац“</w:t>
      </w:r>
    </w:p>
    <w:p w14:paraId="7C47BD68" w14:textId="77777777" w:rsidR="00064E26" w:rsidRPr="00064E26" w:rsidRDefault="00064E26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 w:rsidRPr="00064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Предшколска установа за децу „Нада Наумовић“</w:t>
      </w:r>
    </w:p>
    <w:p w14:paraId="72EA03D6" w14:textId="5D101560" w:rsidR="00064E26" w:rsidRDefault="00064E26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Центар за социјални рад Крагујевац</w:t>
      </w:r>
    </w:p>
    <w:p w14:paraId="4D10E282" w14:textId="4B1E5105" w:rsidR="00064E26" w:rsidRDefault="00064E26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Заштитник грађана</w:t>
      </w:r>
    </w:p>
    <w:p w14:paraId="65170F0C" w14:textId="4E147D38" w:rsidR="00064E26" w:rsidRDefault="00064E26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Јавно стамбено предузеће Крагујевац</w:t>
      </w:r>
    </w:p>
    <w:p w14:paraId="03149A26" w14:textId="7D33FAD7" w:rsidR="00064E26" w:rsidRDefault="00064E26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ЈП Путеви</w:t>
      </w:r>
    </w:p>
    <w:p w14:paraId="4E2B079C" w14:textId="620104CC" w:rsidR="00064E26" w:rsidRDefault="00064E26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Завод за хитну медицинску помоћ</w:t>
      </w:r>
    </w:p>
    <w:p w14:paraId="5C21F4ED" w14:textId="4752BDE0" w:rsidR="00BC1724" w:rsidRDefault="00BC1724" w:rsidP="00064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ЈКП Шумадија</w:t>
      </w:r>
    </w:p>
    <w:p w14:paraId="650ABDDF" w14:textId="5D6A7525" w:rsidR="002342D9" w:rsidRPr="004143B5" w:rsidRDefault="002342D9" w:rsidP="00414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</w:pPr>
    </w:p>
    <w:p w14:paraId="68230BD2" w14:textId="77777777" w:rsidR="002342D9" w:rsidRPr="001256D6" w:rsidRDefault="002342D9" w:rsidP="002342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7DF04B" w14:textId="77777777" w:rsidR="004143B5" w:rsidRDefault="004143B5" w:rsidP="002342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0D165D" w14:textId="77777777" w:rsidR="006C1741" w:rsidRDefault="006C1741" w:rsidP="002342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599498E" w14:textId="77777777" w:rsidR="006C1741" w:rsidRDefault="006C1741" w:rsidP="002342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896224" w14:textId="3D1FBCC3" w:rsidR="002342D9" w:rsidRDefault="002342D9" w:rsidP="002342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>Доступна места</w:t>
      </w:r>
      <w:r w:rsidRPr="001256D6">
        <w:rPr>
          <w:rFonts w:ascii="Times New Roman" w:hAnsi="Times New Roman" w:cs="Times New Roman"/>
          <w:sz w:val="24"/>
          <w:szCs w:val="24"/>
          <w:lang w:val="sr-Cyrl-RS"/>
        </w:rPr>
        <w:t xml:space="preserve"> за обављање праксе у установама/предузећима чији је оснивач Град Крагујевац можете видети</w:t>
      </w:r>
      <w:r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837C4">
        <w:rPr>
          <w:rFonts w:ascii="Times New Roman" w:hAnsi="Times New Roman" w:cs="Times New Roman"/>
          <w:b/>
          <w:sz w:val="24"/>
          <w:szCs w:val="24"/>
          <w:lang w:val="sr-Cyrl-RS"/>
        </w:rPr>
        <w:t>ОВДЕ</w:t>
      </w:r>
      <w:r w:rsidRPr="008901D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6886B34D" w14:textId="77777777" w:rsidR="002342D9" w:rsidRPr="001256D6" w:rsidRDefault="002342D9" w:rsidP="002342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9981F8" w14:textId="77777777" w:rsidR="002342D9" w:rsidRPr="001256D6" w:rsidRDefault="002342D9" w:rsidP="002342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>Потребна документа за пријаву:</w:t>
      </w:r>
    </w:p>
    <w:p w14:paraId="261BB746" w14:textId="77777777" w:rsidR="002342D9" w:rsidRPr="001256D6" w:rsidRDefault="002342D9" w:rsidP="002342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52CA68" w14:textId="4CDFE26F" w:rsidR="002342D9" w:rsidRPr="001256D6" w:rsidRDefault="002342D9" w:rsidP="002342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Пријавни формулар </w:t>
      </w:r>
      <w:r w:rsidRPr="00D8290D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="005837C4" w:rsidRPr="00D8290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можете преузети </w:t>
      </w:r>
      <w:r w:rsidR="005837C4" w:rsidRPr="00D8290D">
        <w:rPr>
          <w:rFonts w:ascii="Times New Roman" w:hAnsi="Times New Roman" w:cs="Times New Roman"/>
          <w:b/>
          <w:sz w:val="24"/>
          <w:szCs w:val="24"/>
          <w:lang w:val="sr-Cyrl-RS"/>
        </w:rPr>
        <w:t>овде</w:t>
      </w:r>
      <w:r w:rsidRPr="00D8290D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532BA051" w14:textId="77777777" w:rsidR="002342D9" w:rsidRPr="001256D6" w:rsidRDefault="002342D9" w:rsidP="002342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CV на српском језику </w:t>
      </w:r>
    </w:p>
    <w:p w14:paraId="4BB22788" w14:textId="77777777" w:rsidR="002342D9" w:rsidRPr="001256D6" w:rsidRDefault="002342D9" w:rsidP="002342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>Мотивационо писмо</w:t>
      </w:r>
    </w:p>
    <w:p w14:paraId="0A67D9B6" w14:textId="2FE75A48" w:rsidR="002342D9" w:rsidRPr="001256D6" w:rsidRDefault="002342D9" w:rsidP="00B971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7041">
        <w:rPr>
          <w:rFonts w:ascii="Times New Roman" w:hAnsi="Times New Roman" w:cs="Times New Roman"/>
          <w:b/>
          <w:sz w:val="24"/>
          <w:szCs w:val="24"/>
          <w:lang w:val="sr-Cyrl-RS"/>
        </w:rPr>
        <w:t>Потврда са факултета</w:t>
      </w:r>
      <w:r w:rsidRPr="00567041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1227F9" w:rsidRPr="00567041">
        <w:rPr>
          <w:rFonts w:ascii="Times New Roman" w:hAnsi="Times New Roman" w:cs="Times New Roman"/>
          <w:sz w:val="24"/>
          <w:szCs w:val="24"/>
          <w:lang w:val="sr-Cyrl-RS"/>
        </w:rPr>
        <w:t xml:space="preserve">сте уписани </w:t>
      </w:r>
      <w:r w:rsidRPr="00567041">
        <w:rPr>
          <w:rFonts w:ascii="Times New Roman" w:hAnsi="Times New Roman" w:cs="Times New Roman"/>
          <w:sz w:val="24"/>
          <w:szCs w:val="24"/>
          <w:lang w:val="sr-Cyrl-RS"/>
        </w:rPr>
        <w:t xml:space="preserve">у завршну годину студија основних академских,  интегрисаних академских студија  или  мастер  академских студија. У потврди мора бити наведена </w:t>
      </w:r>
      <w:r w:rsidRPr="0056704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просечна оцена</w:t>
      </w:r>
      <w:r w:rsidRPr="005670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67041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остварена у току студија, </w:t>
      </w:r>
      <w:r w:rsidRPr="0056704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досадашње трајање студија</w:t>
      </w:r>
      <w:r w:rsidRPr="00567041">
        <w:rPr>
          <w:rFonts w:ascii="Times New Roman" w:hAnsi="Times New Roman" w:cs="Times New Roman"/>
          <w:sz w:val="24"/>
          <w:szCs w:val="24"/>
          <w:lang w:val="sr-Cyrl-RS"/>
        </w:rPr>
        <w:t xml:space="preserve">, као и </w:t>
      </w:r>
      <w:r w:rsidRPr="0056704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број пренетих испита</w:t>
      </w:r>
      <w:r w:rsidRPr="00567041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1227F9" w:rsidRPr="0056704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14:paraId="50AEDAC2" w14:textId="77777777" w:rsidR="00A40239" w:rsidRDefault="00A40239" w:rsidP="002342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D17D0D7" w14:textId="2F7FF7B6" w:rsidR="002342D9" w:rsidRPr="001256D6" w:rsidRDefault="002342D9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>Кандидати који испуњавају наведене услове могу послати документацију</w:t>
      </w:r>
      <w:r w:rsidRPr="00125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368AA">
        <w:rPr>
          <w:rFonts w:ascii="Times New Roman" w:hAnsi="Times New Roman" w:cs="Times New Roman"/>
          <w:b/>
          <w:sz w:val="24"/>
          <w:szCs w:val="24"/>
          <w:lang w:val="sr-Cyrl-RS"/>
        </w:rPr>
        <w:t>до 2</w:t>
      </w:r>
      <w:r w:rsidR="009A02BA" w:rsidRPr="00F368AA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F368AA">
        <w:rPr>
          <w:rFonts w:ascii="Times New Roman" w:hAnsi="Times New Roman" w:cs="Times New Roman"/>
          <w:b/>
          <w:sz w:val="24"/>
          <w:szCs w:val="24"/>
          <w:lang w:val="sr-Cyrl-RS"/>
        </w:rPr>
        <w:t>. јуна 20</w:t>
      </w:r>
      <w:r w:rsidR="00A40239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F368AA">
        <w:rPr>
          <w:rFonts w:ascii="Times New Roman" w:hAnsi="Times New Roman" w:cs="Times New Roman"/>
          <w:b/>
          <w:sz w:val="24"/>
          <w:szCs w:val="24"/>
          <w:lang w:val="sr-Cyrl-RS"/>
        </w:rPr>
        <w:t>. године (до 12 часова)</w:t>
      </w:r>
      <w:r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256D6">
        <w:rPr>
          <w:rFonts w:ascii="Times New Roman" w:hAnsi="Times New Roman" w:cs="Times New Roman"/>
          <w:sz w:val="24"/>
          <w:szCs w:val="24"/>
          <w:lang w:val="sr-Cyrl-RS"/>
        </w:rPr>
        <w:t xml:space="preserve">на: </w:t>
      </w:r>
      <w:hyperlink r:id="rId7" w:history="1">
        <w:r w:rsidR="005837C4" w:rsidRPr="00415E2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razvojkarijere@kg.ac.rs</w:t>
        </w:r>
      </w:hyperlink>
      <w:r w:rsidRPr="001256D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>са напоменом: пријава за СЛСП 20</w:t>
      </w:r>
      <w:r w:rsidR="00A40239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>_ГРАД</w:t>
      </w:r>
      <w:r w:rsidRPr="001256D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402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5B3AB03" w14:textId="77777777" w:rsidR="002342D9" w:rsidRPr="001256D6" w:rsidRDefault="002342D9" w:rsidP="002342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B462EF" w14:textId="77777777" w:rsidR="002342D9" w:rsidRPr="001256D6" w:rsidRDefault="002342D9" w:rsidP="002342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1256D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НАПОМЕНЕ:</w:t>
      </w:r>
    </w:p>
    <w:p w14:paraId="3B446AA7" w14:textId="77777777" w:rsidR="002342D9" w:rsidRPr="001256D6" w:rsidRDefault="002342D9" w:rsidP="002342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sz w:val="24"/>
          <w:szCs w:val="24"/>
          <w:lang w:val="sr-Cyrl-RS"/>
        </w:rPr>
        <w:t xml:space="preserve">Заинтересовани студенти се могу пријавити за </w:t>
      </w:r>
      <w:r w:rsidRPr="001256D6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највише две позиције</w:t>
      </w:r>
      <w:r w:rsidRPr="001256D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256D6">
        <w:rPr>
          <w:rFonts w:ascii="Times New Roman" w:hAnsi="Times New Roman" w:cs="Times New Roman"/>
          <w:sz w:val="24"/>
          <w:szCs w:val="24"/>
        </w:rPr>
        <w:t xml:space="preserve"> </w:t>
      </w:r>
      <w:r w:rsidRPr="001256D6">
        <w:rPr>
          <w:rFonts w:ascii="Times New Roman" w:hAnsi="Times New Roman" w:cs="Times New Roman"/>
          <w:sz w:val="24"/>
          <w:szCs w:val="24"/>
          <w:lang w:val="sr-Cyrl-RS"/>
        </w:rPr>
        <w:t>Комисија за селекцију кандидата ће настојати да изађе у сусрет исказаним жељама кандидата, али коначан распоред по институцијама биће дефинисан у складу са бројем расположивих места.</w:t>
      </w:r>
    </w:p>
    <w:p w14:paraId="4ABC5E03" w14:textId="4F752B71" w:rsidR="002342D9" w:rsidRPr="001256D6" w:rsidRDefault="002342D9" w:rsidP="002342D9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1256D6">
        <w:rPr>
          <w:rFonts w:ascii="Times New Roman" w:hAnsi="Times New Roman" w:cs="Times New Roman"/>
          <w:sz w:val="24"/>
          <w:szCs w:val="24"/>
          <w:lang w:val="sr-Cyrl-RS"/>
        </w:rPr>
        <w:t>Кандидати ће бити обавештени о резултатима конкурса путем електронске поште.</w:t>
      </w:r>
    </w:p>
    <w:p w14:paraId="376F6EA9" w14:textId="77777777" w:rsidR="002342D9" w:rsidRPr="001256D6" w:rsidRDefault="002342D9" w:rsidP="002342D9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Сви кандидати ће имати ментора. </w:t>
      </w:r>
    </w:p>
    <w:p w14:paraId="48F50D81" w14:textId="77777777" w:rsidR="002342D9" w:rsidRPr="001256D6" w:rsidRDefault="002342D9" w:rsidP="002342D9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зависности од потреба институције у којој се обавља пракса, кандидат ће на пракси проводити од 4 до 8 сати дневно.</w:t>
      </w:r>
    </w:p>
    <w:p w14:paraId="7C13EBF8" w14:textId="77777777" w:rsidR="002342D9" w:rsidRPr="001256D6" w:rsidRDefault="002342D9" w:rsidP="002342D9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1256D6">
        <w:rPr>
          <w:rFonts w:ascii="Times New Roman" w:hAnsi="Times New Roman" w:cs="Times New Roman"/>
          <w:sz w:val="24"/>
          <w:szCs w:val="24"/>
          <w:lang w:val="sr-Cyrl-RS"/>
        </w:rPr>
        <w:t>Сви одабрани кандидати ће по успешном завршетку стручне праксе добити одговарајућу потврду.</w:t>
      </w:r>
    </w:p>
    <w:p w14:paraId="23508EB1" w14:textId="77777777" w:rsidR="002342D9" w:rsidRPr="001256D6" w:rsidRDefault="002342D9" w:rsidP="002342D9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1256D6">
        <w:rPr>
          <w:rFonts w:ascii="Times New Roman" w:hAnsi="Times New Roman" w:cs="Times New Roman"/>
          <w:sz w:val="24"/>
          <w:szCs w:val="24"/>
          <w:lang w:val="sr-Cyrl-RS"/>
        </w:rPr>
        <w:t>Сви учесници стручне праксе су у обавези да по завршетку праксе доставе извештај о обављеној стручној пракси (по обрасцу који доставља Центар за развој каријере).</w:t>
      </w:r>
    </w:p>
    <w:p w14:paraId="647EF10B" w14:textId="77777777" w:rsidR="002342D9" w:rsidRPr="00F368AA" w:rsidRDefault="002342D9" w:rsidP="002342D9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F368AA">
        <w:rPr>
          <w:rFonts w:ascii="Times New Roman" w:hAnsi="Times New Roman" w:cs="Times New Roman"/>
          <w:sz w:val="24"/>
          <w:szCs w:val="24"/>
          <w:lang w:val="sr-Cyrl-RS"/>
        </w:rPr>
        <w:t>Учесници конкурса који су Ромске националности или студенти са инвалидитетом о томе достављају одговарајуће потврде.</w:t>
      </w:r>
    </w:p>
    <w:p w14:paraId="74F21D8B" w14:textId="77777777" w:rsidR="002342D9" w:rsidRPr="001256D6" w:rsidRDefault="002342D9" w:rsidP="002342D9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644294" w14:textId="77777777" w:rsidR="002342D9" w:rsidRPr="001256D6" w:rsidRDefault="002342D9" w:rsidP="002342D9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CF29B7" w14:textId="7BD6CB3F" w:rsidR="002342D9" w:rsidRPr="008901D0" w:rsidRDefault="002342D9" w:rsidP="008901D0">
      <w:pPr>
        <w:pStyle w:val="ListParagraph"/>
        <w:spacing w:after="0" w:line="240" w:lineRule="auto"/>
        <w:ind w:left="714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Уколико имате питања или недоумица, можете нас контактирати путем </w:t>
      </w:r>
      <w:r w:rsidR="000257DC">
        <w:rPr>
          <w:rFonts w:ascii="Times New Roman" w:hAnsi="Times New Roman" w:cs="Times New Roman"/>
          <w:b/>
          <w:sz w:val="24"/>
          <w:szCs w:val="24"/>
          <w:lang w:val="sr-Cyrl-RS"/>
        </w:rPr>
        <w:t>имејла</w:t>
      </w:r>
      <w:r w:rsidR="00A402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или</w:t>
      </w:r>
      <w:r w:rsidR="000257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256D6">
        <w:rPr>
          <w:rFonts w:ascii="Times New Roman" w:hAnsi="Times New Roman" w:cs="Times New Roman"/>
          <w:b/>
          <w:sz w:val="24"/>
          <w:szCs w:val="24"/>
          <w:lang w:val="sr-Cyrl-RS"/>
        </w:rPr>
        <w:t>телефона</w:t>
      </w:r>
      <w:r w:rsidR="00A40239" w:rsidRPr="00A40239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A4023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40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D43FEA5" w14:textId="77777777" w:rsidR="002342D9" w:rsidRPr="001256D6" w:rsidRDefault="002342D9" w:rsidP="002342D9">
      <w:pPr>
        <w:pStyle w:val="ListParagraph"/>
        <w:spacing w:after="0" w:line="240" w:lineRule="auto"/>
        <w:ind w:left="714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sz w:val="24"/>
          <w:szCs w:val="24"/>
          <w:lang w:val="sr-Cyrl-RS"/>
        </w:rPr>
        <w:t>Тел: 034 300 425</w:t>
      </w:r>
    </w:p>
    <w:p w14:paraId="648CFC65" w14:textId="77777777" w:rsidR="002342D9" w:rsidRPr="001256D6" w:rsidRDefault="002342D9" w:rsidP="002342D9">
      <w:pPr>
        <w:pStyle w:val="ListParagraph"/>
        <w:spacing w:after="0" w:line="240" w:lineRule="auto"/>
        <w:ind w:left="714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sz w:val="24"/>
          <w:szCs w:val="24"/>
          <w:lang w:val="sr-Cyrl-RS"/>
        </w:rPr>
        <w:t xml:space="preserve">E-mail: </w:t>
      </w:r>
      <w:hyperlink r:id="rId8" w:history="1">
        <w:r w:rsidRPr="00E10CF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razvojkarijere@kg.ac.rs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FBBA3A8" w14:textId="5F93D341" w:rsidR="002342D9" w:rsidRDefault="002342D9" w:rsidP="002342D9">
      <w:pPr>
        <w:pStyle w:val="ListParagraph"/>
        <w:spacing w:after="0" w:line="240" w:lineRule="auto"/>
        <w:ind w:left="714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sz w:val="24"/>
          <w:szCs w:val="24"/>
          <w:lang w:val="sr-Cyrl-RS"/>
        </w:rPr>
        <w:t xml:space="preserve">Web: </w:t>
      </w:r>
      <w:hyperlink r:id="rId9" w:history="1">
        <w:r w:rsidRPr="00E10CF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www.razvojkarijere.kg.ac.rs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794B9CF" w14:textId="77777777" w:rsidR="008901D0" w:rsidRPr="001256D6" w:rsidRDefault="008901D0" w:rsidP="008901D0">
      <w:pPr>
        <w:pStyle w:val="ListParagraph"/>
        <w:spacing w:after="0" w:line="240" w:lineRule="auto"/>
        <w:ind w:left="714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sz w:val="24"/>
          <w:szCs w:val="24"/>
          <w:lang w:val="sr-Cyrl-RS"/>
        </w:rPr>
        <w:t>Центар за развој каријере и саветовање студената</w:t>
      </w:r>
    </w:p>
    <w:p w14:paraId="451C3E74" w14:textId="4FA939F4" w:rsidR="008901D0" w:rsidRPr="001256D6" w:rsidRDefault="008901D0" w:rsidP="008901D0">
      <w:pPr>
        <w:pStyle w:val="ListParagraph"/>
        <w:spacing w:after="0" w:line="240" w:lineRule="auto"/>
        <w:ind w:left="714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1256D6">
        <w:rPr>
          <w:rFonts w:ascii="Times New Roman" w:hAnsi="Times New Roman" w:cs="Times New Roman"/>
          <w:sz w:val="24"/>
          <w:szCs w:val="24"/>
          <w:lang w:val="sr-Cyrl-RS"/>
        </w:rPr>
        <w:t>Универзитета у Крагујевцу</w:t>
      </w:r>
    </w:p>
    <w:p w14:paraId="18E8E414" w14:textId="77777777" w:rsidR="00CA0F3A" w:rsidRDefault="00CA0F3A"/>
    <w:sectPr w:rsidR="00CA0F3A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6B593" w14:textId="77777777" w:rsidR="00854681" w:rsidRDefault="00854681" w:rsidP="00314E50">
      <w:pPr>
        <w:spacing w:after="0" w:line="240" w:lineRule="auto"/>
      </w:pPr>
      <w:r>
        <w:separator/>
      </w:r>
    </w:p>
  </w:endnote>
  <w:endnote w:type="continuationSeparator" w:id="0">
    <w:p w14:paraId="65E9E4D0" w14:textId="77777777" w:rsidR="00854681" w:rsidRDefault="00854681" w:rsidP="0031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23EF3" w14:textId="77777777" w:rsidR="00854681" w:rsidRDefault="00854681" w:rsidP="00314E50">
      <w:pPr>
        <w:spacing w:after="0" w:line="240" w:lineRule="auto"/>
      </w:pPr>
      <w:r>
        <w:separator/>
      </w:r>
    </w:p>
  </w:footnote>
  <w:footnote w:type="continuationSeparator" w:id="0">
    <w:p w14:paraId="4C2F8B16" w14:textId="77777777" w:rsidR="00854681" w:rsidRDefault="00854681" w:rsidP="0031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1B9F3" w14:textId="01A2C681" w:rsidR="00314E50" w:rsidRDefault="00314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D1FA83" wp14:editId="16F14746">
          <wp:simplePos x="0" y="0"/>
          <wp:positionH relativeFrom="margin">
            <wp:posOffset>1579526</wp:posOffset>
          </wp:positionH>
          <wp:positionV relativeFrom="paragraph">
            <wp:posOffset>-169983</wp:posOffset>
          </wp:positionV>
          <wp:extent cx="783771" cy="783771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FCD5A2" wp14:editId="2495D2D9">
          <wp:simplePos x="0" y="0"/>
          <wp:positionH relativeFrom="column">
            <wp:posOffset>2576855</wp:posOffset>
          </wp:positionH>
          <wp:positionV relativeFrom="paragraph">
            <wp:posOffset>-54478</wp:posOffset>
          </wp:positionV>
          <wp:extent cx="521335" cy="647065"/>
          <wp:effectExtent l="0" t="0" r="0" b="63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45EAE5D" wp14:editId="6B1F6C62">
          <wp:simplePos x="0" y="0"/>
          <wp:positionH relativeFrom="column">
            <wp:posOffset>3288434</wp:posOffset>
          </wp:positionH>
          <wp:positionV relativeFrom="paragraph">
            <wp:posOffset>-76134</wp:posOffset>
          </wp:positionV>
          <wp:extent cx="706582" cy="682005"/>
          <wp:effectExtent l="0" t="0" r="0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centra mal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82" cy="68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556CB"/>
    <w:multiLevelType w:val="hybridMultilevel"/>
    <w:tmpl w:val="056C74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22552"/>
    <w:multiLevelType w:val="hybridMultilevel"/>
    <w:tmpl w:val="F17008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41B9"/>
    <w:multiLevelType w:val="hybridMultilevel"/>
    <w:tmpl w:val="67F6B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B53AF"/>
    <w:multiLevelType w:val="hybridMultilevel"/>
    <w:tmpl w:val="90581F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E490F"/>
    <w:multiLevelType w:val="hybridMultilevel"/>
    <w:tmpl w:val="DC16C1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85D28"/>
    <w:multiLevelType w:val="multilevel"/>
    <w:tmpl w:val="14F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09"/>
    <w:rsid w:val="00006607"/>
    <w:rsid w:val="00014CA8"/>
    <w:rsid w:val="000257DC"/>
    <w:rsid w:val="00064E26"/>
    <w:rsid w:val="000D77B4"/>
    <w:rsid w:val="001227F9"/>
    <w:rsid w:val="001663A5"/>
    <w:rsid w:val="002342D9"/>
    <w:rsid w:val="00277885"/>
    <w:rsid w:val="003136B5"/>
    <w:rsid w:val="00314E50"/>
    <w:rsid w:val="003C463B"/>
    <w:rsid w:val="003E2FFE"/>
    <w:rsid w:val="004143B5"/>
    <w:rsid w:val="004B08F1"/>
    <w:rsid w:val="00567041"/>
    <w:rsid w:val="00572A61"/>
    <w:rsid w:val="005805A9"/>
    <w:rsid w:val="005837C4"/>
    <w:rsid w:val="006C1741"/>
    <w:rsid w:val="006C3768"/>
    <w:rsid w:val="006F4F0C"/>
    <w:rsid w:val="00854681"/>
    <w:rsid w:val="008901D0"/>
    <w:rsid w:val="009A02BA"/>
    <w:rsid w:val="009C48B4"/>
    <w:rsid w:val="00A40239"/>
    <w:rsid w:val="00AA4312"/>
    <w:rsid w:val="00AD2ABD"/>
    <w:rsid w:val="00B1246E"/>
    <w:rsid w:val="00B23128"/>
    <w:rsid w:val="00B27A03"/>
    <w:rsid w:val="00BC1724"/>
    <w:rsid w:val="00CA0F3A"/>
    <w:rsid w:val="00D77B1A"/>
    <w:rsid w:val="00D8290D"/>
    <w:rsid w:val="00DF0953"/>
    <w:rsid w:val="00EB7509"/>
    <w:rsid w:val="00F368AA"/>
    <w:rsid w:val="00F6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012C5"/>
  <w15:chartTrackingRefBased/>
  <w15:docId w15:val="{6B66E86C-857F-45F6-A12E-1F115EC0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3A5"/>
    <w:pPr>
      <w:spacing w:after="200" w:line="276" w:lineRule="auto"/>
      <w:ind w:left="720"/>
      <w:contextualSpacing/>
    </w:pPr>
    <w:rPr>
      <w:lang w:val="sr-Latn-RS"/>
    </w:rPr>
  </w:style>
  <w:style w:type="character" w:styleId="Hyperlink">
    <w:name w:val="Hyperlink"/>
    <w:basedOn w:val="DefaultParagraphFont"/>
    <w:uiPriority w:val="99"/>
    <w:unhideWhenUsed/>
    <w:rsid w:val="001663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3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27F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7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50"/>
  </w:style>
  <w:style w:type="paragraph" w:styleId="Footer">
    <w:name w:val="footer"/>
    <w:basedOn w:val="Normal"/>
    <w:link w:val="FooterChar"/>
    <w:uiPriority w:val="99"/>
    <w:unhideWhenUsed/>
    <w:rsid w:val="00314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vojkarijere@kg.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zvojkarijere@kg.ac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zvojkarijere.kg.ac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2018-05-31T12:01:00Z</dcterms:created>
  <dcterms:modified xsi:type="dcterms:W3CDTF">2020-06-08T13:32:00Z</dcterms:modified>
</cp:coreProperties>
</file>