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814C" w14:textId="38C5AAA2" w:rsidR="002A1FBC" w:rsidRPr="00E45D5D" w:rsidRDefault="00753EDB" w:rsidP="00A705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</w:t>
      </w:r>
      <w:r w:rsidRPr="00E45D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асписан </w:t>
      </w:r>
      <w:r w:rsidRPr="00E45D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</w:t>
      </w:r>
      <w:r w:rsidRPr="00E45D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онкурс </w:t>
      </w:r>
      <w:r w:rsidRPr="00E45D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Фонда за младе таленте </w:t>
      </w:r>
      <w:r w:rsidRPr="00E45D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стипендирање студената у Републици Србији</w:t>
      </w:r>
    </w:p>
    <w:p w14:paraId="122FEAF0" w14:textId="77777777" w:rsidR="00A70586" w:rsidRPr="00E45D5D" w:rsidRDefault="00A70586" w:rsidP="00A705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23C618" w14:textId="666B2DB7" w:rsidR="00A70586" w:rsidRPr="00E45D5D" w:rsidRDefault="00A70586" w:rsidP="00A7058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Стипендије за студенте завршних година основних и мастер академских студија</w:t>
      </w:r>
    </w:p>
    <w:p w14:paraId="224F877E" w14:textId="2636C9BD" w:rsidR="00753EDB" w:rsidRPr="00E45D5D" w:rsidRDefault="00753EDB" w:rsidP="00A7058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E613E8" w14:textId="10EB3697" w:rsidR="00A70586" w:rsidRPr="00E45D5D" w:rsidRDefault="00A70586" w:rsidP="00A7058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sz w:val="24"/>
          <w:szCs w:val="24"/>
          <w:lang w:val="sr-Cyrl-RS"/>
        </w:rPr>
        <w:t xml:space="preserve">Фонд за младе таленте Републике Србије је на 104. седници усвојио Одлуку о расписивању </w:t>
      </w:r>
      <w:r w:rsidRPr="00E45D5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Конкурса за стипендирање до 1050 студената завршне године основних академских студија и до 500 студената завршне године мастер академских студија са високошколских установа чији је оснивач Република Србија за школску 2021/22. годину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25F736F" w14:textId="26FBA477" w:rsidR="00A70586" w:rsidRPr="00E45D5D" w:rsidRDefault="006027B3" w:rsidP="00A7058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sz w:val="24"/>
          <w:szCs w:val="24"/>
          <w:lang w:val="sr-Cyrl-RS"/>
        </w:rPr>
        <w:t>Услови које кандидати треба да испуњавају:</w:t>
      </w:r>
    </w:p>
    <w:p w14:paraId="58A64032" w14:textId="77777777" w:rsidR="00A70586" w:rsidRPr="00E45D5D" w:rsidRDefault="00A70586" w:rsidP="00A705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sz w:val="24"/>
          <w:szCs w:val="24"/>
          <w:lang w:val="sr-Cyrl-RS"/>
        </w:rPr>
        <w:t>да су држављани Републике Србије или да имају статус избеглице;</w:t>
      </w:r>
    </w:p>
    <w:p w14:paraId="206DC7C0" w14:textId="7715BFF5" w:rsidR="00A70586" w:rsidRPr="00E45D5D" w:rsidRDefault="00A70586" w:rsidP="00A705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sz w:val="24"/>
          <w:szCs w:val="24"/>
          <w:lang w:val="sr-Cyrl-RS"/>
        </w:rPr>
        <w:t>да имају пребивалиште у Републици Србији, односно боравиште – за лица која имају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>статус избеглице;</w:t>
      </w:r>
    </w:p>
    <w:p w14:paraId="5377D913" w14:textId="6B471140" w:rsidR="00A70586" w:rsidRPr="00E45D5D" w:rsidRDefault="00A70586" w:rsidP="00A705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sz w:val="24"/>
          <w:szCs w:val="24"/>
          <w:lang w:val="sr-Cyrl-RS"/>
        </w:rPr>
        <w:t>да су у школској 2021/22. години уписани у завршну годину основних академских</w:t>
      </w:r>
    </w:p>
    <w:p w14:paraId="7664C146" w14:textId="69B533D5" w:rsidR="00A70586" w:rsidRPr="00E45D5D" w:rsidRDefault="00A70586" w:rsidP="00A7058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sz w:val="24"/>
          <w:szCs w:val="24"/>
          <w:lang w:val="sr-Cyrl-RS"/>
        </w:rPr>
        <w:t>студија или мастер академских студија или интегрисаних академских студија факултета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>и универзитета чији је оснивач Република Србија;</w:t>
      </w:r>
    </w:p>
    <w:p w14:paraId="373F29B2" w14:textId="65F8ACC6" w:rsidR="00A70586" w:rsidRPr="00E45D5D" w:rsidRDefault="00A70586" w:rsidP="00A705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sz w:val="24"/>
          <w:szCs w:val="24"/>
          <w:lang w:val="sr-Cyrl-RS"/>
        </w:rPr>
        <w:t>да им је просечна оцена најмање 8,50 у току претходних година студија (за студенте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>завршних година основних академских студија и интегрисаних академских студија), а за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>студенте мастер академских студија да им је просечна оцена најмање 8,50 са основних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>академских студија;</w:t>
      </w:r>
    </w:p>
    <w:p w14:paraId="617FC4E5" w14:textId="77777777" w:rsidR="00A70586" w:rsidRPr="00E45D5D" w:rsidRDefault="00A70586" w:rsidP="00A705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sz w:val="24"/>
          <w:szCs w:val="24"/>
          <w:lang w:val="sr-Cyrl-RS"/>
        </w:rPr>
        <w:t>да су положили све испите из претходних година студија;</w:t>
      </w:r>
    </w:p>
    <w:p w14:paraId="395E233D" w14:textId="265CEF88" w:rsidR="00A70586" w:rsidRPr="00E45D5D" w:rsidRDefault="00A70586" w:rsidP="00A705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sz w:val="24"/>
          <w:szCs w:val="24"/>
          <w:lang w:val="sr-Cyrl-RS"/>
        </w:rPr>
        <w:t>да нису навршили 25 година живота - за студенте основних академских студија, односно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>да нису навршили 27 година живота - за студенте мастер академских студија и студенте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>интегрисаних академских студија до датума расписивања Конкурса.</w:t>
      </w:r>
    </w:p>
    <w:p w14:paraId="2782FBF0" w14:textId="2F7DBBB2" w:rsidR="00A70586" w:rsidRPr="00E45D5D" w:rsidRDefault="00A70586" w:rsidP="00A7058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је отворен </w:t>
      </w:r>
      <w:r w:rsidRPr="00A709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 11. фебруара 2022. године</w:t>
      </w:r>
      <w:r w:rsidRPr="00E45D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72D8F57" w14:textId="47ED410E" w:rsidR="00A70586" w:rsidRPr="00E45D5D" w:rsidRDefault="00A70586" w:rsidP="00A7058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5D5D"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овом конкурсу можете наћи </w:t>
      </w:r>
      <w:hyperlink r:id="rId5" w:history="1">
        <w:r w:rsidRPr="00E45D5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E45D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235F28D" w14:textId="77777777" w:rsidR="00A70586" w:rsidRPr="00E45D5D" w:rsidRDefault="00A70586" w:rsidP="00A7058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70586" w:rsidRPr="00E4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E53F1"/>
    <w:multiLevelType w:val="hybridMultilevel"/>
    <w:tmpl w:val="1E8C44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01DB3"/>
    <w:multiLevelType w:val="hybridMultilevel"/>
    <w:tmpl w:val="0EBEDA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DB"/>
    <w:rsid w:val="002A1FBC"/>
    <w:rsid w:val="006027B3"/>
    <w:rsid w:val="00753EDB"/>
    <w:rsid w:val="00A70586"/>
    <w:rsid w:val="00A70925"/>
    <w:rsid w:val="00E4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C3CB"/>
  <w15:chartTrackingRefBased/>
  <w15:docId w15:val="{EF06EB95-3BCE-4847-9018-9655861B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5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zamladetalente.rs/vest/konkurs-za-stipendiranje-najboljih-studenata-u-republici-srbiji-zatvo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2022-01-10T08:34:00Z</dcterms:created>
  <dcterms:modified xsi:type="dcterms:W3CDTF">2022-01-10T09:10:00Z</dcterms:modified>
</cp:coreProperties>
</file>