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0FB7" w14:textId="31974937" w:rsidR="00B95B37" w:rsidRPr="00B117D6" w:rsidRDefault="00B95B37" w:rsidP="00B117D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117D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Стипендије за курсеве немачког језика у Баварској 2022.</w:t>
      </w:r>
    </w:p>
    <w:p w14:paraId="27193224" w14:textId="0CA5501F" w:rsidR="00B95B37" w:rsidRPr="00B117D6" w:rsidRDefault="00B95B37" w:rsidP="00B117D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0548FF" w14:textId="47110B7F" w:rsidR="000F4E26" w:rsidRPr="00B117D6" w:rsidRDefault="00B95B37" w:rsidP="00B117D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7D6">
        <w:rPr>
          <w:rFonts w:ascii="Times New Roman" w:hAnsi="Times New Roman" w:cs="Times New Roman"/>
          <w:sz w:val="24"/>
          <w:szCs w:val="24"/>
          <w:lang w:val="sr-Cyrl-RS"/>
        </w:rPr>
        <w:t xml:space="preserve">Слободна Држава Баварска </w:t>
      </w:r>
      <w:r w:rsidR="000F4E26" w:rsidRPr="00B117D6">
        <w:rPr>
          <w:rFonts w:ascii="Times New Roman" w:hAnsi="Times New Roman" w:cs="Times New Roman"/>
          <w:sz w:val="24"/>
          <w:szCs w:val="24"/>
          <w:lang w:val="sr-Cyrl-RS"/>
        </w:rPr>
        <w:t xml:space="preserve">и Баварски високошколски центар за Средњу, Источну и Југоисточну Европу (BAYHOST) </w:t>
      </w:r>
      <w:r w:rsidRPr="00B117D6">
        <w:rPr>
          <w:rFonts w:ascii="Times New Roman" w:hAnsi="Times New Roman" w:cs="Times New Roman"/>
          <w:sz w:val="24"/>
          <w:szCs w:val="24"/>
          <w:lang w:val="sr-Cyrl-RS"/>
        </w:rPr>
        <w:t>додељуј</w:t>
      </w:r>
      <w:r w:rsidR="00B117D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117D6">
        <w:rPr>
          <w:rFonts w:ascii="Times New Roman" w:hAnsi="Times New Roman" w:cs="Times New Roman"/>
          <w:sz w:val="24"/>
          <w:szCs w:val="24"/>
          <w:lang w:val="sr-Cyrl-RS"/>
        </w:rPr>
        <w:t xml:space="preserve"> стипендије за курсеве немачког језика у 2022. години</w:t>
      </w:r>
      <w:r w:rsidR="000F4E26" w:rsidRPr="00B117D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620D734" w14:textId="694F5400" w:rsidR="000F4E26" w:rsidRPr="00B117D6" w:rsidRDefault="000F4E26" w:rsidP="00B117D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7D6">
        <w:rPr>
          <w:rFonts w:ascii="Times New Roman" w:hAnsi="Times New Roman" w:cs="Times New Roman"/>
          <w:sz w:val="24"/>
          <w:szCs w:val="24"/>
          <w:lang w:val="sr-Cyrl-RS"/>
        </w:rPr>
        <w:t xml:space="preserve">За стипендије </w:t>
      </w:r>
      <w:r w:rsidR="00B95B37" w:rsidRPr="00B117D6">
        <w:rPr>
          <w:rFonts w:ascii="Times New Roman" w:hAnsi="Times New Roman" w:cs="Times New Roman"/>
          <w:sz w:val="24"/>
          <w:szCs w:val="24"/>
          <w:lang w:val="sr-Cyrl-RS"/>
        </w:rPr>
        <w:t xml:space="preserve">могу конкурисати студенти и млади </w:t>
      </w:r>
      <w:r w:rsidRPr="00B117D6">
        <w:rPr>
          <w:rFonts w:ascii="Times New Roman" w:hAnsi="Times New Roman" w:cs="Times New Roman"/>
          <w:sz w:val="24"/>
          <w:szCs w:val="24"/>
          <w:lang w:val="sr-Cyrl-RS"/>
        </w:rPr>
        <w:t>научници свих дисциплина из Србије, Црне Горе, Босне и Херцеговине, Хрватске, Северне Македоније, Албаније, Словеније, Русије и Украјине, чије је знање</w:t>
      </w:r>
      <w:r w:rsidRPr="00B117D6">
        <w:rPr>
          <w:rFonts w:ascii="Times New Roman" w:hAnsi="Times New Roman" w:cs="Times New Roman"/>
          <w:sz w:val="24"/>
          <w:szCs w:val="24"/>
          <w:lang w:val="sr-Cyrl-RS"/>
        </w:rPr>
        <w:t xml:space="preserve"> немачког језика</w:t>
      </w:r>
      <w:r w:rsidR="00B117D6">
        <w:rPr>
          <w:rFonts w:ascii="Times New Roman" w:hAnsi="Times New Roman" w:cs="Times New Roman"/>
          <w:sz w:val="24"/>
          <w:szCs w:val="24"/>
          <w:lang w:val="sr-Cyrl-RS"/>
        </w:rPr>
        <w:t xml:space="preserve"> на минимум </w:t>
      </w:r>
      <w:r w:rsidRPr="00B117D6">
        <w:rPr>
          <w:rFonts w:ascii="Times New Roman" w:hAnsi="Times New Roman" w:cs="Times New Roman"/>
          <w:sz w:val="24"/>
          <w:szCs w:val="24"/>
          <w:lang w:val="sr-Cyrl-RS"/>
        </w:rPr>
        <w:t>Б1 нивоу</w:t>
      </w:r>
      <w:r w:rsidRPr="00B117D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15C60FB2" w14:textId="77777777" w:rsidR="00B95B37" w:rsidRPr="00B117D6" w:rsidRDefault="00B95B37" w:rsidP="00B117D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7D6">
        <w:rPr>
          <w:rFonts w:ascii="Times New Roman" w:hAnsi="Times New Roman" w:cs="Times New Roman"/>
          <w:sz w:val="24"/>
          <w:szCs w:val="24"/>
          <w:lang w:val="sr-Cyrl-RS"/>
        </w:rPr>
        <w:t xml:space="preserve">У време пријаве студенти морају имати завршена најмање 2 цела семестра на високошколској институцији. </w:t>
      </w:r>
    </w:p>
    <w:p w14:paraId="7142478A" w14:textId="7ADBDFD1" w:rsidR="000F4E26" w:rsidRPr="00B117D6" w:rsidRDefault="000F4E26" w:rsidP="00B117D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7D6">
        <w:rPr>
          <w:rFonts w:ascii="Times New Roman" w:hAnsi="Times New Roman" w:cs="Times New Roman"/>
          <w:sz w:val="24"/>
          <w:szCs w:val="24"/>
          <w:lang w:val="sr-Cyrl-RS"/>
        </w:rPr>
        <w:t>Стипендиј</w:t>
      </w:r>
      <w:r w:rsidRPr="00B117D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117D6">
        <w:rPr>
          <w:rFonts w:ascii="Times New Roman" w:hAnsi="Times New Roman" w:cs="Times New Roman"/>
          <w:sz w:val="24"/>
          <w:szCs w:val="24"/>
          <w:lang w:val="sr-Cyrl-RS"/>
        </w:rPr>
        <w:t xml:space="preserve"> за курсеве у Баварској покрива</w:t>
      </w:r>
      <w:r w:rsidRPr="00B117D6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B117D6">
        <w:rPr>
          <w:rFonts w:ascii="Times New Roman" w:hAnsi="Times New Roman" w:cs="Times New Roman"/>
          <w:sz w:val="24"/>
          <w:szCs w:val="24"/>
          <w:lang w:val="sr-Cyrl-RS"/>
        </w:rPr>
        <w:t xml:space="preserve"> трошкове школарине, смештаја и исхране, односно трошкове курса у случају онлајн курса.</w:t>
      </w:r>
    </w:p>
    <w:p w14:paraId="6AA687E9" w14:textId="77777777" w:rsidR="00B117D6" w:rsidRDefault="00B95B37" w:rsidP="00B117D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7D6">
        <w:rPr>
          <w:rFonts w:ascii="Times New Roman" w:hAnsi="Times New Roman" w:cs="Times New Roman"/>
          <w:sz w:val="24"/>
          <w:szCs w:val="24"/>
          <w:lang w:val="sr-Cyrl-RS"/>
        </w:rPr>
        <w:t xml:space="preserve">Пријављивање се врши </w:t>
      </w:r>
      <w:hyperlink r:id="rId4" w:history="1">
        <w:r w:rsidR="00B117D6" w:rsidRPr="00B117D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попуњавањем пријавног формулара</w:t>
        </w:r>
      </w:hyperlink>
      <w:r w:rsidR="00B117D6" w:rsidRPr="00B11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117D6">
        <w:rPr>
          <w:rFonts w:ascii="Times New Roman" w:hAnsi="Times New Roman" w:cs="Times New Roman"/>
          <w:sz w:val="24"/>
          <w:szCs w:val="24"/>
          <w:lang w:val="sr-Cyrl-RS"/>
        </w:rPr>
        <w:t>на сајту BAYHOST-a и</w:t>
      </w:r>
      <w:r w:rsidR="00B11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117D6">
        <w:rPr>
          <w:rFonts w:ascii="Times New Roman" w:hAnsi="Times New Roman" w:cs="Times New Roman"/>
          <w:sz w:val="24"/>
          <w:szCs w:val="24"/>
          <w:lang w:val="sr-Cyrl-RS"/>
        </w:rPr>
        <w:t>слањем целокупне документације на адресу:</w:t>
      </w:r>
    </w:p>
    <w:p w14:paraId="570351E8" w14:textId="11B8EAC3" w:rsidR="00B95B37" w:rsidRPr="00B117D6" w:rsidRDefault="00B95B37" w:rsidP="00B117D6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117D6">
        <w:rPr>
          <w:rFonts w:ascii="Times New Roman" w:hAnsi="Times New Roman" w:cs="Times New Roman"/>
          <w:sz w:val="24"/>
          <w:szCs w:val="24"/>
          <w:lang w:val="sr-Cyrl-RS"/>
        </w:rPr>
        <w:t xml:space="preserve">BAYHOST, </w:t>
      </w:r>
      <w:proofErr w:type="spellStart"/>
      <w:r w:rsidRPr="00B117D6">
        <w:rPr>
          <w:rFonts w:ascii="Times New Roman" w:hAnsi="Times New Roman" w:cs="Times New Roman"/>
          <w:sz w:val="24"/>
          <w:szCs w:val="24"/>
          <w:lang w:val="sr-Cyrl-RS"/>
        </w:rPr>
        <w:t>Stichwort</w:t>
      </w:r>
      <w:proofErr w:type="spellEnd"/>
      <w:r w:rsidRPr="00B117D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11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117D6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B117D6">
        <w:rPr>
          <w:rFonts w:ascii="Times New Roman" w:hAnsi="Times New Roman" w:cs="Times New Roman"/>
          <w:sz w:val="24"/>
          <w:szCs w:val="24"/>
          <w:lang w:val="sr-Cyrl-RS"/>
        </w:rPr>
        <w:t>Sommersprachkursbewerbung</w:t>
      </w:r>
      <w:proofErr w:type="spellEnd"/>
      <w:r w:rsidRPr="00B117D6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B117D6"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B117D6">
        <w:rPr>
          <w:rFonts w:ascii="Times New Roman" w:hAnsi="Times New Roman" w:cs="Times New Roman"/>
          <w:sz w:val="24"/>
          <w:szCs w:val="24"/>
          <w:lang w:val="sr-Cyrl-RS"/>
        </w:rPr>
        <w:t>UNIVERSITÄTSSTR.</w:t>
      </w:r>
      <w:r w:rsidR="00B117D6" w:rsidRPr="00B11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117D6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B117D6" w:rsidRPr="00B117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17D6"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B117D6">
        <w:rPr>
          <w:rFonts w:ascii="Times New Roman" w:hAnsi="Times New Roman" w:cs="Times New Roman"/>
          <w:sz w:val="24"/>
          <w:szCs w:val="24"/>
          <w:lang w:val="sr-Cyrl-RS"/>
        </w:rPr>
        <w:t>93053 REGENSBURG</w:t>
      </w:r>
      <w:r w:rsidR="00B117D6"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B117D6">
        <w:rPr>
          <w:rFonts w:ascii="Times New Roman" w:hAnsi="Times New Roman" w:cs="Times New Roman"/>
          <w:sz w:val="24"/>
          <w:szCs w:val="24"/>
          <w:lang w:val="sr-Cyrl-RS"/>
        </w:rPr>
        <w:t>DEUTSCHLAND</w:t>
      </w:r>
    </w:p>
    <w:p w14:paraId="356A2113" w14:textId="7E12EAA4" w:rsidR="00B95B37" w:rsidRDefault="00B95B37" w:rsidP="00B117D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B117D6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Рок за пријаву: 23. март 202</w:t>
      </w:r>
      <w:r w:rsidR="00B117D6" w:rsidRPr="00B117D6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2</w:t>
      </w:r>
      <w:r w:rsidRPr="00B117D6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. године</w:t>
      </w:r>
    </w:p>
    <w:p w14:paraId="36C0916F" w14:textId="77777777" w:rsidR="00B117D6" w:rsidRPr="00B117D6" w:rsidRDefault="00B117D6" w:rsidP="00B117D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50F8F83C" w14:textId="6C1553DA" w:rsidR="00B95B37" w:rsidRPr="00B117D6" w:rsidRDefault="00B95B37" w:rsidP="00B117D6">
      <w:pPr>
        <w:jc w:val="both"/>
        <w:rPr>
          <w:rFonts w:ascii="Times New Roman" w:hAnsi="Times New Roman" w:cs="Times New Roman"/>
          <w:sz w:val="24"/>
          <w:szCs w:val="24"/>
        </w:rPr>
      </w:pPr>
      <w:r w:rsidRPr="00B117D6">
        <w:rPr>
          <w:rFonts w:ascii="Times New Roman" w:hAnsi="Times New Roman" w:cs="Times New Roman"/>
          <w:sz w:val="24"/>
          <w:szCs w:val="24"/>
          <w:lang w:val="sr-Cyrl-RS"/>
        </w:rPr>
        <w:t xml:space="preserve">Детаљније информације о летњим курсевима и начину пријаве можете наћи на </w:t>
      </w:r>
      <w:hyperlink r:id="rId5" w:history="1">
        <w:r w:rsidRPr="00B117D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званичном сајту програма</w:t>
        </w:r>
      </w:hyperlink>
      <w:r w:rsidR="00B117D6" w:rsidRPr="00B117D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68650BFF" w14:textId="77777777" w:rsidR="00994177" w:rsidRPr="00B117D6" w:rsidRDefault="00994177" w:rsidP="00B117D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94177" w:rsidRPr="00B11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77"/>
    <w:rsid w:val="000F4E26"/>
    <w:rsid w:val="003073B1"/>
    <w:rsid w:val="00994177"/>
    <w:rsid w:val="00B117D6"/>
    <w:rsid w:val="00B95B37"/>
    <w:rsid w:val="00D6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7FD5"/>
  <w15:chartTrackingRefBased/>
  <w15:docId w15:val="{ABF0C42C-BCE4-40E4-8D4F-03FEC6E0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7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-regensburg.de/bayhost/english-1/bayhost/english/scholarships/language-courses-in-bavaria/index.html" TargetMode="External"/><Relationship Id="rId4" Type="http://schemas.openxmlformats.org/officeDocument/2006/relationships/hyperlink" Target="https://bayhost-stipendiensystem.uni-regensburg.de/sommerkursstipendium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2022-02-02T13:27:00Z</dcterms:created>
  <dcterms:modified xsi:type="dcterms:W3CDTF">2022-02-03T11:59:00Z</dcterms:modified>
</cp:coreProperties>
</file>