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64D" w14:textId="6B3A087A" w:rsidR="00D5727E" w:rsidRPr="00CA0377" w:rsidRDefault="00D5727E" w:rsidP="00061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Отворене пријаве за</w:t>
      </w:r>
      <w:r w:rsidRPr="00964CC7">
        <w:rPr>
          <w:rFonts w:ascii="Times New Roman" w:hAnsi="Times New Roman"/>
          <w:b/>
          <w:sz w:val="24"/>
          <w:szCs w:val="24"/>
          <w:lang w:val="sr-Cyrl-RS"/>
        </w:rPr>
        <w:t xml:space="preserve"> стипендиј</w:t>
      </w:r>
      <w:r>
        <w:rPr>
          <w:rFonts w:ascii="Times New Roman" w:hAnsi="Times New Roman"/>
          <w:b/>
          <w:sz w:val="24"/>
          <w:szCs w:val="24"/>
          <w:lang w:val="sr-Cyrl-RS"/>
        </w:rPr>
        <w:t>е</w:t>
      </w:r>
      <w:r w:rsidRPr="00964CC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964CC7">
        <w:rPr>
          <w:rFonts w:ascii="Times New Roman" w:hAnsi="Times New Roman"/>
          <w:b/>
          <w:sz w:val="24"/>
          <w:szCs w:val="24"/>
        </w:rPr>
        <w:t>COIMBRA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групе за 2022. годину</w:t>
      </w:r>
    </w:p>
    <w:p w14:paraId="4B8ABB49" w14:textId="77777777" w:rsidR="00D5727E" w:rsidRDefault="00D5727E" w:rsidP="00061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FCE57" w14:textId="2CCF5F10" w:rsidR="00D5727E" w:rsidRPr="00474D8C" w:rsidRDefault="00D5727E" w:rsidP="00061F1E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A1085C">
        <w:rPr>
          <w:rFonts w:ascii="Times New Roman" w:hAnsi="Times New Roman"/>
          <w:i/>
          <w:iCs/>
          <w:sz w:val="24"/>
          <w:szCs w:val="24"/>
          <w:lang w:val="sr-Cyrl-RS"/>
        </w:rPr>
        <w:t>Стипендије за краткорочне истраживачке боравке</w:t>
      </w:r>
      <w:r w:rsidR="00474D8C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474D8C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за </w:t>
      </w:r>
      <w:proofErr w:type="spellStart"/>
      <w:r w:rsidR="00474D8C">
        <w:rPr>
          <w:rFonts w:ascii="Times New Roman" w:hAnsi="Times New Roman"/>
          <w:i/>
          <w:iCs/>
          <w:sz w:val="24"/>
          <w:szCs w:val="24"/>
          <w:lang w:val="sr-Cyrl-RS"/>
        </w:rPr>
        <w:t>постдокторанде</w:t>
      </w:r>
      <w:proofErr w:type="spellEnd"/>
      <w:r w:rsidR="00474D8C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</w:p>
    <w:p w14:paraId="3EDBABE2" w14:textId="77777777" w:rsidR="00D5727E" w:rsidRDefault="00D5727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FA975A" w14:textId="19644599" w:rsidR="00CE154D" w:rsidRDefault="00D5727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Универзитети </w:t>
      </w:r>
      <w:r w:rsidRPr="008236B6">
        <w:rPr>
          <w:rFonts w:ascii="Times New Roman" w:hAnsi="Times New Roman"/>
          <w:sz w:val="24"/>
          <w:szCs w:val="24"/>
        </w:rPr>
        <w:t>COIMBRA</w:t>
      </w:r>
      <w:r>
        <w:rPr>
          <w:rFonts w:ascii="Times New Roman" w:hAnsi="Times New Roman"/>
          <w:sz w:val="24"/>
          <w:szCs w:val="24"/>
          <w:lang w:val="sr-Cyrl-RS"/>
        </w:rPr>
        <w:t xml:space="preserve"> гру</w:t>
      </w:r>
      <w:r w:rsidR="00CE154D">
        <w:rPr>
          <w:rFonts w:ascii="Times New Roman" w:hAnsi="Times New Roman"/>
          <w:sz w:val="24"/>
          <w:szCs w:val="24"/>
          <w:lang w:val="sr-Cyrl-RS"/>
        </w:rPr>
        <w:t>пе младим истраживачима</w:t>
      </w:r>
      <w:r w:rsidR="00061F1E">
        <w:rPr>
          <w:rFonts w:ascii="Times New Roman" w:hAnsi="Times New Roman"/>
          <w:sz w:val="24"/>
          <w:szCs w:val="24"/>
          <w:lang w:val="sr-Cyrl-RS"/>
        </w:rPr>
        <w:t xml:space="preserve"> са високошколских институција из земаља у европском суседству</w:t>
      </w:r>
      <w:r w:rsidR="00CE154D">
        <w:rPr>
          <w:rFonts w:ascii="Times New Roman" w:hAnsi="Times New Roman"/>
          <w:sz w:val="24"/>
          <w:szCs w:val="24"/>
          <w:lang w:val="sr-Cyrl-RS"/>
        </w:rPr>
        <w:t xml:space="preserve"> пружају прилику за кратке истраживачке боравке, са циљем да им омогуће да спроводе истраживања у оквиру којих су ангажовани на матичној институцији и помогну им да шире мрежу академских и истраживачких контаката.</w:t>
      </w:r>
    </w:p>
    <w:p w14:paraId="36CEB368" w14:textId="77777777" w:rsidR="00061F1E" w:rsidRDefault="00061F1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687732D" w14:textId="096E9CD8" w:rsidR="00D5727E" w:rsidRDefault="00D5727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Стипендије су финансиране од стране универзитета чланица </w:t>
      </w:r>
      <w:r w:rsidRPr="008236B6">
        <w:rPr>
          <w:rFonts w:ascii="Times New Roman" w:hAnsi="Times New Roman"/>
          <w:sz w:val="24"/>
          <w:szCs w:val="24"/>
        </w:rPr>
        <w:t>COIMBRA</w:t>
      </w:r>
      <w:r>
        <w:rPr>
          <w:rFonts w:ascii="Times New Roman" w:hAnsi="Times New Roman"/>
          <w:sz w:val="24"/>
          <w:szCs w:val="24"/>
          <w:lang w:val="sr-Cyrl-RS"/>
        </w:rPr>
        <w:t xml:space="preserve"> групе који учествују у овом програму.</w:t>
      </w:r>
    </w:p>
    <w:p w14:paraId="7ACC76E7" w14:textId="77777777" w:rsidR="00D5727E" w:rsidRDefault="00D5727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5A3621" w14:textId="70CFD450" w:rsidR="00D5727E" w:rsidRPr="00061F1E" w:rsidRDefault="00061F1E" w:rsidP="00061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61F1E">
        <w:rPr>
          <w:rFonts w:ascii="Times New Roman" w:hAnsi="Times New Roman"/>
          <w:b/>
          <w:sz w:val="24"/>
          <w:szCs w:val="24"/>
          <w:lang w:val="sr-Cyrl-RS"/>
        </w:rPr>
        <w:t>Кандидати морају испуњавати следеће услове:</w:t>
      </w:r>
    </w:p>
    <w:p w14:paraId="40DB4CFB" w14:textId="5CB7DFAF" w:rsidR="00D5727E" w:rsidRPr="00061F1E" w:rsidRDefault="00D5727E" w:rsidP="00061F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1F1E">
        <w:rPr>
          <w:rFonts w:ascii="Times New Roman" w:hAnsi="Times New Roman"/>
          <w:sz w:val="24"/>
          <w:szCs w:val="24"/>
          <w:lang w:val="sr-Cyrl-RS"/>
        </w:rPr>
        <w:t>рођени 1. јануара 198</w:t>
      </w:r>
      <w:r w:rsidR="00061F1E" w:rsidRPr="00061F1E">
        <w:rPr>
          <w:rFonts w:ascii="Times New Roman" w:hAnsi="Times New Roman"/>
          <w:sz w:val="24"/>
          <w:szCs w:val="24"/>
          <w:lang w:val="sr-Cyrl-RS"/>
        </w:rPr>
        <w:t>7</w:t>
      </w:r>
      <w:r w:rsidRPr="00061F1E">
        <w:rPr>
          <w:rFonts w:ascii="Times New Roman" w:hAnsi="Times New Roman"/>
          <w:sz w:val="24"/>
          <w:szCs w:val="24"/>
          <w:lang w:val="sr-Cyrl-RS"/>
        </w:rPr>
        <w:t>. године или касније;</w:t>
      </w:r>
    </w:p>
    <w:p w14:paraId="38250D7B" w14:textId="3CDD416A" w:rsidR="00D5727E" w:rsidRPr="00061F1E" w:rsidRDefault="00061F1E" w:rsidP="00061F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1F1E">
        <w:rPr>
          <w:rFonts w:ascii="Times New Roman" w:hAnsi="Times New Roman"/>
          <w:sz w:val="24"/>
          <w:szCs w:val="24"/>
          <w:lang w:val="sr-Cyrl-RS"/>
        </w:rPr>
        <w:t xml:space="preserve">академско особље </w:t>
      </w:r>
      <w:r w:rsidR="00D5727E" w:rsidRPr="00061F1E">
        <w:rPr>
          <w:rFonts w:ascii="Times New Roman" w:hAnsi="Times New Roman"/>
          <w:sz w:val="24"/>
          <w:szCs w:val="24"/>
          <w:lang w:val="sr-Cyrl-RS"/>
        </w:rPr>
        <w:t>на универзитетима</w:t>
      </w:r>
      <w:r w:rsidRPr="00061F1E">
        <w:rPr>
          <w:rFonts w:ascii="Times New Roman" w:hAnsi="Times New Roman"/>
          <w:sz w:val="24"/>
          <w:szCs w:val="24"/>
          <w:lang w:val="sr-Cyrl-RS"/>
        </w:rPr>
        <w:t xml:space="preserve"> или еквивалентним високошколским институцијама</w:t>
      </w:r>
      <w:r w:rsidR="00D5727E" w:rsidRPr="00061F1E">
        <w:rPr>
          <w:rFonts w:ascii="Times New Roman" w:hAnsi="Times New Roman"/>
          <w:sz w:val="24"/>
          <w:szCs w:val="24"/>
          <w:lang w:val="sr-Cyrl-RS"/>
        </w:rPr>
        <w:t xml:space="preserve"> у Србији;</w:t>
      </w:r>
    </w:p>
    <w:p w14:paraId="0082E86D" w14:textId="29663EF2" w:rsidR="00D5727E" w:rsidRPr="00061F1E" w:rsidRDefault="00061F1E" w:rsidP="00061F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1F1E">
        <w:rPr>
          <w:rFonts w:ascii="Times New Roman" w:hAnsi="Times New Roman"/>
          <w:sz w:val="24"/>
          <w:szCs w:val="24"/>
          <w:lang w:val="sr-Cyrl-RS"/>
        </w:rPr>
        <w:t xml:space="preserve">имати </w:t>
      </w:r>
      <w:r w:rsidR="00D5727E" w:rsidRPr="00061F1E">
        <w:rPr>
          <w:rFonts w:ascii="Times New Roman" w:hAnsi="Times New Roman"/>
          <w:sz w:val="24"/>
          <w:szCs w:val="24"/>
          <w:lang w:val="sr-Cyrl-RS"/>
        </w:rPr>
        <w:t xml:space="preserve">статус </w:t>
      </w:r>
      <w:proofErr w:type="spellStart"/>
      <w:r w:rsidR="00D5727E" w:rsidRPr="00061F1E">
        <w:rPr>
          <w:rFonts w:ascii="Times New Roman" w:hAnsi="Times New Roman"/>
          <w:sz w:val="24"/>
          <w:szCs w:val="24"/>
          <w:lang w:val="sr-Cyrl-RS"/>
        </w:rPr>
        <w:t>постдокторанда</w:t>
      </w:r>
      <w:proofErr w:type="spellEnd"/>
      <w:r w:rsidRPr="00061F1E">
        <w:rPr>
          <w:rFonts w:ascii="Times New Roman" w:hAnsi="Times New Roman"/>
          <w:sz w:val="24"/>
          <w:szCs w:val="24"/>
          <w:lang w:val="sr-Cyrl-RS"/>
        </w:rPr>
        <w:t xml:space="preserve">, (мада </w:t>
      </w:r>
      <w:r w:rsidR="00D5727E" w:rsidRPr="00061F1E">
        <w:rPr>
          <w:rFonts w:ascii="Times New Roman" w:hAnsi="Times New Roman"/>
          <w:sz w:val="24"/>
          <w:szCs w:val="24"/>
          <w:lang w:val="sr-Cyrl-RS"/>
        </w:rPr>
        <w:t xml:space="preserve">неке институције могу понудити могућности за боравак и </w:t>
      </w:r>
      <w:r w:rsidR="00D5727E" w:rsidRPr="00061F1E">
        <w:rPr>
          <w:rFonts w:ascii="Times New Roman" w:hAnsi="Times New Roman"/>
          <w:sz w:val="24"/>
          <w:szCs w:val="24"/>
          <w:u w:val="single"/>
          <w:lang w:val="sr-Cyrl-RS"/>
        </w:rPr>
        <w:t>студентима докторских студија</w:t>
      </w:r>
      <w:r w:rsidR="00D5727E" w:rsidRPr="00061F1E">
        <w:rPr>
          <w:rFonts w:ascii="Times New Roman" w:hAnsi="Times New Roman"/>
          <w:sz w:val="24"/>
          <w:szCs w:val="24"/>
          <w:lang w:val="sr-Cyrl-RS"/>
        </w:rPr>
        <w:t>).</w:t>
      </w:r>
    </w:p>
    <w:p w14:paraId="3166DA96" w14:textId="3DF2D21A" w:rsidR="00061F1E" w:rsidRDefault="00061F1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391B4EAD" w14:textId="77777777" w:rsidR="00D5727E" w:rsidRPr="00061F1E" w:rsidRDefault="00D5727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1F1E">
        <w:rPr>
          <w:rFonts w:ascii="Times New Roman" w:hAnsi="Times New Roman"/>
          <w:b/>
          <w:sz w:val="24"/>
          <w:szCs w:val="24"/>
          <w:lang w:val="sr-Cyrl-RS"/>
        </w:rPr>
        <w:t>Важна напомене:</w:t>
      </w:r>
      <w:r w:rsidRPr="00061F1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7A61BB6" w14:textId="77777777" w:rsidR="00D5727E" w:rsidRPr="00061F1E" w:rsidRDefault="00D5727E" w:rsidP="00061F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Кандидати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могу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одабрати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само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једну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институцију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Уколико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се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истовремено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пријавите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за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више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институција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ваша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061F1E">
        <w:rPr>
          <w:rFonts w:ascii="Times New Roman" w:hAnsi="Times New Roman"/>
          <w:sz w:val="24"/>
          <w:szCs w:val="24"/>
          <w:lang w:val="de-DE"/>
        </w:rPr>
        <w:t>пријава</w:t>
      </w:r>
      <w:proofErr w:type="spellEnd"/>
      <w:r w:rsidRPr="00061F1E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061F1E">
        <w:rPr>
          <w:rFonts w:ascii="Times New Roman" w:hAnsi="Times New Roman"/>
          <w:sz w:val="24"/>
          <w:szCs w:val="24"/>
          <w:lang w:val="sr-Cyrl-RS"/>
        </w:rPr>
        <w:t>неће бити сматрана валидном.</w:t>
      </w:r>
    </w:p>
    <w:p w14:paraId="2CA8C8E4" w14:textId="53F9DB7D" w:rsidR="00D5727E" w:rsidRPr="00061F1E" w:rsidRDefault="00D5727E" w:rsidP="00061F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1F1E">
        <w:rPr>
          <w:rFonts w:ascii="Times New Roman" w:hAnsi="Times New Roman"/>
          <w:sz w:val="24"/>
          <w:szCs w:val="24"/>
          <w:lang w:val="sr-Cyrl-RS"/>
        </w:rPr>
        <w:t>Кандидати морају навести име и контакт податке академског супервизора на универзитету домаћину и доставити доказ о прихватању (писмо или имејл),</w:t>
      </w:r>
      <w:r w:rsidRPr="00061F1E">
        <w:rPr>
          <w:rFonts w:ascii="Times New Roman" w:hAnsi="Times New Roman"/>
          <w:b/>
          <w:i/>
          <w:sz w:val="24"/>
          <w:szCs w:val="24"/>
          <w:lang w:val="sr-Cyrl-RS"/>
        </w:rPr>
        <w:t xml:space="preserve"> </w:t>
      </w:r>
      <w:r w:rsidRPr="00061F1E">
        <w:rPr>
          <w:rFonts w:ascii="Times New Roman" w:hAnsi="Times New Roman"/>
          <w:sz w:val="24"/>
          <w:szCs w:val="24"/>
          <w:lang w:val="sr-Cyrl-RS"/>
        </w:rPr>
        <w:t xml:space="preserve">које прилажу у пријавни формулар. </w:t>
      </w:r>
    </w:p>
    <w:p w14:paraId="3411706F" w14:textId="77777777" w:rsidR="00061F1E" w:rsidRPr="00061F1E" w:rsidRDefault="00061F1E" w:rsidP="00061F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FFC4602" w14:textId="7C168547" w:rsidR="00061F1E" w:rsidRPr="00E55B7F" w:rsidRDefault="00D5727E" w:rsidP="00061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>Универзитети који учествују у програму у 202</w:t>
      </w:r>
      <w:r w:rsidR="00E55B7F" w:rsidRPr="00E55B7F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Pr="00E55B7F">
        <w:rPr>
          <w:rFonts w:ascii="Times New Roman" w:hAnsi="Times New Roman"/>
          <w:bCs/>
          <w:sz w:val="24"/>
          <w:szCs w:val="24"/>
          <w:lang w:val="sr-Cyrl-RS"/>
        </w:rPr>
        <w:t>. години су:</w:t>
      </w:r>
    </w:p>
    <w:p w14:paraId="48C55677" w14:textId="127057FB" w:rsidR="00CE154D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Универзитет у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Гранади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(Шпанија)</w:t>
      </w:r>
    </w:p>
    <w:p w14:paraId="7AEBFE77" w14:textId="7D5A3401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>Универзитет у Грацу (Аустрија)</w:t>
      </w:r>
    </w:p>
    <w:p w14:paraId="0889F3F1" w14:textId="06C064CD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Хајделберг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универзитет (Немачка)</w:t>
      </w:r>
    </w:p>
    <w:p w14:paraId="4D0739F7" w14:textId="229F2389" w:rsidR="00CE154D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Универзитет у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Јашију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 -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Alexandru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Ioan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Cuza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University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of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Iasi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(Румунија)</w:t>
      </w:r>
    </w:p>
    <w:p w14:paraId="4E22F76A" w14:textId="5CC7B1CC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>Јагелонски универзитет у Кракову (Пољска)</w:t>
      </w:r>
    </w:p>
    <w:p w14:paraId="73FCC682" w14:textId="68DB5900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Католичку универзитет у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Лувену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- KU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Leuven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(Белгија)</w:t>
      </w:r>
    </w:p>
    <w:p w14:paraId="41F2331C" w14:textId="0BD99A89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>Универзитет у Падови (Италија)</w:t>
      </w:r>
    </w:p>
    <w:p w14:paraId="360A22C2" w14:textId="31FF91DC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Универзитет у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Поатјеу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(Француска)</w:t>
      </w:r>
    </w:p>
    <w:p w14:paraId="32CA6709" w14:textId="53BBCFC5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Универзитет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Саламанка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(Шпанија)</w:t>
      </w:r>
    </w:p>
    <w:p w14:paraId="671EA55C" w14:textId="7460C563" w:rsidR="00E55B7F" w:rsidRPr="00E55B7F" w:rsidRDefault="00E55B7F" w:rsidP="00061F1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Универзитет у </w:t>
      </w:r>
      <w:proofErr w:type="spellStart"/>
      <w:r w:rsidRPr="00E55B7F">
        <w:rPr>
          <w:rFonts w:ascii="Times New Roman" w:hAnsi="Times New Roman"/>
          <w:bCs/>
          <w:sz w:val="24"/>
          <w:szCs w:val="24"/>
          <w:lang w:val="sr-Cyrl-RS"/>
        </w:rPr>
        <w:t>Сијени</w:t>
      </w:r>
      <w:proofErr w:type="spellEnd"/>
      <w:r w:rsidRPr="00E55B7F">
        <w:rPr>
          <w:rFonts w:ascii="Times New Roman" w:hAnsi="Times New Roman"/>
          <w:bCs/>
          <w:sz w:val="24"/>
          <w:szCs w:val="24"/>
          <w:lang w:val="sr-Cyrl-RS"/>
        </w:rPr>
        <w:t xml:space="preserve"> (Италија)</w:t>
      </w:r>
    </w:p>
    <w:p w14:paraId="3F8155EF" w14:textId="77777777" w:rsidR="00E55B7F" w:rsidRDefault="00E55B7F" w:rsidP="00061F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95EF509" w14:textId="77777777" w:rsidR="00D5727E" w:rsidRPr="0001088C" w:rsidRDefault="00D5727E" w:rsidP="00061F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B2E7FE3" w14:textId="4E20649A" w:rsidR="00D5727E" w:rsidRPr="00061F1E" w:rsidRDefault="00D5727E" w:rsidP="00061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61F1E">
        <w:rPr>
          <w:rFonts w:ascii="Times New Roman" w:hAnsi="Times New Roman"/>
          <w:bCs/>
          <w:sz w:val="24"/>
          <w:szCs w:val="24"/>
          <w:lang w:val="sr-Cyrl-RS"/>
        </w:rPr>
        <w:t xml:space="preserve">Кандидати </w:t>
      </w:r>
      <w:r w:rsidR="00061F1E">
        <w:rPr>
          <w:rFonts w:ascii="Times New Roman" w:hAnsi="Times New Roman"/>
          <w:bCs/>
          <w:sz w:val="24"/>
          <w:szCs w:val="24"/>
          <w:lang w:val="sr-Cyrl-RS"/>
        </w:rPr>
        <w:t xml:space="preserve">ће моћи да </w:t>
      </w:r>
      <w:r w:rsidRPr="00061F1E">
        <w:rPr>
          <w:rFonts w:ascii="Times New Roman" w:hAnsi="Times New Roman"/>
          <w:bCs/>
          <w:sz w:val="24"/>
          <w:szCs w:val="24"/>
          <w:lang w:val="sr-Cyrl-RS"/>
        </w:rPr>
        <w:t>изврш</w:t>
      </w:r>
      <w:r w:rsidR="00061F1E">
        <w:rPr>
          <w:rFonts w:ascii="Times New Roman" w:hAnsi="Times New Roman"/>
          <w:bCs/>
          <w:sz w:val="24"/>
          <w:szCs w:val="24"/>
          <w:lang w:val="sr-Cyrl-RS"/>
        </w:rPr>
        <w:t xml:space="preserve">е </w:t>
      </w:r>
      <w:r w:rsidRPr="00061F1E">
        <w:rPr>
          <w:rFonts w:ascii="Times New Roman" w:hAnsi="Times New Roman"/>
          <w:b/>
          <w:sz w:val="24"/>
          <w:szCs w:val="24"/>
          <w:lang w:val="sr-Cyrl-RS"/>
        </w:rPr>
        <w:t>онлајн регистрацију до 1</w:t>
      </w:r>
      <w:r w:rsidR="00061F1E" w:rsidRPr="00061F1E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061F1E">
        <w:rPr>
          <w:rFonts w:ascii="Times New Roman" w:hAnsi="Times New Roman"/>
          <w:b/>
          <w:sz w:val="24"/>
          <w:szCs w:val="24"/>
          <w:lang w:val="sr-Cyrl-RS"/>
        </w:rPr>
        <w:t>. априла 202</w:t>
      </w:r>
      <w:r w:rsidR="00061F1E" w:rsidRPr="00061F1E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061F1E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Pr="00061F1E">
        <w:rPr>
          <w:rFonts w:ascii="Times New Roman" w:hAnsi="Times New Roman"/>
          <w:bCs/>
          <w:sz w:val="24"/>
          <w:szCs w:val="24"/>
          <w:lang w:val="sr-Cyrl-RS"/>
        </w:rPr>
        <w:t xml:space="preserve"> у поноћ (по бриселском времену).</w:t>
      </w:r>
    </w:p>
    <w:p w14:paraId="3727C08E" w14:textId="77777777" w:rsidR="00D5727E" w:rsidRDefault="00D5727E" w:rsidP="00061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0C5ABEE2" w14:textId="7559173C" w:rsidR="00D5727E" w:rsidRPr="00A1085C" w:rsidRDefault="00D5727E" w:rsidP="00061F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Више информација о овом програму стипендија можете наћи </w:t>
      </w:r>
      <w:hyperlink r:id="rId5" w:history="1">
        <w:r w:rsidRPr="00E55B7F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316170E9" w14:textId="77777777" w:rsidR="00EA0E66" w:rsidRDefault="00EA0E66" w:rsidP="00061F1E">
      <w:pPr>
        <w:spacing w:after="0" w:line="240" w:lineRule="auto"/>
      </w:pPr>
    </w:p>
    <w:sectPr w:rsidR="00EA0E66" w:rsidSect="00D073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5AA"/>
    <w:multiLevelType w:val="hybridMultilevel"/>
    <w:tmpl w:val="7ADA98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123"/>
    <w:multiLevelType w:val="hybridMultilevel"/>
    <w:tmpl w:val="E688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4804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6D88"/>
    <w:multiLevelType w:val="hybridMultilevel"/>
    <w:tmpl w:val="A7FE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74FC"/>
    <w:multiLevelType w:val="hybridMultilevel"/>
    <w:tmpl w:val="6C2AE4C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7E"/>
    <w:rsid w:val="00061F1E"/>
    <w:rsid w:val="00474D8C"/>
    <w:rsid w:val="00CE154D"/>
    <w:rsid w:val="00D5727E"/>
    <w:rsid w:val="00E55B7F"/>
    <w:rsid w:val="00E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51B4"/>
  <w15:chartTrackingRefBased/>
  <w15:docId w15:val="{5F75EBAF-DA8D-4558-A819-9070A6DF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2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27E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5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imbra-group.eu/scholarships/european-neighbourho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2022-02-03T13:27:00Z</dcterms:created>
  <dcterms:modified xsi:type="dcterms:W3CDTF">2022-02-04T11:27:00Z</dcterms:modified>
</cp:coreProperties>
</file>