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1233" w14:textId="54022C59" w:rsidR="003E7CBB" w:rsidRPr="008F6EDA" w:rsidRDefault="003E7CBB" w:rsidP="003E7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F6ED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Фулбрајт програм за гостујућe истраживачe за академску 2023/24. годину</w:t>
      </w:r>
    </w:p>
    <w:p w14:paraId="07554401" w14:textId="77777777" w:rsidR="003E7CBB" w:rsidRPr="008F6EDA" w:rsidRDefault="003E7CBB" w:rsidP="003E7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93214CA" w14:textId="44CEF555" w:rsidR="003E7CBB" w:rsidRPr="008F6EDA" w:rsidRDefault="003E7CBB" w:rsidP="003E7CB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8F6ED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Стипендије за студенте докторских студија</w:t>
      </w:r>
    </w:p>
    <w:p w14:paraId="481D43D0" w14:textId="77777777" w:rsidR="003E7CBB" w:rsidRPr="008F6EDA" w:rsidRDefault="003E7CBB" w:rsidP="003E7C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7154786D" w14:textId="52A6A4D4" w:rsidR="003E7CBB" w:rsidRPr="008F6EDA" w:rsidRDefault="003E7CBB" w:rsidP="003E7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6EDA">
        <w:rPr>
          <w:rFonts w:ascii="Times New Roman" w:hAnsi="Times New Roman" w:cs="Times New Roman"/>
          <w:sz w:val="24"/>
          <w:szCs w:val="24"/>
          <w:lang w:val="sr-Cyrl-RS"/>
        </w:rPr>
        <w:t xml:space="preserve">Амбасада Сједињених Америчких Држава у Србији расписала је конкурс за Фулбрајт гостујућe истраживачe – студенте докторских студија – за академску 2023/24. годину. </w:t>
      </w:r>
    </w:p>
    <w:p w14:paraId="509CCEC7" w14:textId="77777777" w:rsidR="003E7CBB" w:rsidRPr="008F6EDA" w:rsidRDefault="003E7CBB" w:rsidP="003E7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3DBA82" w14:textId="4EF5658F" w:rsidR="003E7CBB" w:rsidRPr="008F6EDA" w:rsidRDefault="003E7CBB" w:rsidP="003E7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6EDA">
        <w:rPr>
          <w:rFonts w:ascii="Times New Roman" w:hAnsi="Times New Roman" w:cs="Times New Roman"/>
          <w:sz w:val="24"/>
          <w:szCs w:val="24"/>
          <w:lang w:val="sr-Cyrl-RS"/>
        </w:rPr>
        <w:t>Oвај</w:t>
      </w:r>
      <w:r w:rsidR="008F6E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6EDA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 </w:t>
      </w:r>
      <w:r w:rsidR="009D39FC" w:rsidRPr="008F6EDA">
        <w:rPr>
          <w:rFonts w:ascii="Times New Roman" w:hAnsi="Times New Roman" w:cs="Times New Roman"/>
          <w:sz w:val="24"/>
          <w:szCs w:val="24"/>
          <w:lang w:val="sr-Cyrl-RS"/>
        </w:rPr>
        <w:t xml:space="preserve">омогућава </w:t>
      </w:r>
      <w:r w:rsidRPr="008F6EDA">
        <w:rPr>
          <w:rFonts w:ascii="Times New Roman" w:hAnsi="Times New Roman" w:cs="Times New Roman"/>
          <w:sz w:val="24"/>
          <w:szCs w:val="24"/>
          <w:lang w:val="sr-Cyrl-RS"/>
        </w:rPr>
        <w:t xml:space="preserve">младим стручњацима из Србије који су већ уписани на докторске студије на универзитету у Србији </w:t>
      </w:r>
      <w:r w:rsidR="009D39FC" w:rsidRPr="008F6EDA">
        <w:rPr>
          <w:rFonts w:ascii="Times New Roman" w:hAnsi="Times New Roman" w:cs="Times New Roman"/>
          <w:sz w:val="24"/>
          <w:szCs w:val="24"/>
          <w:lang w:val="sr-Cyrl-RS"/>
        </w:rPr>
        <w:t>да на универзитету у Америци спроводе истраживање у вези са докторском дисертацијом.</w:t>
      </w:r>
    </w:p>
    <w:p w14:paraId="65BC881C" w14:textId="77777777" w:rsidR="009D39FC" w:rsidRPr="008F6EDA" w:rsidRDefault="009D39FC" w:rsidP="003E7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B598C3" w14:textId="29E3CFD4" w:rsidR="003E7CBB" w:rsidRPr="008F6EDA" w:rsidRDefault="009D39FC" w:rsidP="003E7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6EDA">
        <w:rPr>
          <w:rFonts w:ascii="Times New Roman" w:hAnsi="Times New Roman" w:cs="Times New Roman"/>
          <w:sz w:val="24"/>
          <w:szCs w:val="24"/>
          <w:lang w:val="sr-Cyrl-RS"/>
        </w:rPr>
        <w:t>Трајање стипендије је од 6 до 9 месеци, а за програм могу аплицирати студенти следећих области: п</w:t>
      </w:r>
      <w:r w:rsidR="003E7CBB" w:rsidRPr="008F6EDA">
        <w:rPr>
          <w:rFonts w:ascii="Times New Roman" w:hAnsi="Times New Roman" w:cs="Times New Roman"/>
          <w:sz w:val="24"/>
          <w:szCs w:val="24"/>
          <w:lang w:val="sr-Cyrl-RS"/>
        </w:rPr>
        <w:t>ољопривреда, америчка историја, америчка књижевност, америчке студије, антропологија, археологија, биолошке науке, хемија, комуникације, рачунарство, економија, образовање, инжењеринг, науке о животној средини, географија, геологија, информационе науке, новинарство/медијске студије, право, библиотекарство, лингвистика, математика, филозофија, физика, политичке науке, психологија, социјални рад, социологија и настава енглеског као страног језика/примењена лингвистика.</w:t>
      </w:r>
    </w:p>
    <w:p w14:paraId="23A8C99D" w14:textId="77777777" w:rsidR="009D39FC" w:rsidRPr="008F6EDA" w:rsidRDefault="009D39FC" w:rsidP="003E7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EBBB9F" w14:textId="59D4AABF" w:rsidR="009D39FC" w:rsidRPr="008F6EDA" w:rsidRDefault="009D39FC" w:rsidP="003E7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6EDA">
        <w:rPr>
          <w:rFonts w:ascii="Times New Roman" w:hAnsi="Times New Roman" w:cs="Times New Roman"/>
          <w:sz w:val="24"/>
          <w:szCs w:val="24"/>
          <w:lang w:val="sr-Cyrl-RS"/>
        </w:rPr>
        <w:t xml:space="preserve">Ове престижне стипендије покривају трошкове школарине на универзитету у Америци, месечну новчану накнаду, трошкове здравственог осигурања и трошкове </w:t>
      </w:r>
      <w:r w:rsidR="0050655B">
        <w:rPr>
          <w:rFonts w:ascii="Times New Roman" w:hAnsi="Times New Roman" w:cs="Times New Roman"/>
          <w:sz w:val="24"/>
          <w:szCs w:val="24"/>
          <w:lang w:val="sr-Cyrl-RS"/>
        </w:rPr>
        <w:t>авио-</w:t>
      </w:r>
      <w:r w:rsidRPr="008F6EDA">
        <w:rPr>
          <w:rFonts w:ascii="Times New Roman" w:hAnsi="Times New Roman" w:cs="Times New Roman"/>
          <w:sz w:val="24"/>
          <w:szCs w:val="24"/>
          <w:lang w:val="sr-Cyrl-RS"/>
        </w:rPr>
        <w:t>превоза.</w:t>
      </w:r>
    </w:p>
    <w:p w14:paraId="6F7380D9" w14:textId="77777777" w:rsidR="009D39FC" w:rsidRPr="003E7CBB" w:rsidRDefault="009D39FC" w:rsidP="003E7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AF58B" w14:textId="6445E42D" w:rsidR="00E50C3E" w:rsidRDefault="008F6EDA" w:rsidP="009D3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Рок </w:t>
      </w:r>
      <w:r w:rsidR="003E7CBB" w:rsidRPr="009D39FC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9D39FC" w:rsidRPr="009D39F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 пријаву: </w:t>
      </w:r>
      <w:r w:rsidR="003E7CBB" w:rsidRPr="009D39FC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9D39FC" w:rsidRPr="009D39F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април </w:t>
      </w:r>
      <w:r w:rsidR="003E7CBB" w:rsidRPr="009D39FC">
        <w:rPr>
          <w:rFonts w:ascii="Times New Roman" w:hAnsi="Times New Roman" w:cs="Times New Roman"/>
          <w:b/>
          <w:bCs/>
          <w:sz w:val="24"/>
          <w:szCs w:val="24"/>
        </w:rPr>
        <w:t>2022.</w:t>
      </w:r>
      <w:r w:rsidR="009D39FC" w:rsidRPr="009D39F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године</w:t>
      </w:r>
    </w:p>
    <w:p w14:paraId="5B21CEF6" w14:textId="3B0D9B4B" w:rsidR="009D39FC" w:rsidRDefault="009D39FC" w:rsidP="009D3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40B639E" w14:textId="39A9F242" w:rsidR="009D39FC" w:rsidRPr="008F6EDA" w:rsidRDefault="009D39FC" w:rsidP="008F6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F6EDA">
        <w:rPr>
          <w:rFonts w:ascii="Times New Roman" w:hAnsi="Times New Roman" w:cs="Times New Roman"/>
          <w:sz w:val="24"/>
          <w:szCs w:val="24"/>
          <w:lang w:val="sr-Cyrl-RS"/>
        </w:rPr>
        <w:t xml:space="preserve">Више информација можете наћи </w:t>
      </w:r>
      <w:hyperlink r:id="rId4" w:history="1">
        <w:r w:rsidRPr="008F6EDA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 w:rsidRPr="008F6ED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F31AE9B" w14:textId="77777777" w:rsidR="008F6EDA" w:rsidRPr="008F6EDA" w:rsidRDefault="008F6EDA" w:rsidP="008F6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0180C3" w14:textId="4030D1FB" w:rsidR="008F6EDA" w:rsidRPr="008F6EDA" w:rsidRDefault="008F6EDA" w:rsidP="008F6E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F6EDA">
        <w:rPr>
          <w:rFonts w:ascii="Times New Roman" w:hAnsi="Times New Roman" w:cs="Times New Roman"/>
          <w:sz w:val="24"/>
          <w:szCs w:val="24"/>
          <w:lang w:val="sr-Cyrl-RS"/>
        </w:rPr>
        <w:t>За сва додатна питања можете се обратити Амбасади Сједињених Америчких Држава у Београду путем имејла BelgradeFulbright@state.gov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8F6EDA" w:rsidRPr="008F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BB"/>
    <w:rsid w:val="003E7CBB"/>
    <w:rsid w:val="0050655B"/>
    <w:rsid w:val="008F6EDA"/>
    <w:rsid w:val="009D39FC"/>
    <w:rsid w:val="00E5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F3E3"/>
  <w15:chartTrackingRefBased/>
  <w15:docId w15:val="{CDAD9EBF-53CD-4C8A-AA43-21DE8CB8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.usembassy.gov/fulbright-non-degree-research-program-for-doctoral-students-2023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2022-02-03T12:01:00Z</dcterms:created>
  <dcterms:modified xsi:type="dcterms:W3CDTF">2022-02-03T13:22:00Z</dcterms:modified>
</cp:coreProperties>
</file>