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2794" w14:textId="7BC59B40" w:rsidR="00F846E5" w:rsidRPr="00F846E5" w:rsidRDefault="00F846E5" w:rsidP="00F846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846E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Московског државног универзитета</w:t>
      </w:r>
    </w:p>
    <w:p w14:paraId="6764B0BF" w14:textId="77777777" w:rsidR="00F846E5" w:rsidRPr="00F846E5" w:rsidRDefault="00F846E5" w:rsidP="00F846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8435ED" w14:textId="3638F263" w:rsidR="00F846E5" w:rsidRPr="00F846E5" w:rsidRDefault="00F846E5" w:rsidP="00F846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6E5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просвете, науке и технолошког развоја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Србије, у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>сарадњи са Амбасадом Републике Србије у Москви, обавештава заинтересоване да је Московски државни универзитет расписао конкурс за доделу стипендија за основне, 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стер академске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>студије и једногодишњи курс руског језика за студирање за академску 2022/23. годину.</w:t>
      </w:r>
    </w:p>
    <w:p w14:paraId="6053FD31" w14:textId="7705DC1C" w:rsidR="00F846E5" w:rsidRDefault="00F846E5" w:rsidP="00F846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Додељено ће бити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>2 стипендије за основне академске студије, 1 стипендија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>мастер академске студије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 1 стипендија за припремни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једногодишњи </w:t>
      </w:r>
      <w:r w:rsidR="004845A9">
        <w:rPr>
          <w:rFonts w:ascii="Times New Roman" w:hAnsi="Times New Roman" w:cs="Times New Roman"/>
          <w:sz w:val="24"/>
          <w:szCs w:val="24"/>
          <w:lang w:val="sr-Cyrl-RS"/>
        </w:rPr>
        <w:t>курс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 руског језика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CBEEE8A" w14:textId="58AF837B" w:rsidR="00F846E5" w:rsidRPr="00F846E5" w:rsidRDefault="00F846E5" w:rsidP="00F846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6E5">
        <w:rPr>
          <w:rFonts w:ascii="Times New Roman" w:hAnsi="Times New Roman" w:cs="Times New Roman"/>
          <w:sz w:val="24"/>
          <w:szCs w:val="24"/>
          <w:lang w:val="sr-Cyrl-RS"/>
        </w:rPr>
        <w:t>Пријављивање се врши тако што се попуњени пријавни формулар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пошаље на мејл адресу </w:t>
      </w:r>
      <w:hyperlink r:id="rId4" w:history="1">
        <w:r w:rsidRPr="00F846E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jelena.pazun@mpn.gov.rs</w:t>
        </w:r>
      </w:hyperlink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>до 20. априла 2022. године. Након тога, Московски државни универзитет директно контактира пријављене кандидате и шаље информативно писмо са детаљним упутствима за учешће на конкурсу.</w:t>
      </w:r>
    </w:p>
    <w:p w14:paraId="3CC7BE26" w14:textId="7ACAC7CB" w:rsidR="00F846E5" w:rsidRPr="00F846E5" w:rsidRDefault="00F846E5" w:rsidP="00F846E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846E5">
        <w:rPr>
          <w:rFonts w:ascii="Times New Roman" w:hAnsi="Times New Roman" w:cs="Times New Roman"/>
          <w:sz w:val="24"/>
          <w:szCs w:val="24"/>
          <w:lang w:val="sr-Cyrl-RS"/>
        </w:rPr>
        <w:t>Стипендије се додељују по основу билатералног споразума</w:t>
      </w:r>
      <w:r w:rsidRPr="00F846E5">
        <w:rPr>
          <w:rFonts w:ascii="Times New Roman" w:hAnsi="Times New Roman" w:cs="Times New Roman"/>
          <w:sz w:val="24"/>
          <w:szCs w:val="24"/>
          <w:lang w:val="sr-Cyrl-RS"/>
        </w:rPr>
        <w:t xml:space="preserve">, а више информација о овом програму стипендија можете наћи на </w:t>
      </w:r>
      <w:hyperlink r:id="rId5" w:history="1">
        <w:r w:rsidRPr="00F846E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сајту Министарства просвете, науке и технолошког развоја</w:t>
        </w:r>
      </w:hyperlink>
      <w:r w:rsidRPr="00F846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F846E5" w:rsidRPr="00F8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5"/>
    <w:rsid w:val="004845A9"/>
    <w:rsid w:val="00C53B2E"/>
    <w:rsid w:val="00F8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B034"/>
  <w15:chartTrackingRefBased/>
  <w15:docId w15:val="{445AFCB1-0A30-4678-A740-0AA25729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6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pn.gov.rs/vesti/stipendije-moskovskog-drzavnog-univerziteta/" TargetMode="External"/><Relationship Id="rId4" Type="http://schemas.openxmlformats.org/officeDocument/2006/relationships/hyperlink" Target="mailto:jelena.pazun@mp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2022-02-18T13:41:00Z</dcterms:created>
  <dcterms:modified xsi:type="dcterms:W3CDTF">2022-02-18T13:50:00Z</dcterms:modified>
</cp:coreProperties>
</file>