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135B" w14:textId="379AD34C" w:rsidR="00550687" w:rsidRPr="00550687" w:rsidRDefault="00550687" w:rsidP="007651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506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Отворен позив за мобилност </w:t>
      </w:r>
      <w:proofErr w:type="spellStart"/>
      <w:r w:rsidRPr="005506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ванмрежних</w:t>
      </w:r>
      <w:proofErr w:type="spellEnd"/>
      <w:r w:rsidRPr="005506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</w:t>
      </w:r>
      <w:proofErr w:type="spellStart"/>
      <w:r w:rsidRPr="005506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freemover</w:t>
      </w:r>
      <w:proofErr w:type="spellEnd"/>
      <w:r w:rsidRPr="005506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 кандидата у оквиру CEEPUS програма</w:t>
      </w:r>
    </w:p>
    <w:p w14:paraId="1AD64998" w14:textId="77777777" w:rsidR="00550687" w:rsidRPr="00550687" w:rsidRDefault="00550687" w:rsidP="005506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0CF660" w14:textId="0C349287" w:rsidR="00550687" w:rsidRPr="00550687" w:rsidRDefault="00550687" w:rsidP="005506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0687">
        <w:rPr>
          <w:rFonts w:ascii="Times New Roman" w:hAnsi="Times New Roman" w:cs="Times New Roman"/>
          <w:sz w:val="24"/>
          <w:szCs w:val="24"/>
          <w:lang w:val="sr-Cyrl-RS"/>
        </w:rPr>
        <w:t>Студенти и наставно особље са државних високошколских установа у Репуб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ици Србији који желе да мобилност реализују на некој од иностраних установа које не учествују у раду истих CEEPUS мрежа као и њихова матична установа </w:t>
      </w:r>
      <w:r w:rsidRPr="00765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могу </w:t>
      </w:r>
      <w:r w:rsidRPr="00765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се </w:t>
      </w:r>
      <w:r w:rsidRPr="00765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пријавити за мобилност у склопу CEEPUS програма као </w:t>
      </w:r>
      <w:proofErr w:type="spellStart"/>
      <w:r w:rsidRPr="00765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ванмрежни</w:t>
      </w:r>
      <w:proofErr w:type="spellEnd"/>
      <w:r w:rsidRPr="00765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тј. </w:t>
      </w:r>
      <w:proofErr w:type="spellStart"/>
      <w:r w:rsidRPr="00765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freemover</w:t>
      </w:r>
      <w:proofErr w:type="spellEnd"/>
      <w:r w:rsidRPr="00765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кандидати</w:t>
      </w:r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BAD3093" w14:textId="0A1FE0CE" w:rsidR="00550687" w:rsidRPr="00550687" w:rsidRDefault="00550687" w:rsidP="005506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за мобилност се подносе искључиво електронским путем, преко </w:t>
      </w:r>
      <w:hyperlink r:id="rId4" w:history="1">
        <w:r w:rsidRPr="0076511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званичне странице CEEPUS програма</w:t>
        </w:r>
      </w:hyperlink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Pr="007651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крајњи рок за подношење пријава је 30. новембар 2022</w:t>
      </w:r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године. </w:t>
      </w:r>
    </w:p>
    <w:p w14:paraId="3A1C35F7" w14:textId="57A9080D" w:rsidR="00550687" w:rsidRDefault="00550687" w:rsidP="005506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</w:t>
      </w:r>
      <w:proofErr w:type="spellStart"/>
      <w:r w:rsidRPr="00550687">
        <w:rPr>
          <w:rFonts w:ascii="Times New Roman" w:hAnsi="Times New Roman" w:cs="Times New Roman"/>
          <w:sz w:val="24"/>
          <w:szCs w:val="24"/>
          <w:lang w:val="sr-Cyrl-RS"/>
        </w:rPr>
        <w:t>freemover</w:t>
      </w:r>
      <w:proofErr w:type="spellEnd"/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 мобилност требало</w:t>
      </w:r>
      <w:r w:rsidR="0076511F" w:rsidRPr="007651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511F" w:rsidRPr="00550687">
        <w:rPr>
          <w:rFonts w:ascii="Times New Roman" w:hAnsi="Times New Roman" w:cs="Times New Roman"/>
          <w:sz w:val="24"/>
          <w:szCs w:val="24"/>
          <w:lang w:val="sr-Cyrl-RS"/>
        </w:rPr>
        <w:t>би</w:t>
      </w:r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 да имају у виду да се пријаве за </w:t>
      </w:r>
      <w:proofErr w:type="spellStart"/>
      <w:r w:rsidRPr="00550687">
        <w:rPr>
          <w:rFonts w:ascii="Times New Roman" w:hAnsi="Times New Roman" w:cs="Times New Roman"/>
          <w:sz w:val="24"/>
          <w:szCs w:val="24"/>
          <w:lang w:val="sr-Cyrl-RS"/>
        </w:rPr>
        <w:t>freemover</w:t>
      </w:r>
      <w:proofErr w:type="spellEnd"/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 мобилности у већини CEEPUS земаља одобравају за боравке током летњег семестра. Ради добијања детаљнијих информација o реализацији </w:t>
      </w:r>
      <w:proofErr w:type="spellStart"/>
      <w:r w:rsidRPr="00550687">
        <w:rPr>
          <w:rFonts w:ascii="Times New Roman" w:hAnsi="Times New Roman" w:cs="Times New Roman"/>
          <w:sz w:val="24"/>
          <w:szCs w:val="24"/>
          <w:lang w:val="sr-Cyrl-RS"/>
        </w:rPr>
        <w:t>freemover</w:t>
      </w:r>
      <w:proofErr w:type="spellEnd"/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 мобилности у конкретнoj земљи, кандидати се могу обратити Националној CEEPUS канцеларији државе у којој желе да бораве, чији контакти су доступни на </w:t>
      </w:r>
      <w:hyperlink r:id="rId5" w:history="1">
        <w:proofErr w:type="spellStart"/>
        <w:r w:rsidRPr="0076511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Contact</w:t>
        </w:r>
        <w:proofErr w:type="spellEnd"/>
        <w:r w:rsidRPr="0076511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 xml:space="preserve"> страници званичног CEEPUS сајта</w:t>
        </w:r>
      </w:hyperlink>
      <w:r w:rsidRPr="0055068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AA6AF2C" w14:textId="77777777" w:rsidR="0076511F" w:rsidRPr="00550687" w:rsidRDefault="0076511F" w:rsidP="005506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60A655" w14:textId="40014804" w:rsidR="00550687" w:rsidRPr="00550687" w:rsidRDefault="00550687" w:rsidP="005506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0687">
        <w:rPr>
          <w:rFonts w:ascii="Times New Roman" w:hAnsi="Times New Roman" w:cs="Times New Roman"/>
          <w:sz w:val="24"/>
          <w:szCs w:val="24"/>
          <w:lang w:val="sr-Cyrl-RS"/>
        </w:rPr>
        <w:t xml:space="preserve">Више информација о овом позиву можете наћи </w:t>
      </w:r>
      <w:hyperlink r:id="rId6" w:history="1">
        <w:r w:rsidRPr="00550687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Pr="0055068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550687" w:rsidRPr="00550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60"/>
    <w:rsid w:val="00550687"/>
    <w:rsid w:val="0076511F"/>
    <w:rsid w:val="00976060"/>
    <w:rsid w:val="009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97A0"/>
  <w15:chartTrackingRefBased/>
  <w15:docId w15:val="{124BA7BD-C66C-4CEB-9078-6EA38976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mpus.ac.rs/otvoren-poziv-za-mobilnost-vanmreznih-freemover-kandidata-u-okviru-ceepus-programa-univerzitetske-razmene/" TargetMode="External"/><Relationship Id="rId5" Type="http://schemas.openxmlformats.org/officeDocument/2006/relationships/hyperlink" Target="https://www.ceepus.info/content/contact" TargetMode="External"/><Relationship Id="rId4" Type="http://schemas.openxmlformats.org/officeDocument/2006/relationships/hyperlink" Target="https://www.ceepus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2022-09-07T13:57:00Z</dcterms:created>
  <dcterms:modified xsi:type="dcterms:W3CDTF">2022-09-22T11:58:00Z</dcterms:modified>
</cp:coreProperties>
</file>