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F449" w14:textId="681746EA" w:rsidR="00FF48A5" w:rsidRDefault="00516874" w:rsidP="00FF4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Сајам</w:t>
      </w:r>
      <w:r w:rsidR="00FF48A5" w:rsidRPr="00FF48A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стипендија на Универзитету у Крагујевцу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–</w:t>
      </w:r>
      <w:r w:rsidR="00AB47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онлајн</w:t>
      </w:r>
    </w:p>
    <w:p w14:paraId="7912D61B" w14:textId="77777777" w:rsidR="00FF48A5" w:rsidRDefault="00FF48A5" w:rsidP="00FF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14:paraId="14194741" w14:textId="46D6D03C" w:rsidR="00FF48A5" w:rsidRDefault="00FF48A5" w:rsidP="00FF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14:paraId="39FF6B9C" w14:textId="77777777" w:rsidR="00282446" w:rsidRPr="002C54AF" w:rsidRDefault="00282446" w:rsidP="00FF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</w:pPr>
    </w:p>
    <w:p w14:paraId="19202105" w14:textId="346A9CF0" w:rsidR="00FF48A5" w:rsidRDefault="00FF48A5" w:rsidP="00FF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FF48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Драги студенти и дипломци Универзитета у Крагујевцу,</w:t>
      </w:r>
    </w:p>
    <w:p w14:paraId="791381AB" w14:textId="77777777" w:rsidR="00FF48A5" w:rsidRDefault="00FF48A5" w:rsidP="00FF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5C043E98" w14:textId="3D81C178" w:rsidR="00516874" w:rsidRPr="00516874" w:rsidRDefault="00FF48A5" w:rsidP="0051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жељи да вам и ове године </w:t>
      </w:r>
      <w:r w:rsidR="005168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представимо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најзначајније информације о могућностима за </w:t>
      </w:r>
      <w:r w:rsidR="009B54D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студије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и/или </w:t>
      </w:r>
      <w:r w:rsidR="009B54D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усавршавање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иностранству</w:t>
      </w:r>
      <w:r w:rsidR="005168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као и </w:t>
      </w:r>
      <w:r w:rsidR="00333E2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начин пријаве за дате програме,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Центар за развој каријере и саветовање студенат</w:t>
      </w:r>
      <w:r w:rsidR="005168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 и ове године за вас организује </w:t>
      </w:r>
      <w:r w:rsidR="00516874" w:rsidRPr="0051687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Сајам стипендија</w:t>
      </w:r>
      <w:r w:rsidR="00A1108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168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r w:rsidR="00516874" w:rsidRPr="0051687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онлајн</w:t>
      </w:r>
      <w:r w:rsidR="005168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формату.</w:t>
      </w:r>
    </w:p>
    <w:p w14:paraId="6F3A59FC" w14:textId="77777777" w:rsidR="00506C22" w:rsidRPr="00FF48A5" w:rsidRDefault="00506C22" w:rsidP="00FF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03FD9554" w14:textId="168D2C61" w:rsidR="00796169" w:rsidRDefault="00516874" w:rsidP="00796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Ове године програми ће бити представљени у виду </w:t>
      </w:r>
      <w:r w:rsidRPr="00A1108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презентација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A1108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које ће се одржати путем</w:t>
      </w:r>
      <w:r w:rsidR="00A11084" w:rsidRPr="00A1108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конференцијских алата</w:t>
      </w:r>
      <w:r w:rsidR="00A1108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– платформи </w:t>
      </w:r>
      <w:r w:rsidR="00A1108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Big Blue Button, Webex</w:t>
      </w:r>
      <w:r w:rsidR="00A1108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</w:t>
      </w:r>
      <w:r w:rsidR="00A1108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Zoom</w:t>
      </w:r>
      <w:r w:rsidR="001D52D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1D52D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br/>
      </w:r>
      <w:r w:rsidR="00E1484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присуство презентацијама које желите да похађате потребно је да попуните линк за пријаву. </w:t>
      </w:r>
    </w:p>
    <w:p w14:paraId="3393E2AB" w14:textId="77777777" w:rsidR="001D52D3" w:rsidRDefault="001D52D3" w:rsidP="00796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10778BFD" w14:textId="457BA5C9" w:rsidR="00796169" w:rsidRDefault="00796169" w:rsidP="00796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рограм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стипендирања Фонда за младе таленте ће бити представљени у видео-формату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на фејсбук страници Центра за развој каријере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0A01EBF4" w14:textId="342F1487" w:rsidR="00796169" w:rsidRPr="00796169" w:rsidRDefault="00796169" w:rsidP="0079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504D76E3" w14:textId="77777777" w:rsidR="00282446" w:rsidRDefault="00282446" w:rsidP="00FF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3D1DACD2" w14:textId="5F1D7F04" w:rsidR="009B579A" w:rsidRDefault="00FF48A5" w:rsidP="00B8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E674F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У периоду од </w:t>
      </w:r>
      <w:r w:rsidR="00516874" w:rsidRPr="00E674F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1</w:t>
      </w:r>
      <w:r w:rsidR="00896154" w:rsidRPr="00E674F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7</w:t>
      </w:r>
      <w:r w:rsidRPr="00E674F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. </w:t>
      </w:r>
      <w:r w:rsidR="00516874" w:rsidRPr="00E674F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до </w:t>
      </w:r>
      <w:r w:rsidR="00516874" w:rsidRPr="0006619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2</w:t>
      </w:r>
      <w:r w:rsidR="00F83D6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7</w:t>
      </w:r>
      <w:r w:rsidR="00516874" w:rsidRPr="0006619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.</w:t>
      </w:r>
      <w:r w:rsidR="00516874" w:rsidRPr="00E674F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октобра </w:t>
      </w:r>
      <w:r w:rsidRPr="00E674F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202</w:t>
      </w:r>
      <w:r w:rsidR="00516874" w:rsidRPr="00E674F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године имаћете прилику да </w:t>
      </w:r>
      <w:r w:rsidR="00FB2AE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се упознате са следећим програмима:</w:t>
      </w:r>
    </w:p>
    <w:p w14:paraId="0FE702DD" w14:textId="77777777" w:rsidR="00282446" w:rsidRDefault="00282446" w:rsidP="00B8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tbl>
      <w:tblPr>
        <w:tblStyle w:val="PlainTable2"/>
        <w:tblW w:w="10490" w:type="dxa"/>
        <w:jc w:val="center"/>
        <w:tblLook w:val="04A0" w:firstRow="1" w:lastRow="0" w:firstColumn="1" w:lastColumn="0" w:noHBand="0" w:noVBand="1"/>
      </w:tblPr>
      <w:tblGrid>
        <w:gridCol w:w="3063"/>
        <w:gridCol w:w="2182"/>
        <w:gridCol w:w="3544"/>
        <w:gridCol w:w="1701"/>
      </w:tblGrid>
      <w:tr w:rsidR="00E674FA" w14:paraId="369AC0FE" w14:textId="77777777" w:rsidTr="00B90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28A808D3" w14:textId="4A9BBE68" w:rsidR="00E674FA" w:rsidRDefault="00E674FA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програма</w:t>
            </w:r>
          </w:p>
        </w:tc>
        <w:tc>
          <w:tcPr>
            <w:tcW w:w="2182" w:type="dxa"/>
          </w:tcPr>
          <w:p w14:paraId="51673E19" w14:textId="77777777" w:rsidR="00E674FA" w:rsidRDefault="00E674FA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и време</w:t>
            </w:r>
          </w:p>
        </w:tc>
        <w:tc>
          <w:tcPr>
            <w:tcW w:w="3544" w:type="dxa"/>
          </w:tcPr>
          <w:p w14:paraId="00C62ECF" w14:textId="77777777" w:rsidR="00E674FA" w:rsidRDefault="00E674FA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Предавач</w:t>
            </w:r>
          </w:p>
        </w:tc>
        <w:tc>
          <w:tcPr>
            <w:tcW w:w="1701" w:type="dxa"/>
          </w:tcPr>
          <w:p w14:paraId="4DFE79FD" w14:textId="73602E55" w:rsidR="00E674FA" w:rsidRDefault="00E674FA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Линк за </w:t>
            </w:r>
            <w:r w:rsidR="00066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пријаву</w:t>
            </w:r>
          </w:p>
        </w:tc>
      </w:tr>
      <w:tr w:rsidR="00E674FA" w14:paraId="491A0A90" w14:textId="77777777" w:rsidTr="00B9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9EAACA8" w14:textId="4403F2A2" w:rsidR="00E674FA" w:rsidRPr="0082240C" w:rsidRDefault="00E674FA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</w:pP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>Презентација стипендија за студије у Немачкој</w:t>
            </w:r>
          </w:p>
        </w:tc>
        <w:tc>
          <w:tcPr>
            <w:tcW w:w="2182" w:type="dxa"/>
          </w:tcPr>
          <w:p w14:paraId="60A896ED" w14:textId="41F0103E" w:rsidR="00E674FA" w:rsidRPr="00D8602D" w:rsidRDefault="00E674FA" w:rsidP="00C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60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</w:t>
            </w:r>
            <w:r w:rsidRPr="00D860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E4C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D860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D860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.00 </w:t>
            </w:r>
            <w:r w:rsidR="00C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14:paraId="3EB2DD23" w14:textId="498282E6" w:rsidR="00066190" w:rsidRPr="00E674FA" w:rsidRDefault="00E674FA" w:rsidP="008A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Данијела Естерман Павлица,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hyperlink r:id="rId5" w:history="1">
              <w:r w:rsidRPr="00904E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DAAD </w:t>
              </w:r>
              <w:r w:rsidRPr="00904E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Инфо</w:t>
              </w:r>
              <w:r w:rsidR="00904E6F" w:rsidRPr="00904E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рмативни</w:t>
              </w:r>
              <w:r w:rsidRPr="00904E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 xml:space="preserve"> центар Београд</w:t>
              </w:r>
            </w:hyperlink>
          </w:p>
        </w:tc>
        <w:tc>
          <w:tcPr>
            <w:tcW w:w="1701" w:type="dxa"/>
          </w:tcPr>
          <w:p w14:paraId="6EDA55CA" w14:textId="7F8340E7" w:rsidR="00E674FA" w:rsidRDefault="00AB25B3" w:rsidP="00E6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6" w:history="1">
              <w:r w:rsidR="00E674FA" w:rsidRPr="00AB25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ЛИНК</w:t>
              </w:r>
            </w:hyperlink>
          </w:p>
        </w:tc>
      </w:tr>
      <w:tr w:rsidR="00E674FA" w14:paraId="3F898D4C" w14:textId="77777777" w:rsidTr="00B904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AF99984" w14:textId="77777777" w:rsidR="00066190" w:rsidRPr="0082240C" w:rsidRDefault="00066190" w:rsidP="008A139D">
            <w:pPr>
              <w:jc w:val="center"/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</w:pP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>М</w:t>
            </w: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>огућности</w:t>
            </w: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>за мобилност студената у оквиру Еразмус+ програма</w:t>
            </w:r>
            <w:r w:rsidR="008A139D"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14:paraId="26E7C369" w14:textId="79D7E859" w:rsidR="00D97D5C" w:rsidRPr="0082240C" w:rsidRDefault="00D97D5C" w:rsidP="008A139D">
            <w:pPr>
              <w:jc w:val="center"/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182" w:type="dxa"/>
          </w:tcPr>
          <w:p w14:paraId="5645D55B" w14:textId="2A7D1FF8" w:rsidR="00E674FA" w:rsidRPr="00D8602D" w:rsidRDefault="00E674FA" w:rsidP="00C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860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октобар </w:t>
            </w:r>
            <w:r w:rsidR="00CE4C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D860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14.00 </w:t>
            </w:r>
            <w:r w:rsidR="00C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14:paraId="1ABE3609" w14:textId="62543ACA" w:rsidR="00E674FA" w:rsidRPr="00D8602D" w:rsidRDefault="00066190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Ведрана Марковић,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hyperlink r:id="rId7" w:history="1">
              <w:r w:rsidR="00E674FA" w:rsidRPr="00904E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Фондација Темпус</w:t>
              </w:r>
            </w:hyperlink>
          </w:p>
        </w:tc>
        <w:tc>
          <w:tcPr>
            <w:tcW w:w="1701" w:type="dxa"/>
          </w:tcPr>
          <w:p w14:paraId="0E2BC0A1" w14:textId="17666A9B" w:rsidR="00E674FA" w:rsidRPr="00C72FF6" w:rsidRDefault="00590481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E674FA" w:rsidRPr="0059048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ЛИНК</w:t>
              </w:r>
            </w:hyperlink>
          </w:p>
        </w:tc>
      </w:tr>
      <w:tr w:rsidR="00E674FA" w14:paraId="537C3F4B" w14:textId="77777777" w:rsidTr="00B9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1AFE67EA" w14:textId="71E3CB8A" w:rsidR="00E674FA" w:rsidRPr="0082240C" w:rsidRDefault="00066190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</w:pP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>Презентација стипендија и студија у Француској</w:t>
            </w:r>
          </w:p>
        </w:tc>
        <w:tc>
          <w:tcPr>
            <w:tcW w:w="2182" w:type="dxa"/>
          </w:tcPr>
          <w:p w14:paraId="72833560" w14:textId="5B53E748" w:rsidR="00E674FA" w:rsidRDefault="00066190" w:rsidP="00C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="00E674FA" w:rsidRPr="004F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октобар </w:t>
            </w:r>
            <w:r w:rsidR="00C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 w:rsidR="00E674FA" w:rsidRPr="004F178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12.00 </w:t>
            </w:r>
            <w:r w:rsidR="00C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14:paraId="55B81226" w14:textId="2EE490B7" w:rsidR="00066190" w:rsidRPr="00066190" w:rsidRDefault="00066190" w:rsidP="008A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Сандра Елезовић, </w:t>
            </w:r>
            <w:hyperlink r:id="rId9" w:history="1">
              <w:r w:rsidRPr="00904E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Campus France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Весна Адамовић, </w:t>
            </w:r>
            <w:hyperlink r:id="rId10" w:history="1">
              <w:r w:rsidRPr="00904E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Француски институт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19D1D5D" w14:textId="5572F2EE" w:rsidR="00E674FA" w:rsidRDefault="00C72FF6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11" w:history="1">
              <w:r w:rsidR="00066190" w:rsidRPr="00C72FF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ЛИНК</w:t>
              </w:r>
            </w:hyperlink>
          </w:p>
        </w:tc>
      </w:tr>
      <w:tr w:rsidR="00E674FA" w14:paraId="384F7205" w14:textId="77777777" w:rsidTr="00B904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094F729" w14:textId="4ABB7A6E" w:rsidR="00CE4CB1" w:rsidRPr="0082240C" w:rsidRDefault="00CE4CB1" w:rsidP="008A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</w:pP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>Еразмус+ програм</w:t>
            </w: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 xml:space="preserve"> и м</w:t>
            </w:r>
            <w:r w:rsidR="00066190"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 xml:space="preserve">огућности за мобилност студената Универзитета у Крагујевцу </w:t>
            </w:r>
          </w:p>
        </w:tc>
        <w:tc>
          <w:tcPr>
            <w:tcW w:w="2182" w:type="dxa"/>
          </w:tcPr>
          <w:p w14:paraId="4DDAD4B5" w14:textId="2BD47BC0" w:rsidR="00E674FA" w:rsidRDefault="00066190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  <w:r w:rsidR="00E674FA" w:rsidRPr="004E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октобар </w:t>
            </w:r>
            <w:r w:rsidR="00C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 w:rsidR="00E674FA" w:rsidRPr="004E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="00E674FA" w:rsidRPr="004E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.00 </w:t>
            </w:r>
            <w:r w:rsidR="00C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14:paraId="57F41AF8" w14:textId="4406ADBB" w:rsidR="008A139D" w:rsidRDefault="00066190" w:rsidP="008A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Предраг Вукомановић</w:t>
            </w:r>
            <w:r w:rsidR="008A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 w:rsidR="00C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Никола Шипић</w:t>
            </w:r>
            <w:r w:rsidR="008A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</w:p>
          <w:p w14:paraId="43F9161F" w14:textId="439AC3CE" w:rsidR="00E674FA" w:rsidRDefault="008A139D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12" w:history="1">
              <w:r w:rsidR="00066190" w:rsidRPr="008A139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ЦзРК</w:t>
              </w:r>
            </w:hyperlink>
            <w:r w:rsidR="00066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14:paraId="45D28545" w14:textId="7991D8BD" w:rsidR="00E674FA" w:rsidRDefault="00101F1F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13" w:history="1">
              <w:r w:rsidR="00066190" w:rsidRPr="00101F1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ЛИНК</w:t>
              </w:r>
            </w:hyperlink>
          </w:p>
        </w:tc>
      </w:tr>
      <w:tr w:rsidR="008F7453" w14:paraId="7CE714B7" w14:textId="77777777" w:rsidTr="00B9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1E510440" w14:textId="0DC821FA" w:rsidR="008F7453" w:rsidRPr="0082240C" w:rsidRDefault="008F7453" w:rsidP="008A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 xml:space="preserve">Програми стипендирања Фонда за младе таленте Републике Србије </w:t>
            </w:r>
          </w:p>
        </w:tc>
        <w:tc>
          <w:tcPr>
            <w:tcW w:w="2182" w:type="dxa"/>
          </w:tcPr>
          <w:p w14:paraId="251CDC19" w14:textId="5815BA5E" w:rsidR="008F7453" w:rsidRDefault="008F7453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21. октобар</w:t>
            </w:r>
          </w:p>
        </w:tc>
        <w:tc>
          <w:tcPr>
            <w:tcW w:w="3544" w:type="dxa"/>
          </w:tcPr>
          <w:p w14:paraId="5F34848B" w14:textId="5EDD8B1F" w:rsidR="008F7453" w:rsidRDefault="008F7453" w:rsidP="008F7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Програм ће бити представљен  у видео-формату, на </w:t>
            </w:r>
            <w:hyperlink r:id="rId14" w:history="1">
              <w:r w:rsidRPr="00716CC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фејсбук страници Центра за развој каријере</w:t>
              </w:r>
            </w:hyperlink>
          </w:p>
        </w:tc>
        <w:tc>
          <w:tcPr>
            <w:tcW w:w="1701" w:type="dxa"/>
          </w:tcPr>
          <w:p w14:paraId="7CCDC40D" w14:textId="77777777" w:rsidR="008F7453" w:rsidRDefault="008F7453" w:rsidP="008F7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E674FA" w14:paraId="215E309F" w14:textId="77777777" w:rsidTr="00B904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3BD36916" w14:textId="77777777" w:rsidR="00CE4CB1" w:rsidRPr="0082240C" w:rsidRDefault="00CE4CB1" w:rsidP="00C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>Стипендије за студирање у Америци</w:t>
            </w: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5AD60E5E" w14:textId="21C32A32" w:rsidR="00CE4CB1" w:rsidRPr="0082240C" w:rsidRDefault="00CE4CB1" w:rsidP="00C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82240C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* презентација на енглеском језику</w:t>
            </w:r>
          </w:p>
        </w:tc>
        <w:tc>
          <w:tcPr>
            <w:tcW w:w="2182" w:type="dxa"/>
          </w:tcPr>
          <w:p w14:paraId="60F22335" w14:textId="2CF4E72A" w:rsidR="00E674FA" w:rsidRDefault="00CE4CB1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  <w:r w:rsidR="00E674FA" w:rsidRPr="004E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октобар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 w:rsidRPr="00F1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E674FA" w:rsidRPr="004E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4" w:type="dxa"/>
          </w:tcPr>
          <w:p w14:paraId="0750A59A" w14:textId="76C9166E" w:rsidR="00066190" w:rsidRDefault="00CE4CB1" w:rsidP="00C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 Chung</w:t>
            </w:r>
            <w:r w:rsidR="008A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 Стојковић</w:t>
            </w:r>
            <w:r w:rsidR="008A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</w:p>
          <w:p w14:paraId="443D9A25" w14:textId="7603F1B6" w:rsidR="00CE4CB1" w:rsidRPr="00CE4CB1" w:rsidRDefault="006C5AA3" w:rsidP="00C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15" w:history="1">
              <w:r w:rsidR="00CE4CB1" w:rsidRPr="006C5AA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Међународни академски центар Београд</w:t>
              </w:r>
            </w:hyperlink>
          </w:p>
        </w:tc>
        <w:tc>
          <w:tcPr>
            <w:tcW w:w="1701" w:type="dxa"/>
          </w:tcPr>
          <w:p w14:paraId="0A4F5AE1" w14:textId="6892D2BE" w:rsidR="00E674FA" w:rsidRDefault="00A05573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16" w:history="1">
              <w:r w:rsidR="00066190" w:rsidRPr="00A0557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ЛИНК</w:t>
              </w:r>
            </w:hyperlink>
          </w:p>
        </w:tc>
      </w:tr>
      <w:tr w:rsidR="00B90475" w14:paraId="56FAFD9E" w14:textId="77777777" w:rsidTr="00B9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265E3386" w14:textId="37806B28" w:rsidR="00B90475" w:rsidRPr="0082240C" w:rsidRDefault="00B90475" w:rsidP="00C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</w:pPr>
            <w:r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>Програм стипендија немачке привреде</w:t>
            </w:r>
            <w:r w:rsidR="00C75B32"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 xml:space="preserve"> – за праксу у </w:t>
            </w:r>
            <w:r w:rsidR="00F83D64"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 xml:space="preserve">немачким </w:t>
            </w:r>
            <w:r w:rsidR="00C75B32" w:rsidRPr="0082240C">
              <w:rPr>
                <w:rFonts w:ascii="Times New Roman" w:eastAsia="Times New Roman" w:hAnsi="Times New Roman" w:cs="Times New Roman"/>
                <w:bCs w:val="0"/>
                <w:iCs/>
                <w:color w:val="000000"/>
                <w:sz w:val="24"/>
                <w:szCs w:val="24"/>
                <w:lang w:val="sr-Cyrl-RS"/>
              </w:rPr>
              <w:t>компанијама</w:t>
            </w:r>
          </w:p>
          <w:p w14:paraId="60E964EC" w14:textId="2AAE4053" w:rsidR="00B90475" w:rsidRPr="0082240C" w:rsidRDefault="00B90475" w:rsidP="00C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val="sr-Cyrl-RS"/>
              </w:rPr>
            </w:pPr>
            <w:r w:rsidRPr="0082240C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lastRenderedPageBreak/>
              <w:t>* презентација на енглеском језику</w:t>
            </w:r>
          </w:p>
        </w:tc>
        <w:tc>
          <w:tcPr>
            <w:tcW w:w="2182" w:type="dxa"/>
          </w:tcPr>
          <w:p w14:paraId="74D1A353" w14:textId="6D381D6A" w:rsidR="00B90475" w:rsidRPr="00B90475" w:rsidRDefault="00B90475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октобар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18.00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14:paraId="29738F14" w14:textId="5A47E2B4" w:rsidR="00B90475" w:rsidRPr="00B90475" w:rsidRDefault="00B90475" w:rsidP="00C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17" w:history="1">
              <w:r w:rsidRPr="00B9047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Фондација Зоран Ђинђић</w:t>
              </w:r>
            </w:hyperlink>
          </w:p>
        </w:tc>
        <w:tc>
          <w:tcPr>
            <w:tcW w:w="1701" w:type="dxa"/>
          </w:tcPr>
          <w:p w14:paraId="5144C9B5" w14:textId="2F387B31" w:rsidR="00B90475" w:rsidRPr="00B90475" w:rsidRDefault="002C54AF" w:rsidP="00267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18" w:history="1">
              <w:r w:rsidR="00B90475" w:rsidRPr="002C54A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ЛИНК</w:t>
              </w:r>
            </w:hyperlink>
          </w:p>
        </w:tc>
      </w:tr>
    </w:tbl>
    <w:p w14:paraId="4260499A" w14:textId="11FE593A" w:rsidR="008F7453" w:rsidRDefault="008F7453" w:rsidP="008F7453">
      <w:pPr>
        <w:shd w:val="clear" w:color="auto" w:fill="FFFFFF"/>
        <w:tabs>
          <w:tab w:val="left" w:pos="1570"/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</w:p>
    <w:p w14:paraId="7E5677D3" w14:textId="563FD150" w:rsidR="008F7453" w:rsidRDefault="008F7453" w:rsidP="008F7453">
      <w:pPr>
        <w:shd w:val="clear" w:color="auto" w:fill="FFFFFF"/>
        <w:tabs>
          <w:tab w:val="left" w:pos="2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94DC70C" w14:textId="77777777" w:rsidR="008F7453" w:rsidRDefault="008F7453" w:rsidP="008F7453">
      <w:pPr>
        <w:shd w:val="clear" w:color="auto" w:fill="FFFFFF"/>
        <w:tabs>
          <w:tab w:val="left" w:pos="2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795BD3A0" w14:textId="531252C1" w:rsidR="00506C22" w:rsidRPr="006C5AA3" w:rsidRDefault="00506C22" w:rsidP="00C05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оквиру овогодишње</w:t>
      </w:r>
      <w:r w:rsidR="00A1108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г Сајма стипендија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Универзитету у Крагујевцу имаћете прилику да </w:t>
      </w:r>
      <w:r w:rsidR="00A1108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се информишете 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</w:t>
      </w:r>
    </w:p>
    <w:p w14:paraId="730A83EC" w14:textId="77777777" w:rsidR="00C05434" w:rsidRDefault="00C05434" w:rsidP="00C05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D64D2EB" w14:textId="77777777" w:rsidR="008A139D" w:rsidRPr="008A139D" w:rsidRDefault="008A139D" w:rsidP="008A13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Стипендијама</w:t>
      </w:r>
      <w:r w:rsidR="00A11084">
        <w:rPr>
          <w:rFonts w:ascii="Times New Roman" w:hAnsi="Times New Roman" w:cs="Times New Roman"/>
          <w:sz w:val="24"/>
          <w:szCs w:val="24"/>
          <w:lang w:val="sr-Cyrl-RS"/>
        </w:rPr>
        <w:t xml:space="preserve"> за студије у Немачкој </w:t>
      </w:r>
      <w:r>
        <w:rPr>
          <w:rFonts w:ascii="Times New Roman" w:hAnsi="Times New Roman" w:cs="Times New Roman"/>
          <w:sz w:val="24"/>
          <w:szCs w:val="24"/>
          <w:lang w:val="sr-Cyrl-RS"/>
        </w:rPr>
        <w:t>и начину пријаве,</w:t>
      </w:r>
    </w:p>
    <w:p w14:paraId="14F91AB1" w14:textId="10C7BA9F" w:rsidR="008A139D" w:rsidRPr="001230A1" w:rsidRDefault="008A139D" w:rsidP="007622B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1230A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96154" w:rsidRPr="001230A1">
        <w:rPr>
          <w:rFonts w:ascii="Times New Roman" w:hAnsi="Times New Roman" w:cs="Times New Roman"/>
          <w:sz w:val="24"/>
          <w:szCs w:val="24"/>
        </w:rPr>
        <w:t xml:space="preserve">огућностима за </w:t>
      </w:r>
      <w:r w:rsidRPr="001230A1">
        <w:rPr>
          <w:rFonts w:ascii="Times New Roman" w:hAnsi="Times New Roman" w:cs="Times New Roman"/>
          <w:sz w:val="24"/>
          <w:szCs w:val="24"/>
          <w:lang w:val="sr-Cyrl-RS"/>
        </w:rPr>
        <w:t xml:space="preserve">Еразмус+ </w:t>
      </w:r>
      <w:r w:rsidR="00896154" w:rsidRPr="001230A1">
        <w:rPr>
          <w:rFonts w:ascii="Times New Roman" w:hAnsi="Times New Roman" w:cs="Times New Roman"/>
          <w:sz w:val="24"/>
          <w:szCs w:val="24"/>
          <w:lang w:val="sr-Cyrl-RS"/>
        </w:rPr>
        <w:t xml:space="preserve">размене </w:t>
      </w:r>
      <w:r w:rsidR="00896154" w:rsidRPr="001230A1">
        <w:rPr>
          <w:rFonts w:ascii="Times New Roman" w:hAnsi="Times New Roman" w:cs="Times New Roman"/>
          <w:sz w:val="24"/>
          <w:szCs w:val="24"/>
        </w:rPr>
        <w:t>и праксе</w:t>
      </w:r>
      <w:r w:rsidRPr="00123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230A1">
        <w:rPr>
          <w:rFonts w:ascii="Times New Roman" w:hAnsi="Times New Roman" w:cs="Times New Roman"/>
          <w:sz w:val="24"/>
          <w:szCs w:val="24"/>
        </w:rPr>
        <w:t xml:space="preserve">Еразмус Мундус заједничким мастер програмима </w:t>
      </w:r>
      <w:r w:rsidRPr="001230A1">
        <w:rPr>
          <w:rFonts w:ascii="Times New Roman" w:hAnsi="Times New Roman" w:cs="Times New Roman"/>
          <w:sz w:val="24"/>
          <w:szCs w:val="24"/>
          <w:lang w:val="sr-Cyrl-RS"/>
        </w:rPr>
        <w:t>– за мастер студије у иностранству</w:t>
      </w:r>
      <w:r w:rsidR="001230A1" w:rsidRPr="001230A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1230A1">
        <w:rPr>
          <w:rFonts w:ascii="Times New Roman" w:hAnsi="Times New Roman" w:cs="Times New Roman"/>
          <w:sz w:val="24"/>
          <w:szCs w:val="24"/>
        </w:rPr>
        <w:t>Еуропас алатима</w:t>
      </w:r>
      <w:r w:rsidR="00751AC4" w:rsidRPr="001230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74C65D" w14:textId="444BD2E1" w:rsidR="008A139D" w:rsidRPr="00C05434" w:rsidRDefault="008A139D" w:rsidP="008A13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C05434">
        <w:rPr>
          <w:rFonts w:ascii="Times New Roman" w:hAnsi="Times New Roman" w:cs="Times New Roman"/>
          <w:sz w:val="24"/>
          <w:szCs w:val="24"/>
          <w:lang w:val="sr-Cyrl-RS"/>
        </w:rPr>
        <w:t xml:space="preserve">типендијама Владе Француске за мастер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студије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Француској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434">
        <w:rPr>
          <w:rFonts w:ascii="Times New Roman" w:hAnsi="Times New Roman" w:cs="Times New Roman"/>
          <w:sz w:val="24"/>
          <w:szCs w:val="24"/>
          <w:lang w:val="sr-Cyrl-RS"/>
        </w:rPr>
        <w:t>и доктор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ате </w:t>
      </w:r>
      <w:r w:rsidRPr="00C05434">
        <w:rPr>
          <w:rFonts w:ascii="Times New Roman" w:hAnsi="Times New Roman" w:cs="Times New Roman"/>
          <w:sz w:val="24"/>
          <w:szCs w:val="24"/>
          <w:lang w:val="sr-Cyrl-RS"/>
        </w:rPr>
        <w:t>у коменторству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F51B25C" w14:textId="107A06BA" w:rsidR="008A139D" w:rsidRDefault="008A139D" w:rsidP="003621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</w:t>
      </w:r>
      <w:r w:rsidRPr="008A13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огућности</w:t>
      </w:r>
      <w:r w:rsidR="00751AC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</w:t>
      </w:r>
      <w:r w:rsidRPr="008A13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мобилност студената Универзитета у Крагујевцу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оквиру актуелних </w:t>
      </w:r>
      <w:r w:rsidR="00751AC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Еразмус+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конкурса за учење и праксу</w:t>
      </w:r>
      <w:r w:rsidR="00CC7F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– </w:t>
      </w:r>
      <w:hyperlink r:id="rId19" w:history="1">
        <w:r w:rsidR="00CC7FC0" w:rsidRPr="00CC7FC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sr-Latn-RS"/>
          </w:rPr>
          <w:t>Конкурс за Еразмус+ мобилност у сврху праксе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hyperlink r:id="rId20" w:history="1">
        <w:r w:rsidR="00CC7FC0" w:rsidRPr="00CC7FC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sr-Latn-RS"/>
          </w:rPr>
          <w:t xml:space="preserve">Конкурс за мобилност у сврху учења у оквиру </w:t>
        </w:r>
        <w:r w:rsidR="00CC7FC0" w:rsidRPr="00CC7FC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sr-Latn-RS"/>
          </w:rPr>
          <w:t>Еразмус+</w:t>
        </w:r>
        <w:r w:rsidR="00CC7FC0" w:rsidRPr="00CC7FC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sr-Latn-RS"/>
          </w:rPr>
          <w:t xml:space="preserve"> 2020</w:t>
        </w:r>
      </w:hyperlink>
      <w:r w:rsidR="00CC7F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hyperlink r:id="rId21" w:history="1">
        <w:r w:rsidR="00CC7FC0" w:rsidRPr="00CC7FC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sr-Latn-RS"/>
          </w:rPr>
          <w:t>Конкурс за мобилност у сврху учења у оквиру Еразмус+ програма према државама чланицама ЕУ и трећим земљама придруженим програму</w:t>
        </w:r>
      </w:hyperlink>
      <w:r w:rsidR="00CC7F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</w:p>
    <w:p w14:paraId="2A7C2194" w14:textId="3460B775" w:rsidR="008A139D" w:rsidRDefault="008A139D" w:rsidP="003621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Стипендијама за студије у Америци, начину пријаве и </w:t>
      </w:r>
      <w:r w:rsidR="006C5AA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међународно признатим сертификатима за студије у иностранству</w:t>
      </w:r>
      <w:r w:rsidR="00CC7F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</w:p>
    <w:p w14:paraId="0CF7FCB3" w14:textId="7663EF5E" w:rsidR="00DF5F13" w:rsidRDefault="00B90475" w:rsidP="00DF5F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Програму стипендија немачке привреде</w:t>
      </w:r>
      <w:r w:rsidR="00F12CD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</w:t>
      </w:r>
      <w:r w:rsidR="001264E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ракс</w:t>
      </w:r>
      <w:r w:rsidR="005F793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компанијама у Немачкој. </w:t>
      </w:r>
    </w:p>
    <w:p w14:paraId="7C2D9284" w14:textId="7B5AD3A7" w:rsidR="00CA5104" w:rsidRDefault="00CA5104" w:rsidP="00CA5104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67697B1" w14:textId="77777777" w:rsidR="00CA5104" w:rsidRPr="00CA5104" w:rsidRDefault="00CA5104" w:rsidP="00CA5104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730EFC11" w14:textId="76896210" w:rsidR="00DF5F13" w:rsidRPr="00DF5F13" w:rsidRDefault="00DF5F13" w:rsidP="00A418D2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DF5F1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Сви пријављени кандидати ће на дан презентације</w:t>
      </w:r>
      <w:r w:rsidR="00146FC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Pr="00DF5F1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 10.00 часова добити линк за приступ платформи.</w:t>
      </w:r>
    </w:p>
    <w:p w14:paraId="46B91254" w14:textId="4EB3E825" w:rsidR="009B579A" w:rsidRDefault="00DF5F13" w:rsidP="00AE3FB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927D2">
        <w:rPr>
          <w:rFonts w:ascii="Times New Roman" w:hAnsi="Times New Roman" w:cs="Times New Roman"/>
          <w:sz w:val="24"/>
          <w:szCs w:val="24"/>
          <w:lang w:val="sr-Cyrl-RS"/>
        </w:rPr>
        <w:t xml:space="preserve">а сва додатна питања стојимо вам на располагању путем имејла </w:t>
      </w:r>
      <w:hyperlink r:id="rId22" w:history="1">
        <w:r w:rsidR="004927D2" w:rsidRPr="001144F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razvojkarijere@kg.ac.rs</w:t>
        </w:r>
      </w:hyperlink>
      <w:r w:rsidR="004927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8B10D8" w14:textId="77777777" w:rsidR="004927D2" w:rsidRPr="004927D2" w:rsidRDefault="004927D2" w:rsidP="00AE3FB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0CDEB2D" w14:textId="60D2A483" w:rsidR="009B579A" w:rsidRPr="00FF48A5" w:rsidRDefault="009B579A" w:rsidP="00C0543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B579A" w:rsidRPr="00FF48A5" w:rsidSect="001230A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80D"/>
    <w:multiLevelType w:val="hybridMultilevel"/>
    <w:tmpl w:val="9000F59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02B"/>
    <w:multiLevelType w:val="hybridMultilevel"/>
    <w:tmpl w:val="18D04D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D46E6"/>
    <w:multiLevelType w:val="hybridMultilevel"/>
    <w:tmpl w:val="67CEE3E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36135">
    <w:abstractNumId w:val="1"/>
  </w:num>
  <w:num w:numId="2" w16cid:durableId="16275671">
    <w:abstractNumId w:val="2"/>
  </w:num>
  <w:num w:numId="3" w16cid:durableId="1683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A5"/>
    <w:rsid w:val="00044950"/>
    <w:rsid w:val="00055708"/>
    <w:rsid w:val="00066190"/>
    <w:rsid w:val="00101F1F"/>
    <w:rsid w:val="001230A1"/>
    <w:rsid w:val="001264E2"/>
    <w:rsid w:val="00146FCF"/>
    <w:rsid w:val="00160B6F"/>
    <w:rsid w:val="00165105"/>
    <w:rsid w:val="001D52D3"/>
    <w:rsid w:val="001E5EE4"/>
    <w:rsid w:val="002356A3"/>
    <w:rsid w:val="00282446"/>
    <w:rsid w:val="002C54AF"/>
    <w:rsid w:val="002F2E88"/>
    <w:rsid w:val="00333E20"/>
    <w:rsid w:val="003407C0"/>
    <w:rsid w:val="003E2173"/>
    <w:rsid w:val="004927D2"/>
    <w:rsid w:val="004B2553"/>
    <w:rsid w:val="004D39FF"/>
    <w:rsid w:val="00506C22"/>
    <w:rsid w:val="00516874"/>
    <w:rsid w:val="00590481"/>
    <w:rsid w:val="005F7933"/>
    <w:rsid w:val="00602AD0"/>
    <w:rsid w:val="00670926"/>
    <w:rsid w:val="006C5AA3"/>
    <w:rsid w:val="006D4B24"/>
    <w:rsid w:val="00716CC5"/>
    <w:rsid w:val="00751AC4"/>
    <w:rsid w:val="00796169"/>
    <w:rsid w:val="0082240C"/>
    <w:rsid w:val="008410E4"/>
    <w:rsid w:val="00896154"/>
    <w:rsid w:val="008A139D"/>
    <w:rsid w:val="008F7453"/>
    <w:rsid w:val="00904E6F"/>
    <w:rsid w:val="00937C85"/>
    <w:rsid w:val="00992900"/>
    <w:rsid w:val="009B54D9"/>
    <w:rsid w:val="009B579A"/>
    <w:rsid w:val="00A05573"/>
    <w:rsid w:val="00A11084"/>
    <w:rsid w:val="00A418D2"/>
    <w:rsid w:val="00AB25B3"/>
    <w:rsid w:val="00AB47C6"/>
    <w:rsid w:val="00AE3FB2"/>
    <w:rsid w:val="00AF0060"/>
    <w:rsid w:val="00AF4FDC"/>
    <w:rsid w:val="00B44CC4"/>
    <w:rsid w:val="00B85372"/>
    <w:rsid w:val="00B900E9"/>
    <w:rsid w:val="00B90475"/>
    <w:rsid w:val="00BB12D8"/>
    <w:rsid w:val="00C05434"/>
    <w:rsid w:val="00C10CE2"/>
    <w:rsid w:val="00C562B2"/>
    <w:rsid w:val="00C72FF6"/>
    <w:rsid w:val="00C75B32"/>
    <w:rsid w:val="00CA4C9C"/>
    <w:rsid w:val="00CA5104"/>
    <w:rsid w:val="00CB04B5"/>
    <w:rsid w:val="00CC7FC0"/>
    <w:rsid w:val="00CE4CB1"/>
    <w:rsid w:val="00D97D5C"/>
    <w:rsid w:val="00DA5AF6"/>
    <w:rsid w:val="00DF5F13"/>
    <w:rsid w:val="00E14842"/>
    <w:rsid w:val="00E2307E"/>
    <w:rsid w:val="00E41C55"/>
    <w:rsid w:val="00E674FA"/>
    <w:rsid w:val="00EB109C"/>
    <w:rsid w:val="00EC68F3"/>
    <w:rsid w:val="00EE5AEA"/>
    <w:rsid w:val="00F12CD7"/>
    <w:rsid w:val="00F72C5C"/>
    <w:rsid w:val="00F83D64"/>
    <w:rsid w:val="00FB2AED"/>
    <w:rsid w:val="00FC099E"/>
    <w:rsid w:val="00FD1635"/>
    <w:rsid w:val="00FF48A5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D6F9"/>
  <w15:chartTrackingRefBased/>
  <w15:docId w15:val="{8707C54B-C5F6-426E-9E5C-260AC0D0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E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table" w:styleId="TableGrid">
    <w:name w:val="Table Grid"/>
    <w:basedOn w:val="TableNormal"/>
    <w:uiPriority w:val="39"/>
    <w:rsid w:val="0050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674F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M96dMZvOSCd0DTxBn5kHZT3JRj3QGrO7W9f45x0RxSkKWMw/viewform?usp=sf_link" TargetMode="External"/><Relationship Id="rId13" Type="http://schemas.openxmlformats.org/officeDocument/2006/relationships/hyperlink" Target="https://docs.google.com/forms/d/e/1FAIpQLSc_NIHsJwBPA0g54XHLyFEU5msFP6Rwi8CNeOvfGL3PfXmShA/viewform?usp=sf_link" TargetMode="External"/><Relationship Id="rId18" Type="http://schemas.openxmlformats.org/officeDocument/2006/relationships/hyperlink" Target="https://docs.google.com/forms/d/e/1FAIpQLScvkvkDjQ-LMKhOgsqyfBL2e9H4Se5h4AMQNRxA1T0tkGVMDQ/viewform?usp=sf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g.ac.rs/vest.php?vest_je=3851" TargetMode="External"/><Relationship Id="rId7" Type="http://schemas.openxmlformats.org/officeDocument/2006/relationships/hyperlink" Target="https://tempus.ac.rs/" TargetMode="External"/><Relationship Id="rId12" Type="http://schemas.openxmlformats.org/officeDocument/2006/relationships/hyperlink" Target="http://www.razvojkarijere.kg.ac.rs/" TargetMode="External"/><Relationship Id="rId17" Type="http://schemas.openxmlformats.org/officeDocument/2006/relationships/hyperlink" Target="https://www.fondacija-djindji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fyPLnathNhKYIHHI8sYGcLow0W7JU6LIWb7MzJgtnJTjCjWQ/viewform?usp=sf_link" TargetMode="External"/><Relationship Id="rId20" Type="http://schemas.openxmlformats.org/officeDocument/2006/relationships/hyperlink" Target="https://kg.ac.rs/vest.php?vest_je=3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n0LiCPaUgrrCrSgj1CiCBh5z_QYiBTGjUz2XF0Sj6Bjui-A/viewform?fbclid=IwAR1MK5Gc0nLHQhAfWn_7ZvfBcaB4BJJxYENiDCEX2Sz3LszQiUX9pBq1ekc" TargetMode="External"/><Relationship Id="rId11" Type="http://schemas.openxmlformats.org/officeDocument/2006/relationships/hyperlink" Target="https://docs.google.com/forms/d/e/1FAIpQLSdI5thTsKaw19YPxqdFpxyFggxJb1ttQF1fbngeTugvrHhpiw/viewform?usp=sf_lin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daad.rs/sr/" TargetMode="External"/><Relationship Id="rId15" Type="http://schemas.openxmlformats.org/officeDocument/2006/relationships/hyperlink" Target="https://www.iacbg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stitutfrancais.rs/" TargetMode="External"/><Relationship Id="rId19" Type="http://schemas.openxmlformats.org/officeDocument/2006/relationships/hyperlink" Target="https://kg.ac.rs/vest.php?vest_je=3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bie.campusfrance.org/" TargetMode="External"/><Relationship Id="rId14" Type="http://schemas.openxmlformats.org/officeDocument/2006/relationships/hyperlink" Target="https://www.facebook.com/razvojkarijere" TargetMode="External"/><Relationship Id="rId22" Type="http://schemas.openxmlformats.org/officeDocument/2006/relationships/hyperlink" Target="mailto:razvojkarijere@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2020-10-21T09:46:00Z</dcterms:created>
  <dcterms:modified xsi:type="dcterms:W3CDTF">2022-10-12T13:40:00Z</dcterms:modified>
</cp:coreProperties>
</file>