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E839" w14:textId="14BDD96B" w:rsidR="00C22058" w:rsidRPr="00C22058" w:rsidRDefault="003731B1" w:rsidP="00C22058">
      <w:pPr>
        <w:shd w:val="clear" w:color="auto" w:fill="FFFFFF"/>
        <w:spacing w:after="3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3731B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Шести позив </w:t>
      </w:r>
      <w:r w:rsidR="00C22058" w:rsidRPr="00C2205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талентованим младим истраживачима – студентима докторских академских студија за укључивање у научноистраживачки рад у акредитованим научноистраживачким организацијама</w:t>
      </w:r>
    </w:p>
    <w:p w14:paraId="1A3B7F5E" w14:textId="77777777" w:rsidR="00C22058" w:rsidRPr="00C22058" w:rsidRDefault="00C22058" w:rsidP="00C2205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 </w:t>
      </w:r>
    </w:p>
    <w:p w14:paraId="4401228C" w14:textId="77777777" w:rsidR="003731B1" w:rsidRPr="003731B1" w:rsidRDefault="00C22058" w:rsidP="00C2205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Министарство науке, технолошког развоја и иновација </w:t>
      </w:r>
      <w:r w:rsidR="003731B1" w:rsidRPr="003731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позива</w:t>
      </w: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талентоване младе истраживаче</w:t>
      </w:r>
      <w:r w:rsidR="003731B1" w:rsidRPr="003731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– </w:t>
      </w: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студенте докторских академских студија </w:t>
      </w:r>
      <w:r w:rsidRPr="00C2205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за укључивање у научноистраживачки рад у акредитованим научноистраживачким организацијама </w:t>
      </w: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чији је оснивач Република Србија, аутономна покрајина односно јединица локалне самоуправе као и Српска академија наука и уметности и институти чији је она оснивач.</w:t>
      </w:r>
    </w:p>
    <w:p w14:paraId="189A4982" w14:textId="77777777" w:rsidR="003731B1" w:rsidRPr="003731B1" w:rsidRDefault="00C22058" w:rsidP="00C2205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Кроз овај позив укључиће се до 300 младих истраживача, од ког броја ће се до 15 младих истраживача из области уметности укључити у акредитоване научноистраживачке организације из области уметности.</w:t>
      </w:r>
    </w:p>
    <w:p w14:paraId="7AC81037" w14:textId="4F4004FE" w:rsidR="00C22058" w:rsidRPr="003731B1" w:rsidRDefault="00C22058" w:rsidP="00C2205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br/>
        <w:t>На овај позив пријављују се млади истраживачи који имају титулу дипломирани-мастер и први пут уписану прву годину докторских академских студија за школску 2022/2023. годину на акредитованој високошколској установи у Републици Србији.</w:t>
      </w:r>
    </w:p>
    <w:p w14:paraId="660C580B" w14:textId="77777777" w:rsidR="003731B1" w:rsidRPr="003731B1" w:rsidRDefault="003731B1" w:rsidP="00C2205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0C165177" w14:textId="77777777" w:rsidR="003731B1" w:rsidRPr="00C22058" w:rsidRDefault="003731B1" w:rsidP="003731B1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Рок за подношење пријаве је</w:t>
      </w: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 </w:t>
      </w:r>
      <w:r w:rsidRPr="00C2205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17. јануар 2023. године</w:t>
      </w:r>
    </w:p>
    <w:p w14:paraId="59E8C1A5" w14:textId="20AFB231" w:rsidR="003731B1" w:rsidRDefault="00C22058" w:rsidP="003731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br/>
        <w:t>Текст</w:t>
      </w:r>
      <w:r w:rsidR="003731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Позива и потребну документацију за пријаву можете наћи </w:t>
      </w:r>
      <w:hyperlink r:id="rId4" w:history="1">
        <w:r w:rsidR="003731B1" w:rsidRPr="003731B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 w:eastAsia="sr-Latn-RS"/>
          </w:rPr>
          <w:t>овде</w:t>
        </w:r>
      </w:hyperlink>
      <w:r w:rsidR="003731B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14:paraId="2F79BDC1" w14:textId="77777777" w:rsidR="003731B1" w:rsidRPr="00C22058" w:rsidRDefault="003731B1" w:rsidP="003731B1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14:paraId="2026BDF7" w14:textId="6EB75AE9" w:rsidR="00C22058" w:rsidRPr="00C22058" w:rsidRDefault="00C22058" w:rsidP="00C22058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C22058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br/>
      </w:r>
    </w:p>
    <w:p w14:paraId="1CD94353" w14:textId="77777777" w:rsidR="005B137A" w:rsidRPr="003731B1" w:rsidRDefault="005B13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B137A" w:rsidRPr="0037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58"/>
    <w:rsid w:val="003731B1"/>
    <w:rsid w:val="005B137A"/>
    <w:rsid w:val="00C2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B21D"/>
  <w15:chartTrackingRefBased/>
  <w15:docId w15:val="{F14018C3-A0F8-4F51-8950-1F7479D9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22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2058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styleId="Strong">
    <w:name w:val="Strong"/>
    <w:basedOn w:val="DefaultParagraphFont"/>
    <w:uiPriority w:val="22"/>
    <w:qFormat/>
    <w:rsid w:val="00C22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C220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tra.gov.rs/tekst/456/s-e-s-t-i-p-o-z-i-v-talentovanim-mladim-istrazivacim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2023-01-09T08:32:00Z</dcterms:created>
  <dcterms:modified xsi:type="dcterms:W3CDTF">2023-01-09T08:50:00Z</dcterms:modified>
</cp:coreProperties>
</file>