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F19" w14:textId="77777777" w:rsidR="004F1783" w:rsidRPr="00E53417" w:rsidRDefault="004F1783" w:rsidP="00911E18">
      <w:pPr>
        <w:pStyle w:val="NormalWeb"/>
        <w:jc w:val="center"/>
        <w:rPr>
          <w:b/>
          <w:lang w:val="sr-Cyrl-RS"/>
        </w:rPr>
      </w:pPr>
    </w:p>
    <w:p w14:paraId="3479B4AD" w14:textId="1B5C6BDF" w:rsidR="00931B09" w:rsidRPr="00E53417" w:rsidRDefault="00D407A4" w:rsidP="00931B09">
      <w:pPr>
        <w:pStyle w:val="NormalWeb"/>
        <w:jc w:val="center"/>
        <w:rPr>
          <w:b/>
          <w:iCs/>
          <w:lang w:val="sr-Cyrl-RS"/>
        </w:rPr>
      </w:pPr>
      <w:r w:rsidRPr="00E53417">
        <w:rPr>
          <w:b/>
          <w:iCs/>
          <w:lang w:val="sr-Cyrl-RS"/>
        </w:rPr>
        <w:t xml:space="preserve">Априлске радионице </w:t>
      </w:r>
      <w:r w:rsidR="00931B09" w:rsidRPr="00E53417">
        <w:rPr>
          <w:b/>
          <w:iCs/>
          <w:lang w:val="sr-Cyrl-RS"/>
        </w:rPr>
        <w:t>202</w:t>
      </w:r>
      <w:r w:rsidR="00C32E2D">
        <w:rPr>
          <w:b/>
          <w:iCs/>
          <w:lang w:val="sr-Cyrl-RS"/>
        </w:rPr>
        <w:t>3.</w:t>
      </w:r>
      <w:r w:rsidR="00931B09" w:rsidRPr="00E53417">
        <w:rPr>
          <w:b/>
          <w:iCs/>
          <w:lang w:val="sr-Cyrl-RS"/>
        </w:rPr>
        <w:t xml:space="preserve"> </w:t>
      </w:r>
    </w:p>
    <w:p w14:paraId="085E0A51" w14:textId="74960E4A" w:rsidR="00127363" w:rsidRPr="00E53417" w:rsidRDefault="00931B09" w:rsidP="00127363">
      <w:pPr>
        <w:pStyle w:val="NormalWeb"/>
        <w:jc w:val="center"/>
        <w:rPr>
          <w:i/>
          <w:lang w:val="sr-Cyrl-RS"/>
        </w:rPr>
      </w:pPr>
      <w:r w:rsidRPr="00E53417">
        <w:rPr>
          <w:i/>
          <w:lang w:val="sr-Cyrl-RS"/>
        </w:rPr>
        <w:t xml:space="preserve">Традиционалне Априлске радионице </w:t>
      </w:r>
      <w:r w:rsidR="004435D6" w:rsidRPr="00E53417">
        <w:rPr>
          <w:i/>
          <w:lang w:val="sr-Cyrl-RS"/>
        </w:rPr>
        <w:t>за студенте и дипломце</w:t>
      </w:r>
      <w:r w:rsidR="00F27DF2" w:rsidRPr="00E53417">
        <w:rPr>
          <w:i/>
          <w:lang w:val="sr-Cyrl-RS"/>
        </w:rPr>
        <w:t xml:space="preserve"> </w:t>
      </w:r>
    </w:p>
    <w:p w14:paraId="4C68897E" w14:textId="77777777" w:rsidR="00F27DF2" w:rsidRPr="00E53417" w:rsidRDefault="004435D6" w:rsidP="00127363">
      <w:pPr>
        <w:pStyle w:val="NormalWeb"/>
        <w:jc w:val="both"/>
        <w:rPr>
          <w:i/>
          <w:lang w:val="sr-Cyrl-RS"/>
        </w:rPr>
      </w:pPr>
      <w:r w:rsidRPr="00E53417">
        <w:rPr>
          <w:lang w:val="sr-Cyrl-RS"/>
        </w:rPr>
        <w:t>И ове године м</w:t>
      </w:r>
      <w:r w:rsidR="00D407A4" w:rsidRPr="00E53417">
        <w:rPr>
          <w:lang w:val="sr-Cyrl-RS"/>
        </w:rPr>
        <w:t xml:space="preserve">есец април у календару </w:t>
      </w:r>
      <w:r w:rsidR="00737832" w:rsidRPr="00E53417">
        <w:rPr>
          <w:lang w:val="sr-Cyrl-RS"/>
        </w:rPr>
        <w:t xml:space="preserve">Центра за развој каријере и саветовање студената </w:t>
      </w:r>
      <w:r w:rsidR="00D407A4" w:rsidRPr="00E53417">
        <w:rPr>
          <w:lang w:val="sr-Cyrl-RS"/>
        </w:rPr>
        <w:t>резервисан је за</w:t>
      </w:r>
      <w:r w:rsidR="00127363" w:rsidRPr="00E53417">
        <w:rPr>
          <w:lang w:val="sr-Cyrl-RS"/>
        </w:rPr>
        <w:t xml:space="preserve"> </w:t>
      </w:r>
      <w:r w:rsidR="00D407A4" w:rsidRPr="00E53417">
        <w:rPr>
          <w:lang w:val="sr-Cyrl-RS"/>
        </w:rPr>
        <w:t>програм ра</w:t>
      </w:r>
      <w:r w:rsidR="00826DBD" w:rsidRPr="00E53417">
        <w:rPr>
          <w:lang w:val="sr-Cyrl-RS"/>
        </w:rPr>
        <w:t>дионица за студенте и дипломце Универзитета у Крагујевцу</w:t>
      </w:r>
      <w:r w:rsidR="00D407A4" w:rsidRPr="00E53417">
        <w:rPr>
          <w:lang w:val="sr-Cyrl-RS"/>
        </w:rPr>
        <w:t xml:space="preserve"> под називом </w:t>
      </w:r>
      <w:r w:rsidR="00D407A4" w:rsidRPr="00E53417">
        <w:rPr>
          <w:i/>
          <w:lang w:val="sr-Cyrl-RS"/>
        </w:rPr>
        <w:t xml:space="preserve">Априлске радионице. </w:t>
      </w:r>
    </w:p>
    <w:p w14:paraId="2C520683" w14:textId="7D7D53CB" w:rsidR="00AD1966" w:rsidRPr="00E53417" w:rsidRDefault="00826DBD" w:rsidP="00B6474C">
      <w:pPr>
        <w:pStyle w:val="NormalWeb"/>
        <w:jc w:val="both"/>
        <w:rPr>
          <w:lang w:val="sr-Cyrl-RS"/>
        </w:rPr>
      </w:pPr>
      <w:r w:rsidRPr="00E53417">
        <w:rPr>
          <w:lang w:val="sr-Cyrl-RS"/>
        </w:rPr>
        <w:t>П</w:t>
      </w:r>
      <w:r w:rsidR="00D407A4" w:rsidRPr="00E53417">
        <w:rPr>
          <w:lang w:val="sr-Cyrl-RS"/>
        </w:rPr>
        <w:t xml:space="preserve">рограм је </w:t>
      </w:r>
      <w:r w:rsidR="00F27DF2" w:rsidRPr="00E53417">
        <w:rPr>
          <w:lang w:val="sr-Cyrl-RS"/>
        </w:rPr>
        <w:t>осмишљен</w:t>
      </w:r>
      <w:r w:rsidR="00D407A4" w:rsidRPr="00E53417">
        <w:rPr>
          <w:lang w:val="sr-Cyrl-RS"/>
        </w:rPr>
        <w:t xml:space="preserve"> </w:t>
      </w:r>
      <w:r w:rsidRPr="00E53417">
        <w:rPr>
          <w:lang w:val="sr-Cyrl-RS"/>
        </w:rPr>
        <w:t xml:space="preserve">тако </w:t>
      </w:r>
      <w:r w:rsidR="00D407A4" w:rsidRPr="00E53417">
        <w:rPr>
          <w:lang w:val="sr-Cyrl-RS"/>
        </w:rPr>
        <w:t>да</w:t>
      </w:r>
      <w:r w:rsidR="00F27DF2" w:rsidRPr="00E53417">
        <w:rPr>
          <w:lang w:val="sr-Cyrl-RS"/>
        </w:rPr>
        <w:t xml:space="preserve"> студентима и дипломцима</w:t>
      </w:r>
      <w:r w:rsidR="00D407A4" w:rsidRPr="00E53417">
        <w:rPr>
          <w:lang w:val="sr-Cyrl-RS"/>
        </w:rPr>
        <w:t xml:space="preserve"> </w:t>
      </w:r>
      <w:r w:rsidR="00F27DF2" w:rsidRPr="00E53417">
        <w:rPr>
          <w:lang w:val="sr-Cyrl-RS"/>
        </w:rPr>
        <w:t xml:space="preserve">пружи </w:t>
      </w:r>
      <w:r w:rsidR="00D407A4" w:rsidRPr="00E53417">
        <w:rPr>
          <w:lang w:val="sr-Cyrl-RS"/>
        </w:rPr>
        <w:t>информације</w:t>
      </w:r>
      <w:r w:rsidR="00F27DF2" w:rsidRPr="00E53417">
        <w:rPr>
          <w:lang w:val="sr-Cyrl-RS"/>
        </w:rPr>
        <w:t xml:space="preserve"> од значаја</w:t>
      </w:r>
      <w:r w:rsidR="00D407A4" w:rsidRPr="00E53417">
        <w:rPr>
          <w:lang w:val="sr-Cyrl-RS"/>
        </w:rPr>
        <w:t xml:space="preserve"> </w:t>
      </w:r>
      <w:r w:rsidRPr="00E53417">
        <w:rPr>
          <w:lang w:val="sr-Cyrl-RS"/>
        </w:rPr>
        <w:t>за развој каријере</w:t>
      </w:r>
      <w:r w:rsidR="00573C23" w:rsidRPr="00E53417">
        <w:rPr>
          <w:lang w:val="sr-Cyrl-RS"/>
        </w:rPr>
        <w:t xml:space="preserve"> и </w:t>
      </w:r>
      <w:r w:rsidR="00F27DF2" w:rsidRPr="00E53417">
        <w:rPr>
          <w:lang w:val="sr-Cyrl-RS"/>
        </w:rPr>
        <w:t xml:space="preserve">подржи их у стицању </w:t>
      </w:r>
      <w:r w:rsidR="00D407A4" w:rsidRPr="00E53417">
        <w:rPr>
          <w:lang w:val="sr-Cyrl-RS"/>
        </w:rPr>
        <w:t xml:space="preserve">знања и вештина које </w:t>
      </w:r>
      <w:r w:rsidRPr="00E53417">
        <w:rPr>
          <w:lang w:val="sr-Cyrl-RS"/>
        </w:rPr>
        <w:t>ће им бити од значаја како током студија, тако и приликом изласка на тржиште рада</w:t>
      </w:r>
      <w:r w:rsidR="00E53417" w:rsidRPr="00E53417">
        <w:rPr>
          <w:lang w:val="sr-Cyrl-RS"/>
        </w:rPr>
        <w:t>,</w:t>
      </w:r>
      <w:r w:rsidR="00E53417">
        <w:rPr>
          <w:lang w:val="sr-Cyrl-RS"/>
        </w:rPr>
        <w:t xml:space="preserve"> али</w:t>
      </w:r>
      <w:r w:rsidR="00AD1966" w:rsidRPr="00E53417">
        <w:rPr>
          <w:lang w:val="sr-Cyrl-RS"/>
        </w:rPr>
        <w:t xml:space="preserve"> и касније – током бављења одабраном професијом</w:t>
      </w:r>
      <w:r w:rsidRPr="00E53417">
        <w:rPr>
          <w:lang w:val="sr-Cyrl-RS"/>
        </w:rPr>
        <w:t>.</w:t>
      </w:r>
    </w:p>
    <w:p w14:paraId="4F2644C5" w14:textId="77777777" w:rsidR="003E295D" w:rsidRDefault="00AD1966" w:rsidP="0021600D">
      <w:pPr>
        <w:pStyle w:val="NormalWeb"/>
        <w:jc w:val="center"/>
        <w:rPr>
          <w:lang w:val="sr-Cyrl-RS"/>
        </w:rPr>
      </w:pPr>
      <w:r w:rsidRPr="00E53417">
        <w:rPr>
          <w:lang w:val="sr-Cyrl-RS"/>
        </w:rPr>
        <w:t>Овогодишње Априлске радионице</w:t>
      </w:r>
      <w:r w:rsidR="00E53417">
        <w:rPr>
          <w:lang w:val="sr-Cyrl-RS"/>
        </w:rPr>
        <w:t xml:space="preserve"> одржаће се у периоду </w:t>
      </w:r>
      <w:r w:rsidR="00E53417" w:rsidRPr="00741E70">
        <w:rPr>
          <w:b/>
          <w:bCs/>
          <w:lang w:val="sr-Cyrl-RS"/>
        </w:rPr>
        <w:t>од 1</w:t>
      </w:r>
      <w:r w:rsidR="00C32E2D" w:rsidRPr="00741E70">
        <w:rPr>
          <w:b/>
          <w:bCs/>
          <w:lang w:val="sr-Cyrl-RS"/>
        </w:rPr>
        <w:t>9</w:t>
      </w:r>
      <w:r w:rsidR="00E53417" w:rsidRPr="00741E70">
        <w:rPr>
          <w:b/>
          <w:bCs/>
          <w:lang w:val="sr-Cyrl-RS"/>
        </w:rPr>
        <w:t>. до 2</w:t>
      </w:r>
      <w:r w:rsidR="00C32E2D" w:rsidRPr="00741E70">
        <w:rPr>
          <w:b/>
          <w:bCs/>
          <w:lang w:val="sr-Cyrl-RS"/>
        </w:rPr>
        <w:t>8</w:t>
      </w:r>
      <w:r w:rsidR="00E53417" w:rsidRPr="00741E70">
        <w:rPr>
          <w:b/>
          <w:bCs/>
          <w:lang w:val="sr-Cyrl-RS"/>
        </w:rPr>
        <w:t>. априла</w:t>
      </w:r>
      <w:r w:rsidR="005C0C79">
        <w:rPr>
          <w:lang w:val="sr-Cyrl-RS"/>
        </w:rPr>
        <w:t xml:space="preserve"> и обухватиће </w:t>
      </w:r>
      <w:r w:rsidR="00C32E2D" w:rsidRPr="00741E70">
        <w:rPr>
          <w:b/>
          <w:bCs/>
          <w:lang w:val="sr-Cyrl-RS"/>
        </w:rPr>
        <w:t>осам</w:t>
      </w:r>
      <w:r w:rsidR="005C0C79" w:rsidRPr="00741E70">
        <w:rPr>
          <w:b/>
          <w:bCs/>
          <w:lang w:val="sr-Cyrl-RS"/>
        </w:rPr>
        <w:t xml:space="preserve"> тема</w:t>
      </w:r>
      <w:r w:rsidR="005C0C79">
        <w:rPr>
          <w:lang w:val="sr-Cyrl-RS"/>
        </w:rPr>
        <w:t xml:space="preserve"> од значаја за развој каријере.</w:t>
      </w:r>
    </w:p>
    <w:p w14:paraId="361B46A8" w14:textId="0EB985F9" w:rsidR="003E295D" w:rsidRDefault="003E295D" w:rsidP="003E295D">
      <w:pPr>
        <w:pStyle w:val="NormalWeb"/>
        <w:jc w:val="center"/>
        <w:rPr>
          <w:lang w:val="sr-Cyrl-RS"/>
        </w:rPr>
      </w:pPr>
      <w:r w:rsidRPr="003E295D">
        <w:rPr>
          <w:b/>
          <w:bCs/>
          <w:lang w:val="sr-Cyrl-RS"/>
        </w:rPr>
        <w:t xml:space="preserve">Седам </w:t>
      </w:r>
      <w:r w:rsidR="004B299B" w:rsidRPr="003E295D">
        <w:rPr>
          <w:b/>
          <w:bCs/>
          <w:lang w:val="sr-Cyrl-RS"/>
        </w:rPr>
        <w:t>радиониц</w:t>
      </w:r>
      <w:r w:rsidRPr="003E295D">
        <w:rPr>
          <w:b/>
          <w:bCs/>
          <w:lang w:val="sr-Cyrl-RS"/>
        </w:rPr>
        <w:t>а</w:t>
      </w:r>
      <w:r w:rsidR="004B299B" w:rsidRPr="003E295D">
        <w:rPr>
          <w:lang w:val="sr-Cyrl-RS"/>
        </w:rPr>
        <w:t xml:space="preserve"> </w:t>
      </w:r>
      <w:r w:rsidR="004B299B">
        <w:rPr>
          <w:lang w:val="sr-Cyrl-RS"/>
        </w:rPr>
        <w:t xml:space="preserve">ће се </w:t>
      </w:r>
      <w:r w:rsidR="00AD1966" w:rsidRPr="00E53417">
        <w:rPr>
          <w:b/>
          <w:bCs/>
          <w:lang w:val="sr-Cyrl-RS"/>
        </w:rPr>
        <w:t>одржа</w:t>
      </w:r>
      <w:r w:rsidR="004B299B">
        <w:rPr>
          <w:b/>
          <w:bCs/>
          <w:lang w:val="sr-Cyrl-RS"/>
        </w:rPr>
        <w:t>ти</w:t>
      </w:r>
      <w:r w:rsidR="00AD1966" w:rsidRPr="00E53417">
        <w:rPr>
          <w:b/>
          <w:bCs/>
          <w:lang w:val="sr-Cyrl-RS"/>
        </w:rPr>
        <w:t xml:space="preserve"> </w:t>
      </w:r>
      <w:r w:rsidR="00C32E2D">
        <w:rPr>
          <w:b/>
          <w:bCs/>
          <w:lang w:val="sr-Cyrl-RS"/>
        </w:rPr>
        <w:t xml:space="preserve">онлајн, путем </w:t>
      </w:r>
      <w:r w:rsidR="00C32E2D">
        <w:rPr>
          <w:b/>
          <w:bCs/>
          <w:lang w:val="en-US"/>
        </w:rPr>
        <w:t xml:space="preserve">Big Blue Button </w:t>
      </w:r>
      <w:r w:rsidR="00C32E2D">
        <w:rPr>
          <w:b/>
          <w:bCs/>
          <w:lang w:val="sr-Cyrl-RS"/>
        </w:rPr>
        <w:t>платформе</w:t>
      </w:r>
      <w:r w:rsidR="00AD1966" w:rsidRPr="00E53417">
        <w:rPr>
          <w:lang w:val="sr-Cyrl-RS"/>
        </w:rPr>
        <w:t>.</w:t>
      </w:r>
      <w:r>
        <w:rPr>
          <w:lang w:val="sr-Cyrl-RS"/>
        </w:rPr>
        <w:br/>
      </w:r>
      <w:r w:rsidRPr="003E295D">
        <w:rPr>
          <w:b/>
          <w:bCs/>
          <w:lang w:val="sr-Cyrl-RS"/>
        </w:rPr>
        <w:t>Радионица заказана за 24. април одржаће се уживо</w:t>
      </w:r>
      <w:r>
        <w:rPr>
          <w:lang w:val="sr-Cyrl-RS"/>
        </w:rPr>
        <w:t xml:space="preserve">, у Ректорату Универзитета у Крагујевцу. </w:t>
      </w:r>
    </w:p>
    <w:p w14:paraId="664440A4" w14:textId="63219CEE" w:rsidR="006244A7" w:rsidRPr="006244A7" w:rsidRDefault="00AD1966" w:rsidP="006244A7">
      <w:pPr>
        <w:pStyle w:val="NormalWeb"/>
        <w:jc w:val="both"/>
        <w:rPr>
          <w:lang w:val="sr-Cyrl-RS"/>
        </w:rPr>
      </w:pPr>
      <w:r w:rsidRPr="00E53417">
        <w:rPr>
          <w:lang w:val="sr-Cyrl-RS"/>
        </w:rPr>
        <w:t>У</w:t>
      </w:r>
      <w:r w:rsidR="001979ED" w:rsidRPr="00E53417">
        <w:rPr>
          <w:lang w:val="sr-Cyrl-RS"/>
        </w:rPr>
        <w:t xml:space="preserve"> оквиру наших традиционалних, </w:t>
      </w:r>
      <w:r w:rsidR="00C32E2D">
        <w:rPr>
          <w:lang w:val="sr-Cyrl-RS"/>
        </w:rPr>
        <w:t>10</w:t>
      </w:r>
      <w:r w:rsidR="001979ED" w:rsidRPr="00E53417">
        <w:rPr>
          <w:lang w:val="sr-Cyrl-RS"/>
        </w:rPr>
        <w:t xml:space="preserve">. Априлских радионица </w:t>
      </w:r>
      <w:r w:rsidR="00826DBD" w:rsidRPr="00E53417">
        <w:rPr>
          <w:lang w:val="sr-Cyrl-RS"/>
        </w:rPr>
        <w:t>можете пратити следеће програме</w:t>
      </w:r>
      <w:r w:rsidR="001979ED" w:rsidRPr="00E53417">
        <w:rPr>
          <w:lang w:val="sr-Cyrl-RS"/>
        </w:rPr>
        <w:t>:</w:t>
      </w:r>
    </w:p>
    <w:tbl>
      <w:tblPr>
        <w:tblStyle w:val="PlainTable2"/>
        <w:tblW w:w="10632" w:type="dxa"/>
        <w:jc w:val="center"/>
        <w:tblLook w:val="04A0" w:firstRow="1" w:lastRow="0" w:firstColumn="1" w:lastColumn="0" w:noHBand="0" w:noVBand="1"/>
      </w:tblPr>
      <w:tblGrid>
        <w:gridCol w:w="3205"/>
        <w:gridCol w:w="2182"/>
        <w:gridCol w:w="3544"/>
        <w:gridCol w:w="1701"/>
      </w:tblGrid>
      <w:tr w:rsidR="006244A7" w:rsidRPr="00E53417" w14:paraId="018D93E0" w14:textId="77777777" w:rsidTr="00CB2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6370B761" w14:textId="77777777" w:rsidR="006244A7" w:rsidRPr="00E5341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5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Назив радионице</w:t>
            </w:r>
          </w:p>
        </w:tc>
        <w:tc>
          <w:tcPr>
            <w:tcW w:w="2182" w:type="dxa"/>
          </w:tcPr>
          <w:p w14:paraId="76380257" w14:textId="77777777" w:rsidR="006244A7" w:rsidRPr="00E5341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5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Датум и време</w:t>
            </w:r>
          </w:p>
        </w:tc>
        <w:tc>
          <w:tcPr>
            <w:tcW w:w="3544" w:type="dxa"/>
          </w:tcPr>
          <w:p w14:paraId="5DBEB858" w14:textId="77777777" w:rsidR="006244A7" w:rsidRPr="00E5341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5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Предавач</w:t>
            </w:r>
          </w:p>
        </w:tc>
        <w:tc>
          <w:tcPr>
            <w:tcW w:w="1701" w:type="dxa"/>
          </w:tcPr>
          <w:p w14:paraId="78B2E1CE" w14:textId="77777777" w:rsidR="006244A7" w:rsidRPr="00E5341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Пријавни формулар</w:t>
            </w:r>
          </w:p>
        </w:tc>
      </w:tr>
      <w:tr w:rsidR="006244A7" w:rsidRPr="00E53417" w14:paraId="3DC9E25A" w14:textId="77777777" w:rsidTr="00CB2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2F6EAB8D" w14:textId="351FF52C" w:rsidR="006244A7" w:rsidRPr="00F574FB" w:rsidRDefault="003B3696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</w:pPr>
            <w:r w:rsidRPr="00F574F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 xml:space="preserve">О каријери у </w:t>
            </w:r>
            <w:r w:rsidRPr="00F574F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MIND Group-</w:t>
            </w:r>
            <w:r w:rsidRPr="00F574FB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2182" w:type="dxa"/>
          </w:tcPr>
          <w:p w14:paraId="43B81C63" w14:textId="40ADA857" w:rsidR="006244A7" w:rsidRPr="00E53417" w:rsidRDefault="003B3696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19. април,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  <w:t>11.00 часова</w:t>
            </w:r>
          </w:p>
        </w:tc>
        <w:tc>
          <w:tcPr>
            <w:tcW w:w="3544" w:type="dxa"/>
          </w:tcPr>
          <w:p w14:paraId="0925D0FB" w14:textId="740EB797" w:rsidR="006244A7" w:rsidRPr="00C32E2D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Дајана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Љујић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  <w:t xml:space="preserve">Руководилац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службе</w:t>
            </w:r>
            <w:proofErr w:type="spellEnd"/>
            <w:r w:rsidRPr="00C3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људских</w:t>
            </w:r>
            <w:proofErr w:type="spellEnd"/>
            <w:r w:rsidRPr="00C3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ресурса</w:t>
            </w:r>
            <w:proofErr w:type="spellEnd"/>
            <w:r w:rsidRPr="00C3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" w:history="1">
              <w:r w:rsidRPr="00C43F5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MIND</w:t>
              </w:r>
              <w:r w:rsidRPr="00C43F5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  <w:r w:rsidR="00C43F57" w:rsidRPr="00C43F5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Group</w:t>
              </w:r>
            </w:hyperlink>
          </w:p>
        </w:tc>
        <w:tc>
          <w:tcPr>
            <w:tcW w:w="1701" w:type="dxa"/>
          </w:tcPr>
          <w:p w14:paraId="0ACEE23D" w14:textId="53EDB481" w:rsidR="006244A7" w:rsidRPr="00C32E2D" w:rsidRDefault="0008484C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hyperlink r:id="rId5" w:history="1">
              <w:r w:rsidR="006244A7" w:rsidRPr="00AD604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ЛИНК</w:t>
              </w:r>
            </w:hyperlink>
          </w:p>
        </w:tc>
      </w:tr>
      <w:tr w:rsidR="006244A7" w:rsidRPr="00E53417" w14:paraId="2208D187" w14:textId="77777777" w:rsidTr="00CB20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04FD6646" w14:textId="77777777" w:rsidR="006244A7" w:rsidRPr="00C32E2D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</w:pPr>
            <w:r w:rsidRPr="00C32E2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Шта је зона комфора и како и да ли излазити из ње?</w:t>
            </w:r>
          </w:p>
        </w:tc>
        <w:tc>
          <w:tcPr>
            <w:tcW w:w="2182" w:type="dxa"/>
          </w:tcPr>
          <w:p w14:paraId="08493B2A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20. април,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  <w:t>12.00 часова</w:t>
            </w:r>
          </w:p>
        </w:tc>
        <w:tc>
          <w:tcPr>
            <w:tcW w:w="3544" w:type="dxa"/>
          </w:tcPr>
          <w:p w14:paraId="7C6F626B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Ксенија Станковић</w:t>
            </w:r>
            <w:r w:rsidRPr="00E5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</w:p>
          <w:p w14:paraId="581F8A7F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дипломирани психолог </w:t>
            </w:r>
            <w:hyperlink r:id="rId6" w:history="1">
              <w:proofErr w:type="spellStart"/>
              <w:r w:rsidRPr="00E5341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Balance</w:t>
              </w:r>
              <w:proofErr w:type="spellEnd"/>
              <w:r w:rsidRPr="00E5341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  <w:proofErr w:type="spellStart"/>
              <w:r w:rsidRPr="00E5341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Consulting</w:t>
              </w:r>
              <w:proofErr w:type="spellEnd"/>
            </w:hyperlink>
          </w:p>
        </w:tc>
        <w:tc>
          <w:tcPr>
            <w:tcW w:w="1701" w:type="dxa"/>
          </w:tcPr>
          <w:p w14:paraId="4D110C11" w14:textId="14CBE6E8" w:rsidR="006244A7" w:rsidRDefault="0008484C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hyperlink r:id="rId7" w:history="1">
              <w:r w:rsidR="006244A7" w:rsidRPr="00AD604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ЛИНК</w:t>
              </w:r>
            </w:hyperlink>
          </w:p>
        </w:tc>
      </w:tr>
      <w:tr w:rsidR="006244A7" w:rsidRPr="00E53417" w14:paraId="3B5A9C57" w14:textId="77777777" w:rsidTr="00CB2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475AEA5B" w14:textId="77777777" w:rsidR="006244A7" w:rsidRPr="00C32E2D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</w:pPr>
            <w:r w:rsidRPr="00C32E2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Постдипломска анксиозност – страх од будућности</w:t>
            </w:r>
          </w:p>
        </w:tc>
        <w:tc>
          <w:tcPr>
            <w:tcW w:w="2182" w:type="dxa"/>
          </w:tcPr>
          <w:p w14:paraId="05DD7563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21. април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  <w:t>12.00 часова</w:t>
            </w:r>
          </w:p>
        </w:tc>
        <w:tc>
          <w:tcPr>
            <w:tcW w:w="3544" w:type="dxa"/>
          </w:tcPr>
          <w:p w14:paraId="1BECFFA7" w14:textId="77777777" w:rsidR="006244A7" w:rsidRPr="000B6EB8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Теодора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Милековић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 Кристина Ђурђевић</w:t>
            </w:r>
            <w:r w:rsidRPr="00E5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мастер студије </w:t>
            </w:r>
            <w:hyperlink r:id="rId8" w:history="1">
              <w:r w:rsidRPr="00B50FD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sr-Cyrl-RS"/>
                </w:rPr>
                <w:t>Психологија</w:t>
              </w:r>
            </w:hyperlink>
          </w:p>
        </w:tc>
        <w:tc>
          <w:tcPr>
            <w:tcW w:w="1701" w:type="dxa"/>
          </w:tcPr>
          <w:p w14:paraId="6E187558" w14:textId="3BAA1C0F" w:rsidR="006244A7" w:rsidRDefault="0008484C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hyperlink r:id="rId9" w:history="1">
              <w:r w:rsidR="006244A7" w:rsidRPr="00CB20C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ЛИНК</w:t>
              </w:r>
            </w:hyperlink>
          </w:p>
        </w:tc>
      </w:tr>
      <w:tr w:rsidR="006244A7" w:rsidRPr="00E53417" w14:paraId="69EA7A1E" w14:textId="77777777" w:rsidTr="00CB20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1E2C9AB0" w14:textId="303EE3E6" w:rsidR="006244A7" w:rsidRPr="007E116D" w:rsidRDefault="007E116D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Latn-RS"/>
              </w:rPr>
            </w:pPr>
            <w:r w:rsidRPr="007E116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 xml:space="preserve">Како постати </w:t>
            </w:r>
            <w:r w:rsidRPr="007E116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P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roject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7E116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M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anager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182" w:type="dxa"/>
          </w:tcPr>
          <w:p w14:paraId="303706B0" w14:textId="77777777" w:rsidR="006244A7" w:rsidRPr="00C32E2D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април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  <w:t>12.00 часова</w:t>
            </w:r>
          </w:p>
        </w:tc>
        <w:tc>
          <w:tcPr>
            <w:tcW w:w="3544" w:type="dxa"/>
          </w:tcPr>
          <w:p w14:paraId="4A0862FB" w14:textId="77777777" w:rsidR="006244A7" w:rsidRPr="00C32E2D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Душица Николић,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Project Manager </w:t>
            </w:r>
            <w:hyperlink r:id="rId10" w:history="1">
              <w:proofErr w:type="spellStart"/>
              <w:r w:rsidRPr="00B50FD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sr-Latn-RS"/>
                </w:rPr>
                <w:t>Siemens</w:t>
              </w:r>
              <w:proofErr w:type="spellEnd"/>
              <w:r w:rsidRPr="00B50FD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sr-Latn-RS"/>
                </w:rPr>
                <w:t xml:space="preserve"> </w:t>
              </w:r>
              <w:proofErr w:type="spellStart"/>
              <w:r w:rsidRPr="00B50FD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sr-Latn-RS"/>
                </w:rPr>
                <w:t>Mobility</w:t>
              </w:r>
              <w:proofErr w:type="spellEnd"/>
              <w:r w:rsidRPr="00B50FD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sr-Latn-RS"/>
                </w:rPr>
                <w:t xml:space="preserve"> </w:t>
              </w:r>
              <w:proofErr w:type="spellStart"/>
              <w:r w:rsidRPr="00B50FD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sr-Latn-RS"/>
                </w:rPr>
                <w:t>d.o.o</w:t>
              </w:r>
              <w:proofErr w:type="spellEnd"/>
              <w:r w:rsidRPr="00B50FD1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sr-Latn-RS"/>
                </w:rPr>
                <w:t>. Kragujevac</w:t>
              </w:r>
            </w:hyperlink>
          </w:p>
        </w:tc>
        <w:tc>
          <w:tcPr>
            <w:tcW w:w="1701" w:type="dxa"/>
          </w:tcPr>
          <w:p w14:paraId="3ECA173E" w14:textId="3188D30B" w:rsidR="006244A7" w:rsidRPr="00C32E2D" w:rsidRDefault="0008484C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hyperlink r:id="rId11" w:history="1">
              <w:r w:rsidR="006244A7" w:rsidRPr="0069381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Latn-RS"/>
                </w:rPr>
                <w:t>ЛИНК</w:t>
              </w:r>
            </w:hyperlink>
          </w:p>
        </w:tc>
      </w:tr>
      <w:tr w:rsidR="006244A7" w:rsidRPr="00E53417" w14:paraId="033BDEA8" w14:textId="77777777" w:rsidTr="00CB2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635BAD82" w14:textId="77777777" w:rsidR="006244A7" w:rsidRPr="00C32E2D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Повратне информације</w:t>
            </w:r>
          </w:p>
        </w:tc>
        <w:tc>
          <w:tcPr>
            <w:tcW w:w="2182" w:type="dxa"/>
          </w:tcPr>
          <w:p w14:paraId="4F1C418C" w14:textId="77777777" w:rsidR="006244A7" w:rsidRPr="00C32E2D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25. април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  <w:t>14.00 часова</w:t>
            </w:r>
          </w:p>
        </w:tc>
        <w:tc>
          <w:tcPr>
            <w:tcW w:w="3544" w:type="dxa"/>
          </w:tcPr>
          <w:p w14:paraId="0A0B723A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5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Данијела Недић, </w:t>
            </w:r>
            <w:r w:rsidRPr="00E53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</w:r>
            <w:hyperlink r:id="rId12" w:history="1">
              <w:proofErr w:type="spellStart"/>
              <w:r w:rsidRPr="00E5341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BiznisLink</w:t>
              </w:r>
              <w:proofErr w:type="spellEnd"/>
            </w:hyperlink>
          </w:p>
        </w:tc>
        <w:tc>
          <w:tcPr>
            <w:tcW w:w="1701" w:type="dxa"/>
          </w:tcPr>
          <w:p w14:paraId="7429D0CB" w14:textId="28E68343" w:rsidR="006244A7" w:rsidRPr="00C32E2D" w:rsidRDefault="0008484C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hyperlink r:id="rId13" w:history="1">
              <w:r w:rsidR="006244A7" w:rsidRPr="0069381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ЛИНК</w:t>
              </w:r>
            </w:hyperlink>
          </w:p>
        </w:tc>
      </w:tr>
      <w:tr w:rsidR="006244A7" w:rsidRPr="00E53417" w14:paraId="3A75C4D5" w14:textId="77777777" w:rsidTr="00CB20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2AD97D84" w14:textId="77777777" w:rsidR="006244A7" w:rsidRPr="00DE41E5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 xml:space="preserve">Како постати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</w:rPr>
              <w:t>Business Development Manager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182" w:type="dxa"/>
          </w:tcPr>
          <w:p w14:paraId="74B10A6B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април</w:t>
            </w:r>
          </w:p>
          <w:p w14:paraId="46E99711" w14:textId="77777777" w:rsidR="006244A7" w:rsidRPr="00DE41E5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12.00</w:t>
            </w:r>
          </w:p>
        </w:tc>
        <w:tc>
          <w:tcPr>
            <w:tcW w:w="3544" w:type="dxa"/>
          </w:tcPr>
          <w:p w14:paraId="0A554C1C" w14:textId="77777777" w:rsidR="006244A7" w:rsidRPr="00B50FD1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Ана Рачић,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</w:r>
            <w:r w:rsidRPr="00B5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Development Manager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r-Cyrl-RS"/>
              </w:rPr>
              <w:t xml:space="preserve"> </w:t>
            </w:r>
            <w:hyperlink r:id="rId14" w:history="1">
              <w:proofErr w:type="spellStart"/>
              <w:r w:rsidRPr="00B50FD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LionEight</w:t>
              </w:r>
              <w:proofErr w:type="spellEnd"/>
              <w:r w:rsidRPr="00B50FD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 xml:space="preserve"> Србија</w:t>
              </w:r>
            </w:hyperlink>
          </w:p>
        </w:tc>
        <w:tc>
          <w:tcPr>
            <w:tcW w:w="1701" w:type="dxa"/>
          </w:tcPr>
          <w:p w14:paraId="055574FD" w14:textId="3FC0EE5F" w:rsidR="006244A7" w:rsidRPr="00DE41E5" w:rsidRDefault="0008484C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hyperlink r:id="rId15" w:history="1">
              <w:r w:rsidR="006244A7" w:rsidRPr="00E007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ЛИНК</w:t>
              </w:r>
            </w:hyperlink>
          </w:p>
        </w:tc>
      </w:tr>
      <w:tr w:rsidR="006244A7" w:rsidRPr="00E53417" w14:paraId="0D0EB75B" w14:textId="77777777" w:rsidTr="00CB2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530CFEB0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Како сам постао млади предузетник?</w:t>
            </w:r>
          </w:p>
        </w:tc>
        <w:tc>
          <w:tcPr>
            <w:tcW w:w="2182" w:type="dxa"/>
          </w:tcPr>
          <w:p w14:paraId="34938193" w14:textId="77777777" w:rsidR="006244A7" w:rsidRPr="00DE41E5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27. април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  <w:t>12.00 часова</w:t>
            </w:r>
          </w:p>
        </w:tc>
        <w:tc>
          <w:tcPr>
            <w:tcW w:w="3544" w:type="dxa"/>
          </w:tcPr>
          <w:p w14:paraId="19DEC3DD" w14:textId="77777777" w:rsidR="006244A7" w:rsidRPr="00B50FD1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Милош Марковић,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br/>
            </w:r>
            <w:hyperlink r:id="rId16" w:history="1">
              <w:proofErr w:type="spellStart"/>
              <w:r w:rsidRPr="00B50FD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MMEditing</w:t>
              </w:r>
              <w:proofErr w:type="spellEnd"/>
              <w:r w:rsidRPr="00B50FD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 xml:space="preserve"> </w:t>
              </w:r>
              <w:r w:rsidRPr="00B50FD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Agency</w:t>
              </w:r>
            </w:hyperlink>
          </w:p>
        </w:tc>
        <w:tc>
          <w:tcPr>
            <w:tcW w:w="1701" w:type="dxa"/>
          </w:tcPr>
          <w:p w14:paraId="120CB880" w14:textId="0FCCD5EC" w:rsidR="006244A7" w:rsidRPr="00DE41E5" w:rsidRDefault="0008484C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hyperlink r:id="rId17" w:history="1">
              <w:r w:rsidR="006244A7" w:rsidRPr="00E007D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ЛИНК</w:t>
              </w:r>
            </w:hyperlink>
          </w:p>
        </w:tc>
      </w:tr>
      <w:tr w:rsidR="006244A7" w:rsidRPr="00E53417" w14:paraId="3B67D07A" w14:textId="77777777" w:rsidTr="00CB20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5" w:type="dxa"/>
          </w:tcPr>
          <w:p w14:paraId="089CE206" w14:textId="7A34C481" w:rsidR="006244A7" w:rsidRDefault="00C41819" w:rsidP="00C71B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О з</w:t>
            </w:r>
            <w:r w:rsidR="00C71BB7" w:rsidRPr="00C71BB7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нача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>ју</w:t>
            </w:r>
            <w:r w:rsidR="00C71BB7" w:rsidRPr="00C71BB7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sr-Cyrl-RS"/>
              </w:rPr>
              <w:t xml:space="preserve"> усавршавања током студија</w:t>
            </w:r>
          </w:p>
        </w:tc>
        <w:tc>
          <w:tcPr>
            <w:tcW w:w="2182" w:type="dxa"/>
          </w:tcPr>
          <w:p w14:paraId="0597A9FE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28. април</w:t>
            </w:r>
          </w:p>
          <w:p w14:paraId="26613663" w14:textId="51DA125A" w:rsidR="006244A7" w:rsidRPr="00A8514B" w:rsidRDefault="00A8514B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 xml:space="preserve">12.00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часова</w:t>
            </w:r>
          </w:p>
        </w:tc>
        <w:tc>
          <w:tcPr>
            <w:tcW w:w="3544" w:type="dxa"/>
          </w:tcPr>
          <w:p w14:paraId="7A7047E2" w14:textId="77777777" w:rsidR="006244A7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Рајачић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,</w:t>
            </w:r>
          </w:p>
          <w:p w14:paraId="408293BA" w14:textId="77777777" w:rsidR="006244A7" w:rsidRPr="00DE41E5" w:rsidRDefault="006244A7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HR manager </w:t>
            </w:r>
            <w:hyperlink r:id="rId18" w:history="1">
              <w:r w:rsidRPr="00DE41E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Magna Seating d.o.o.</w:t>
              </w:r>
            </w:hyperlink>
          </w:p>
        </w:tc>
        <w:tc>
          <w:tcPr>
            <w:tcW w:w="1701" w:type="dxa"/>
          </w:tcPr>
          <w:p w14:paraId="6C6A0C53" w14:textId="7868E973" w:rsidR="006244A7" w:rsidRPr="00DE41E5" w:rsidRDefault="0008484C" w:rsidP="00F32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hyperlink r:id="rId19" w:history="1">
              <w:r w:rsidR="006244A7" w:rsidRPr="00CB20C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t>ЛИНК</w:t>
              </w:r>
            </w:hyperlink>
          </w:p>
        </w:tc>
      </w:tr>
    </w:tbl>
    <w:p w14:paraId="656A9A4A" w14:textId="77777777" w:rsidR="00A54919" w:rsidRDefault="00A54919" w:rsidP="00F366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BFFEE3" w14:textId="072B4400" w:rsidR="00E67692" w:rsidRDefault="00F366B0" w:rsidP="00E6769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53417">
        <w:rPr>
          <w:rFonts w:ascii="Times New Roman" w:hAnsi="Times New Roman" w:cs="Times New Roman"/>
          <w:sz w:val="24"/>
          <w:szCs w:val="24"/>
          <w:lang w:val="sr-Cyrl-RS"/>
        </w:rPr>
        <w:t xml:space="preserve">Све радионице и презентације су, као и до сада, бесплатне. </w:t>
      </w:r>
    </w:p>
    <w:p w14:paraId="21DC65C1" w14:textId="63EA4FA4" w:rsidR="00E67692" w:rsidRPr="00E53417" w:rsidRDefault="00E67692" w:rsidP="00E6769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Више информација о садржају радионица можете наћи</w:t>
      </w:r>
      <w:r w:rsidR="0008484C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08484C" w:rsidRPr="0008484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282815A" w14:textId="7075C12E" w:rsidR="00F366B0" w:rsidRDefault="00DE41E5" w:rsidP="00F366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Студенти и дипломци з</w:t>
      </w:r>
      <w:r w:rsidR="005C0C79" w:rsidRPr="00153C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аинтересован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5C0C79" w:rsidRPr="00153C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</w:t>
      </w:r>
      <w:r w:rsidR="00153C84" w:rsidRPr="00153C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учешће на радионицама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треба</w:t>
      </w:r>
      <w:r w:rsidR="00153C84" w:rsidRPr="00153C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да попуне пријавни формулар</w:t>
      </w:r>
      <w:r w:rsidR="00153C84">
        <w:rPr>
          <w:rFonts w:ascii="Times New Roman" w:hAnsi="Times New Roman" w:cs="Times New Roman"/>
          <w:sz w:val="24"/>
          <w:szCs w:val="24"/>
          <w:lang w:val="sr-Cyrl-RS"/>
        </w:rPr>
        <w:t xml:space="preserve"> који могу наћи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линковима </w:t>
      </w:r>
      <w:r w:rsidR="00153C84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4B299B">
        <w:rPr>
          <w:rFonts w:ascii="Times New Roman" w:hAnsi="Times New Roman" w:cs="Times New Roman"/>
          <w:sz w:val="24"/>
          <w:szCs w:val="24"/>
          <w:lang w:val="sr-Cyrl-RS"/>
        </w:rPr>
        <w:t>табели</w:t>
      </w:r>
      <w:r w:rsidR="00153C8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7121778" w14:textId="1CCD9020" w:rsidR="00497A66" w:rsidRPr="00E53417" w:rsidRDefault="00153C84" w:rsidP="00F366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су отворене до </w:t>
      </w:r>
      <w:r w:rsidR="004B299B">
        <w:rPr>
          <w:rFonts w:ascii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>.00 сати ујутру, на дан радионице.</w:t>
      </w:r>
      <w:r w:rsidR="00741E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295D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497A66">
        <w:rPr>
          <w:rFonts w:ascii="Times New Roman" w:hAnsi="Times New Roman" w:cs="Times New Roman"/>
          <w:sz w:val="24"/>
          <w:szCs w:val="24"/>
          <w:lang w:val="sr-Cyrl-RS"/>
        </w:rPr>
        <w:t>Након тога</w:t>
      </w:r>
      <w:r w:rsidR="00186DC8">
        <w:rPr>
          <w:rFonts w:ascii="Times New Roman" w:hAnsi="Times New Roman" w:cs="Times New Roman"/>
          <w:sz w:val="24"/>
          <w:szCs w:val="24"/>
          <w:lang w:val="sr-Cyrl-RS"/>
        </w:rPr>
        <w:t xml:space="preserve"> проследићемо</w:t>
      </w:r>
      <w:r w:rsidR="003E295D">
        <w:rPr>
          <w:rFonts w:ascii="Times New Roman" w:hAnsi="Times New Roman" w:cs="Times New Roman"/>
          <w:sz w:val="24"/>
          <w:szCs w:val="24"/>
          <w:lang w:val="sr-Cyrl-RS"/>
        </w:rPr>
        <w:t xml:space="preserve"> мејл са више информација. </w:t>
      </w:r>
    </w:p>
    <w:p w14:paraId="0A0EA445" w14:textId="77777777" w:rsidR="000D4587" w:rsidRPr="00E53417" w:rsidRDefault="000D4587" w:rsidP="00911E18">
      <w:pPr>
        <w:pStyle w:val="NormalWeb"/>
        <w:jc w:val="center"/>
        <w:rPr>
          <w:color w:val="000000"/>
          <w:lang w:val="sr-Cyrl-RS"/>
        </w:rPr>
      </w:pPr>
      <w:r w:rsidRPr="00E53417">
        <w:rPr>
          <w:color w:val="000000"/>
          <w:lang w:val="sr-Cyrl-RS"/>
        </w:rPr>
        <w:t>За сва додатна питања стојимо Вам на располагању путем имејла </w:t>
      </w:r>
      <w:hyperlink r:id="rId21" w:history="1">
        <w:r w:rsidR="00F366B0" w:rsidRPr="00E53417">
          <w:rPr>
            <w:rStyle w:val="Hyperlink"/>
            <w:lang w:val="sr-Cyrl-RS"/>
          </w:rPr>
          <w:t>razvojkarijere@kg.ac.rs</w:t>
        </w:r>
      </w:hyperlink>
    </w:p>
    <w:p w14:paraId="44CC9CCB" w14:textId="77777777" w:rsidR="002060A7" w:rsidRPr="00E53417" w:rsidRDefault="002060A7" w:rsidP="002060A7">
      <w:pPr>
        <w:jc w:val="right"/>
        <w:rPr>
          <w:color w:val="FF0000"/>
          <w:lang w:val="sr-Cyrl-RS"/>
        </w:rPr>
      </w:pPr>
    </w:p>
    <w:p w14:paraId="04E79F08" w14:textId="77777777" w:rsidR="002060A7" w:rsidRPr="00E53417" w:rsidRDefault="002060A7" w:rsidP="002060A7">
      <w:pPr>
        <w:jc w:val="right"/>
        <w:rPr>
          <w:color w:val="FF0000"/>
          <w:sz w:val="20"/>
          <w:lang w:val="sr-Cyrl-RS"/>
        </w:rPr>
      </w:pPr>
    </w:p>
    <w:sectPr w:rsidR="002060A7" w:rsidRPr="00E53417" w:rsidSect="00132C1B">
      <w:pgSz w:w="12240" w:h="15840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87"/>
    <w:rsid w:val="000106F9"/>
    <w:rsid w:val="0008484C"/>
    <w:rsid w:val="0009112E"/>
    <w:rsid w:val="000B6EB8"/>
    <w:rsid w:val="000D4587"/>
    <w:rsid w:val="000F079B"/>
    <w:rsid w:val="000F1C26"/>
    <w:rsid w:val="00127363"/>
    <w:rsid w:val="0013139D"/>
    <w:rsid w:val="00132C1B"/>
    <w:rsid w:val="00144E81"/>
    <w:rsid w:val="00153C84"/>
    <w:rsid w:val="00164E94"/>
    <w:rsid w:val="001768EA"/>
    <w:rsid w:val="0018389C"/>
    <w:rsid w:val="00186DC8"/>
    <w:rsid w:val="001979ED"/>
    <w:rsid w:val="001C03C3"/>
    <w:rsid w:val="001E5BEB"/>
    <w:rsid w:val="002060A7"/>
    <w:rsid w:val="0021600D"/>
    <w:rsid w:val="00272856"/>
    <w:rsid w:val="00290607"/>
    <w:rsid w:val="002B7871"/>
    <w:rsid w:val="002C371F"/>
    <w:rsid w:val="002C43F5"/>
    <w:rsid w:val="002D5292"/>
    <w:rsid w:val="00300F2F"/>
    <w:rsid w:val="003120A5"/>
    <w:rsid w:val="0036527D"/>
    <w:rsid w:val="00370352"/>
    <w:rsid w:val="003711D8"/>
    <w:rsid w:val="00374903"/>
    <w:rsid w:val="003B3696"/>
    <w:rsid w:val="003C53C7"/>
    <w:rsid w:val="003D0996"/>
    <w:rsid w:val="003D7605"/>
    <w:rsid w:val="003E295D"/>
    <w:rsid w:val="003E370B"/>
    <w:rsid w:val="00421FF8"/>
    <w:rsid w:val="004435D6"/>
    <w:rsid w:val="00464634"/>
    <w:rsid w:val="00497A66"/>
    <w:rsid w:val="004B299B"/>
    <w:rsid w:val="004C1E15"/>
    <w:rsid w:val="004E71DD"/>
    <w:rsid w:val="004F1783"/>
    <w:rsid w:val="004F5F5C"/>
    <w:rsid w:val="00573C23"/>
    <w:rsid w:val="005B5FE7"/>
    <w:rsid w:val="005C0C79"/>
    <w:rsid w:val="005E1848"/>
    <w:rsid w:val="00610206"/>
    <w:rsid w:val="00621F9F"/>
    <w:rsid w:val="006244A7"/>
    <w:rsid w:val="0062729A"/>
    <w:rsid w:val="006429E0"/>
    <w:rsid w:val="006809DD"/>
    <w:rsid w:val="006838C4"/>
    <w:rsid w:val="00693813"/>
    <w:rsid w:val="006A41C5"/>
    <w:rsid w:val="006D7F8F"/>
    <w:rsid w:val="006E1BD6"/>
    <w:rsid w:val="006E76C8"/>
    <w:rsid w:val="006F747C"/>
    <w:rsid w:val="00712F11"/>
    <w:rsid w:val="007226DE"/>
    <w:rsid w:val="00737832"/>
    <w:rsid w:val="00741E70"/>
    <w:rsid w:val="007C0B9D"/>
    <w:rsid w:val="007C1184"/>
    <w:rsid w:val="007D50E3"/>
    <w:rsid w:val="007D603E"/>
    <w:rsid w:val="007E116D"/>
    <w:rsid w:val="007F6CF0"/>
    <w:rsid w:val="00826DBD"/>
    <w:rsid w:val="00876755"/>
    <w:rsid w:val="00880F99"/>
    <w:rsid w:val="00882EBD"/>
    <w:rsid w:val="0088358F"/>
    <w:rsid w:val="008928F3"/>
    <w:rsid w:val="008A32A7"/>
    <w:rsid w:val="008A4D26"/>
    <w:rsid w:val="008B7165"/>
    <w:rsid w:val="008E33D0"/>
    <w:rsid w:val="008E4282"/>
    <w:rsid w:val="008F5FC3"/>
    <w:rsid w:val="00911E18"/>
    <w:rsid w:val="009302D3"/>
    <w:rsid w:val="00931B09"/>
    <w:rsid w:val="00955176"/>
    <w:rsid w:val="009C5E83"/>
    <w:rsid w:val="00A54919"/>
    <w:rsid w:val="00A71697"/>
    <w:rsid w:val="00A770A5"/>
    <w:rsid w:val="00A83B9C"/>
    <w:rsid w:val="00A84B68"/>
    <w:rsid w:val="00A8514B"/>
    <w:rsid w:val="00A9513C"/>
    <w:rsid w:val="00AC0F5A"/>
    <w:rsid w:val="00AD1966"/>
    <w:rsid w:val="00AD6047"/>
    <w:rsid w:val="00B11B70"/>
    <w:rsid w:val="00B3196C"/>
    <w:rsid w:val="00B56F80"/>
    <w:rsid w:val="00B6474C"/>
    <w:rsid w:val="00BB4E58"/>
    <w:rsid w:val="00BE7473"/>
    <w:rsid w:val="00C0022B"/>
    <w:rsid w:val="00C05391"/>
    <w:rsid w:val="00C32E2D"/>
    <w:rsid w:val="00C36D0C"/>
    <w:rsid w:val="00C41819"/>
    <w:rsid w:val="00C4363F"/>
    <w:rsid w:val="00C43F57"/>
    <w:rsid w:val="00C71BB7"/>
    <w:rsid w:val="00C84D40"/>
    <w:rsid w:val="00CA0EFA"/>
    <w:rsid w:val="00CB0FCE"/>
    <w:rsid w:val="00CB20CF"/>
    <w:rsid w:val="00CC2628"/>
    <w:rsid w:val="00CD0A62"/>
    <w:rsid w:val="00CD6AAF"/>
    <w:rsid w:val="00CE5D44"/>
    <w:rsid w:val="00CF6A72"/>
    <w:rsid w:val="00D06716"/>
    <w:rsid w:val="00D407A4"/>
    <w:rsid w:val="00D6318F"/>
    <w:rsid w:val="00D71F3F"/>
    <w:rsid w:val="00D80121"/>
    <w:rsid w:val="00D8602D"/>
    <w:rsid w:val="00DA2CE2"/>
    <w:rsid w:val="00DA5F51"/>
    <w:rsid w:val="00DB283D"/>
    <w:rsid w:val="00DC5660"/>
    <w:rsid w:val="00DE41E5"/>
    <w:rsid w:val="00E007D7"/>
    <w:rsid w:val="00E44E30"/>
    <w:rsid w:val="00E53417"/>
    <w:rsid w:val="00E60C01"/>
    <w:rsid w:val="00E67692"/>
    <w:rsid w:val="00ED0BB0"/>
    <w:rsid w:val="00ED493D"/>
    <w:rsid w:val="00F20A05"/>
    <w:rsid w:val="00F22BD7"/>
    <w:rsid w:val="00F27DF2"/>
    <w:rsid w:val="00F366B0"/>
    <w:rsid w:val="00F41DFC"/>
    <w:rsid w:val="00F574FB"/>
    <w:rsid w:val="00F666C7"/>
    <w:rsid w:val="00F70830"/>
    <w:rsid w:val="00F909B3"/>
    <w:rsid w:val="00FA6077"/>
    <w:rsid w:val="00FD156E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8E57"/>
  <w15:chartTrackingRefBased/>
  <w15:docId w15:val="{A9608E1F-5B69-4FCB-BD6B-51DA43EF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5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0D4587"/>
    <w:rPr>
      <w:i/>
      <w:iCs/>
    </w:rPr>
  </w:style>
  <w:style w:type="character" w:styleId="Strong">
    <w:name w:val="Strong"/>
    <w:basedOn w:val="DefaultParagraphFont"/>
    <w:uiPriority w:val="22"/>
    <w:qFormat/>
    <w:rsid w:val="000D458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3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318F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9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9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CA0E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PlainTable2">
    <w:name w:val="Plain Table 2"/>
    <w:basedOn w:val="TableNormal"/>
    <w:uiPriority w:val="42"/>
    <w:rsid w:val="004F17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6D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.ac.rs/as_unikg_psi.php" TargetMode="External"/><Relationship Id="rId13" Type="http://schemas.openxmlformats.org/officeDocument/2006/relationships/hyperlink" Target="https://forms.gle/6TEo3nf8RomDGqKz5" TargetMode="External"/><Relationship Id="rId18" Type="http://schemas.openxmlformats.org/officeDocument/2006/relationships/hyperlink" Target="https://www.magna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zvojkarijere@kg.ac.rs" TargetMode="External"/><Relationship Id="rId7" Type="http://schemas.openxmlformats.org/officeDocument/2006/relationships/hyperlink" Target="https://forms.gle/kmkZGY5AMGkhbeiGA" TargetMode="External"/><Relationship Id="rId12" Type="http://schemas.openxmlformats.org/officeDocument/2006/relationships/hyperlink" Target="http://www.biznis-link.rs/" TargetMode="External"/><Relationship Id="rId17" Type="http://schemas.openxmlformats.org/officeDocument/2006/relationships/hyperlink" Target="https://forms.gle/GPSVfNkx7mySGUHV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mediting.agency/" TargetMode="External"/><Relationship Id="rId20" Type="http://schemas.openxmlformats.org/officeDocument/2006/relationships/hyperlink" Target="https://kg.ac.rs/doc/Aprilske-radionice-2023_program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lance.rs/" TargetMode="External"/><Relationship Id="rId11" Type="http://schemas.openxmlformats.org/officeDocument/2006/relationships/hyperlink" Target="https://forms.gle/b2D791DTKd6Cd94d9" TargetMode="External"/><Relationship Id="rId5" Type="http://schemas.openxmlformats.org/officeDocument/2006/relationships/hyperlink" Target="https://forms.gle/dT34MRyq96YTBEuB7" TargetMode="External"/><Relationship Id="rId15" Type="http://schemas.openxmlformats.org/officeDocument/2006/relationships/hyperlink" Target="https://forms.gle/wd8duvTEYFjVDUq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obility.siemens.com/rs/sr.html" TargetMode="External"/><Relationship Id="rId19" Type="http://schemas.openxmlformats.org/officeDocument/2006/relationships/hyperlink" Target="https://forms.gle/XhtSydeushqyWPs66" TargetMode="External"/><Relationship Id="rId4" Type="http://schemas.openxmlformats.org/officeDocument/2006/relationships/hyperlink" Target="https://mind.rs/" TargetMode="External"/><Relationship Id="rId9" Type="http://schemas.openxmlformats.org/officeDocument/2006/relationships/hyperlink" Target="https://forms.gle/zP8zHwENyqkfmFmK7" TargetMode="External"/><Relationship Id="rId14" Type="http://schemas.openxmlformats.org/officeDocument/2006/relationships/hyperlink" Target="https://www.instagram.com/lion8_srbija/?hl=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UniKG</dc:creator>
  <cp:keywords/>
  <dc:description/>
  <cp:lastModifiedBy>User</cp:lastModifiedBy>
  <cp:revision>110</cp:revision>
  <dcterms:created xsi:type="dcterms:W3CDTF">2020-04-01T21:54:00Z</dcterms:created>
  <dcterms:modified xsi:type="dcterms:W3CDTF">2023-04-18T09:07:00Z</dcterms:modified>
</cp:coreProperties>
</file>