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665"/>
        <w:tblW w:w="10165" w:type="dxa"/>
        <w:tblLayout w:type="fixed"/>
        <w:tblLook w:val="04A0" w:firstRow="1" w:lastRow="0" w:firstColumn="1" w:lastColumn="0" w:noHBand="0" w:noVBand="1"/>
      </w:tblPr>
      <w:tblGrid>
        <w:gridCol w:w="625"/>
        <w:gridCol w:w="6480"/>
        <w:gridCol w:w="1620"/>
        <w:gridCol w:w="1440"/>
      </w:tblGrid>
      <w:tr w:rsidR="00751DB3" w:rsidTr="00A62B19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Област</w:t>
            </w:r>
          </w:p>
        </w:tc>
        <w:tc>
          <w:tcPr>
            <w:tcW w:w="162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Предавач</w:t>
            </w:r>
          </w:p>
        </w:tc>
        <w:tc>
          <w:tcPr>
            <w:tcW w:w="14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Термин</w:t>
            </w:r>
          </w:p>
        </w:tc>
      </w:tr>
      <w:tr w:rsidR="00751DB3" w:rsidTr="00A62B19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6480" w:type="dxa"/>
          </w:tcPr>
          <w:p w:rsidR="00700903" w:rsidRPr="00046E6E" w:rsidRDefault="00700903" w:rsidP="00751DB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Алгебарски и бројевни изрази                                                                                              </w:t>
            </w:r>
          </w:p>
        </w:tc>
        <w:tc>
          <w:tcPr>
            <w:tcW w:w="1620" w:type="dxa"/>
          </w:tcPr>
          <w:p w:rsidR="00700903" w:rsidRPr="00046E6E" w:rsidRDefault="00046E6E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13.06.2025.</w:t>
            </w:r>
          </w:p>
        </w:tc>
      </w:tr>
      <w:tr w:rsidR="00751DB3" w:rsidTr="00A62B19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648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Функције, линеарне функције, линеарне једначине, неједначине и системи</w:t>
            </w:r>
          </w:p>
        </w:tc>
        <w:tc>
          <w:tcPr>
            <w:tcW w:w="1620" w:type="dxa"/>
          </w:tcPr>
          <w:p w:rsidR="00700903" w:rsidRPr="00046E6E" w:rsidRDefault="00046E6E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17.06.2025.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Квадратне функције, квадратне једначине, неједначине и системи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19.06.2025.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proofErr w:type="spellStart"/>
            <w:r w:rsidRPr="00046E6E">
              <w:rPr>
                <w:rFonts w:ascii="Times New Roman" w:hAnsi="Times New Roman" w:cs="Times New Roman"/>
              </w:rPr>
              <w:t>Експоненцијална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E6E">
              <w:rPr>
                <w:rFonts w:ascii="Times New Roman" w:hAnsi="Times New Roman" w:cs="Times New Roman"/>
              </w:rPr>
              <w:t>функција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6E6E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46E6E">
              <w:rPr>
                <w:rFonts w:ascii="Times New Roman" w:hAnsi="Times New Roman" w:cs="Times New Roman"/>
              </w:rPr>
              <w:t>неједначине</w:t>
            </w:r>
            <w:proofErr w:type="spellEnd"/>
            <w:r w:rsidRPr="00046E6E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20.06.2025.</w:t>
            </w:r>
          </w:p>
        </w:tc>
      </w:tr>
      <w:tr w:rsidR="00576A02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 xml:space="preserve">Појам логаритма, логаритамска функција, једначине и неједначине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24.06.2025.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6480" w:type="dxa"/>
          </w:tcPr>
          <w:p w:rsidR="00576A02" w:rsidRPr="00046E6E" w:rsidRDefault="00576A02" w:rsidP="00A62B19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>Тригонометријске функције</w:t>
            </w:r>
            <w:r w:rsidRPr="00046E6E">
              <w:rPr>
                <w:rFonts w:ascii="Times New Roman" w:hAnsi="Times New Roman" w:cs="Times New Roman"/>
                <w:bCs/>
              </w:rPr>
              <w:t xml:space="preserve">, </w:t>
            </w:r>
            <w:r w:rsidR="00A62B19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                                                                                                                          </w:t>
            </w:r>
            <w:hyperlink r:id="rId5" w:tgtFrame="_blank" w:history="1"/>
            <w:r w:rsidRPr="00046E6E">
              <w:rPr>
                <w:rFonts w:ascii="Times New Roman" w:hAnsi="Times New Roman" w:cs="Times New Roman"/>
                <w:lang w:val="sr-Cyrl-RS"/>
              </w:rPr>
              <w:t xml:space="preserve"> једначине и неједначине                                                                  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26.06.2025.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6480" w:type="dxa"/>
          </w:tcPr>
          <w:p w:rsidR="00576A02" w:rsidRPr="00046E6E" w:rsidRDefault="0037531D" w:rsidP="00751DB3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hyperlink r:id="rId6" w:tgtFrame="_blank" w:history="1">
              <w:r w:rsidR="00576A02"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Аналитичка</w:t>
              </w:r>
            </w:hyperlink>
            <w:r w:rsidR="00576A02" w:rsidRPr="00046E6E">
              <w:rPr>
                <w:rFonts w:ascii="Times New Roman" w:hAnsi="Times New Roman" w:cs="Times New Roman"/>
                <w:lang w:val="sr-Cyrl-RS"/>
              </w:rPr>
              <w:t xml:space="preserve"> геометрија у равни                                                                    </w:t>
            </w:r>
            <w:r w:rsidR="00576A02" w:rsidRPr="00046E6E">
              <w:rPr>
                <w:rFonts w:ascii="Times New Roman" w:hAnsi="Times New Roman" w:cs="Times New Roman"/>
              </w:rPr>
              <w:t xml:space="preserve">                  </w:t>
            </w:r>
            <w:r w:rsidR="00576A02" w:rsidRPr="00046E6E">
              <w:rPr>
                <w:rFonts w:ascii="Times New Roman" w:hAnsi="Times New Roman" w:cs="Times New Roman"/>
                <w:lang w:val="sr-Cyrl-RS"/>
              </w:rPr>
              <w:t xml:space="preserve">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27.06.2025.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6480" w:type="dxa"/>
          </w:tcPr>
          <w:p w:rsidR="00576A02" w:rsidRPr="00046E6E" w:rsidRDefault="0037531D" w:rsidP="00751DB3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576A02"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Планиметрија</w:t>
              </w:r>
            </w:hyperlink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01.07.2025.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6480" w:type="dxa"/>
          </w:tcPr>
          <w:p w:rsidR="00576A02" w:rsidRPr="00046E6E" w:rsidRDefault="0037531D" w:rsidP="00751DB3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576A02"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Стереометрија</w:t>
              </w:r>
            </w:hyperlink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 w:rsidRPr="00046E6E">
              <w:rPr>
                <w:rFonts w:ascii="Times New Roman" w:hAnsi="Times New Roman" w:cs="Times New Roman"/>
                <w:lang w:val="sr-Cyrl-RS"/>
              </w:rPr>
              <w:t>3</w:t>
            </w:r>
            <w:r w:rsidRPr="00046E6E">
              <w:rPr>
                <w:rFonts w:ascii="Times New Roman" w:hAnsi="Times New Roman" w:cs="Times New Roman"/>
              </w:rPr>
              <w:t>.07.2025.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Аритметички и геометријски низ  </w:t>
            </w:r>
            <w:r w:rsidRPr="00046E6E">
              <w:rPr>
                <w:rFonts w:ascii="Times New Roman" w:hAnsi="Times New Roman" w:cs="Times New Roman"/>
                <w:bCs/>
              </w:rPr>
              <w:t xml:space="preserve">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</w:t>
            </w:r>
            <w:r w:rsidRPr="00046E6E"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 w:rsidRPr="00046E6E">
              <w:rPr>
                <w:rFonts w:ascii="Times New Roman" w:hAnsi="Times New Roman" w:cs="Times New Roman"/>
                <w:lang w:val="sr-Cyrl-RS"/>
              </w:rPr>
              <w:t>4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proofErr w:type="spellStart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>Ирационалне</w:t>
            </w:r>
            <w:proofErr w:type="spellEnd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>једначине</w:t>
            </w:r>
            <w:proofErr w:type="spellEnd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>неједначине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Полиноми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6480" w:type="dxa"/>
          </w:tcPr>
          <w:p w:rsidR="00A62B19" w:rsidRPr="00046E6E" w:rsidRDefault="0037531D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hyperlink r:id="rId9" w:tgtFrame="_blank" w:history="1">
              <w:r w:rsidR="00A62B19" w:rsidRPr="00A62B1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sr-Cyrl-RS"/>
                </w:rPr>
                <w:t>Комплексни</w:t>
              </w:r>
            </w:hyperlink>
            <w:r w:rsidR="00A62B19" w:rsidRPr="00A62B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62B19" w:rsidRPr="003E1C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бројеви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</w:tbl>
    <w:p w:rsidR="000758A2" w:rsidRPr="00281C0E" w:rsidRDefault="00751DB3" w:rsidP="00281C0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281C0E">
        <w:rPr>
          <w:rFonts w:ascii="Times New Roman" w:hAnsi="Times New Roman" w:cs="Times New Roman"/>
          <w:b/>
          <w:sz w:val="28"/>
          <w:szCs w:val="28"/>
          <w:lang w:val="sr-Cyrl-RS"/>
        </w:rPr>
        <w:t>План одржавања припремне наставе</w:t>
      </w:r>
      <w:r w:rsidR="00281C0E" w:rsidRPr="00281C0E">
        <w:rPr>
          <w:rFonts w:ascii="Times New Roman" w:hAnsi="Times New Roman" w:cs="Times New Roman"/>
          <w:b/>
          <w:sz w:val="28"/>
          <w:szCs w:val="28"/>
          <w:lang w:val="sr-Cyrl-RS"/>
        </w:rPr>
        <w:t>, 2025.-2026.</w:t>
      </w:r>
    </w:p>
    <w:sectPr w:rsidR="000758A2" w:rsidRPr="00281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3658"/>
    <w:multiLevelType w:val="hybridMultilevel"/>
    <w:tmpl w:val="0D6E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3"/>
    <w:rsid w:val="00046E6E"/>
    <w:rsid w:val="000758A2"/>
    <w:rsid w:val="00281C0E"/>
    <w:rsid w:val="0037531D"/>
    <w:rsid w:val="00576A02"/>
    <w:rsid w:val="00700903"/>
    <w:rsid w:val="00751DB3"/>
    <w:rsid w:val="00A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24DF-CA79-49BB-B8DF-BA2FE72C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kFuFL3e5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cCtDTrSy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ZTTtB5nT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K0aar13Kq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87ZF8Ovo9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Jasmina Miljojkovic</cp:lastModifiedBy>
  <cp:revision>2</cp:revision>
  <dcterms:created xsi:type="dcterms:W3CDTF">2025-07-04T10:43:00Z</dcterms:created>
  <dcterms:modified xsi:type="dcterms:W3CDTF">2025-07-04T10:43:00Z</dcterms:modified>
</cp:coreProperties>
</file>