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D3C" w:rsidRPr="000063BE" w:rsidRDefault="005B4D3C" w:rsidP="005B4D3C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0063BE">
        <w:rPr>
          <w:rFonts w:ascii="Cambria" w:hAnsi="Cambria"/>
          <w:b/>
          <w:sz w:val="24"/>
          <w:szCs w:val="24"/>
        </w:rPr>
        <w:t>Табела</w:t>
      </w:r>
      <w:r w:rsidRPr="000063BE">
        <w:rPr>
          <w:rFonts w:ascii="Cambria" w:hAnsi="Cambria"/>
          <w:b/>
          <w:sz w:val="20"/>
          <w:szCs w:val="20"/>
        </w:rPr>
        <w:t xml:space="preserve"> </w:t>
      </w:r>
      <w:r w:rsidRPr="000063BE">
        <w:rPr>
          <w:rFonts w:ascii="Cambria" w:hAnsi="Cambria"/>
          <w:b/>
          <w:sz w:val="24"/>
          <w:szCs w:val="24"/>
        </w:rPr>
        <w:t xml:space="preserve">4.3. </w:t>
      </w:r>
      <w:r w:rsidRPr="000063BE">
        <w:rPr>
          <w:rFonts w:ascii="Cambria" w:hAnsi="Cambria"/>
          <w:sz w:val="24"/>
          <w:szCs w:val="24"/>
        </w:rPr>
        <w:t>Просечно трајање студија у претходне 3 школске године. Овај податак се добија тако што се за студент</w:t>
      </w:r>
      <w:bookmarkStart w:id="0" w:name="_GoBack"/>
      <w:bookmarkEnd w:id="0"/>
      <w:r w:rsidRPr="000063BE">
        <w:rPr>
          <w:rFonts w:ascii="Cambria" w:hAnsi="Cambria"/>
          <w:sz w:val="24"/>
          <w:szCs w:val="24"/>
        </w:rPr>
        <w:t>е који су дипломирали до краја школске године (до 30.09.) израчуна просечно трајање студирања. Податке показати посебно за сваки ниво студија.</w:t>
      </w:r>
    </w:p>
    <w:p w:rsidR="005B4D3C" w:rsidRPr="000063BE" w:rsidRDefault="005B4D3C" w:rsidP="005B4D3C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tbl>
      <w:tblPr>
        <w:tblW w:w="0" w:type="auto"/>
        <w:jc w:val="center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1283"/>
        <w:gridCol w:w="1281"/>
        <w:gridCol w:w="12"/>
        <w:gridCol w:w="1264"/>
        <w:gridCol w:w="1281"/>
        <w:gridCol w:w="1272"/>
        <w:gridCol w:w="1277"/>
      </w:tblGrid>
      <w:tr w:rsidR="005B4D3C" w:rsidRPr="000063BE" w:rsidTr="0034647B">
        <w:trPr>
          <w:trHeight w:val="360"/>
          <w:jc w:val="center"/>
        </w:trPr>
        <w:tc>
          <w:tcPr>
            <w:tcW w:w="1704" w:type="dxa"/>
            <w:vMerge w:val="restart"/>
            <w:tcBorders>
              <w:top w:val="double" w:sz="4" w:space="0" w:color="auto"/>
            </w:tcBorders>
            <w:vAlign w:val="center"/>
          </w:tcPr>
          <w:p w:rsidR="005B4D3C" w:rsidRPr="000063BE" w:rsidRDefault="005B4D3C" w:rsidP="001974E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*Ниво</w:t>
            </w:r>
          </w:p>
          <w:p w:rsidR="005B4D3C" w:rsidRPr="000063BE" w:rsidRDefault="005B4D3C" w:rsidP="001974E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B4D3C" w:rsidRPr="000063BE" w:rsidRDefault="005B4D3C" w:rsidP="0077505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20</w:t>
            </w:r>
            <w:r w:rsidR="00775050" w:rsidRPr="000063BE">
              <w:rPr>
                <w:rFonts w:ascii="Cambria" w:eastAsia="MS Mincho" w:hAnsi="Cambria"/>
                <w:b/>
              </w:rPr>
              <w:t>11</w:t>
            </w:r>
            <w:r w:rsidRPr="000063BE">
              <w:rPr>
                <w:rFonts w:ascii="Cambria" w:eastAsia="MS Mincho" w:hAnsi="Cambria"/>
                <w:b/>
              </w:rPr>
              <w:t>/1</w:t>
            </w:r>
            <w:r w:rsidR="00775050" w:rsidRPr="000063BE">
              <w:rPr>
                <w:rFonts w:ascii="Cambria" w:eastAsia="MS Mincho" w:hAnsi="Cambria"/>
                <w:b/>
              </w:rPr>
              <w:t>2.</w:t>
            </w:r>
          </w:p>
        </w:tc>
        <w:tc>
          <w:tcPr>
            <w:tcW w:w="255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B4D3C" w:rsidRPr="000063BE" w:rsidRDefault="005B4D3C" w:rsidP="0077505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201</w:t>
            </w:r>
            <w:r w:rsidR="00775050" w:rsidRPr="000063BE">
              <w:rPr>
                <w:rFonts w:ascii="Cambria" w:eastAsia="MS Mincho" w:hAnsi="Cambria"/>
                <w:b/>
              </w:rPr>
              <w:t>2/13.</w:t>
            </w:r>
          </w:p>
        </w:tc>
        <w:tc>
          <w:tcPr>
            <w:tcW w:w="25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B4D3C" w:rsidRPr="000063BE" w:rsidRDefault="005B4D3C" w:rsidP="0077505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201</w:t>
            </w:r>
            <w:r w:rsidR="00775050" w:rsidRPr="000063BE">
              <w:rPr>
                <w:rFonts w:ascii="Cambria" w:eastAsia="MS Mincho" w:hAnsi="Cambria"/>
                <w:b/>
              </w:rPr>
              <w:t>3/14.</w:t>
            </w:r>
          </w:p>
        </w:tc>
      </w:tr>
      <w:tr w:rsidR="005B4D3C" w:rsidRPr="000063BE" w:rsidTr="0034647B">
        <w:trPr>
          <w:trHeight w:val="438"/>
          <w:jc w:val="center"/>
        </w:trPr>
        <w:tc>
          <w:tcPr>
            <w:tcW w:w="1704" w:type="dxa"/>
            <w:vMerge/>
            <w:tcBorders>
              <w:bottom w:val="double" w:sz="4" w:space="0" w:color="auto"/>
            </w:tcBorders>
            <w:vAlign w:val="center"/>
          </w:tcPr>
          <w:p w:rsidR="005B4D3C" w:rsidRPr="000063BE" w:rsidRDefault="005B4D3C" w:rsidP="001974E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B4D3C" w:rsidRPr="000063BE" w:rsidRDefault="005B4D3C" w:rsidP="001974E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Број</w:t>
            </w:r>
          </w:p>
          <w:p w:rsidR="005B4D3C" w:rsidRPr="000063BE" w:rsidRDefault="005B4D3C" w:rsidP="001974E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дипломи-</w:t>
            </w:r>
          </w:p>
          <w:p w:rsidR="005B4D3C" w:rsidRPr="000063BE" w:rsidRDefault="005B4D3C" w:rsidP="001974E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B4D3C" w:rsidRPr="000063BE" w:rsidRDefault="005B4D3C" w:rsidP="001974E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B4D3C" w:rsidRPr="000063BE" w:rsidRDefault="005B4D3C" w:rsidP="001974E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Број</w:t>
            </w:r>
          </w:p>
          <w:p w:rsidR="005B4D3C" w:rsidRPr="000063BE" w:rsidRDefault="005B4D3C" w:rsidP="001974E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дипломи-</w:t>
            </w:r>
          </w:p>
          <w:p w:rsidR="005B4D3C" w:rsidRPr="000063BE" w:rsidRDefault="005B4D3C" w:rsidP="001974E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B4D3C" w:rsidRPr="000063BE" w:rsidRDefault="005B4D3C" w:rsidP="001974E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B4D3C" w:rsidRPr="000063BE" w:rsidRDefault="005B4D3C" w:rsidP="001974E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Број</w:t>
            </w:r>
          </w:p>
          <w:p w:rsidR="005B4D3C" w:rsidRPr="000063BE" w:rsidRDefault="005B4D3C" w:rsidP="001974E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дипломи-</w:t>
            </w:r>
          </w:p>
          <w:p w:rsidR="005B4D3C" w:rsidRPr="000063BE" w:rsidRDefault="005B4D3C" w:rsidP="001974E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раних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B4D3C" w:rsidRPr="000063BE" w:rsidRDefault="005B4D3C" w:rsidP="001974E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Просечно трајање студија</w:t>
            </w:r>
          </w:p>
        </w:tc>
      </w:tr>
      <w:tr w:rsidR="005B4D3C" w:rsidRPr="000063BE" w:rsidTr="0034647B">
        <w:trPr>
          <w:jc w:val="center"/>
        </w:trPr>
        <w:tc>
          <w:tcPr>
            <w:tcW w:w="1704" w:type="dxa"/>
            <w:vAlign w:val="center"/>
          </w:tcPr>
          <w:p w:rsidR="005B7916" w:rsidRPr="000063BE" w:rsidRDefault="00775050" w:rsidP="001974EA">
            <w:pPr>
              <w:spacing w:after="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**</w:t>
            </w:r>
            <w:r w:rsidR="005B4D3C" w:rsidRPr="000063BE">
              <w:rPr>
                <w:rFonts w:ascii="Cambria" w:eastAsia="MS Mincho" w:hAnsi="Cambria"/>
                <w:b/>
              </w:rPr>
              <w:t>OAС</w:t>
            </w:r>
            <w:r w:rsidRPr="000063BE">
              <w:rPr>
                <w:rFonts w:ascii="Cambria" w:eastAsia="MS Mincho" w:hAnsi="Cambria"/>
                <w:b/>
              </w:rPr>
              <w:t xml:space="preserve"> </w:t>
            </w:r>
            <w:r w:rsidR="005B7916" w:rsidRPr="000063BE">
              <w:rPr>
                <w:rFonts w:ascii="Cambria" w:eastAsia="MS Mincho" w:hAnsi="Cambria"/>
                <w:b/>
              </w:rPr>
              <w:t>–</w:t>
            </w:r>
            <w:r w:rsidRPr="000063BE">
              <w:rPr>
                <w:rFonts w:ascii="Cambria" w:eastAsia="MS Mincho" w:hAnsi="Cambria"/>
                <w:b/>
              </w:rPr>
              <w:t xml:space="preserve"> ТТ</w:t>
            </w:r>
          </w:p>
          <w:p w:rsidR="005B4D3C" w:rsidRPr="000063BE" w:rsidRDefault="005B7916" w:rsidP="001974EA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  <w:sz w:val="18"/>
              </w:rPr>
              <w:t>(трогодишње студије)</w:t>
            </w:r>
          </w:p>
        </w:tc>
        <w:tc>
          <w:tcPr>
            <w:tcW w:w="1283" w:type="dxa"/>
            <w:vAlign w:val="center"/>
          </w:tcPr>
          <w:p w:rsidR="005B4D3C" w:rsidRPr="000063BE" w:rsidRDefault="000F4C41" w:rsidP="00775050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  <w:lang w:val="en-US"/>
              </w:rPr>
              <w:t>170</w:t>
            </w:r>
          </w:p>
        </w:tc>
        <w:tc>
          <w:tcPr>
            <w:tcW w:w="1293" w:type="dxa"/>
            <w:gridSpan w:val="2"/>
            <w:vAlign w:val="center"/>
          </w:tcPr>
          <w:p w:rsidR="005B4D3C" w:rsidRPr="000063BE" w:rsidRDefault="00035AC0" w:rsidP="00125E34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  <w:lang w:val="en-US"/>
              </w:rPr>
              <w:t>4,72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5B4D3C" w:rsidRPr="000063BE" w:rsidRDefault="00BC10A2" w:rsidP="00775050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  <w:lang w:val="en-US"/>
              </w:rPr>
              <w:t>140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5B4D3C" w:rsidRPr="000063BE" w:rsidRDefault="00035AC0" w:rsidP="00125E34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  <w:lang w:val="en-US"/>
              </w:rPr>
              <w:t>4,39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5B4D3C" w:rsidRPr="000063BE" w:rsidRDefault="00A115A1" w:rsidP="00775050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</w:rPr>
              <w:t>98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B4D3C" w:rsidRPr="000063BE" w:rsidRDefault="00622F07" w:rsidP="00035AC0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</w:rPr>
              <w:t>4,</w:t>
            </w:r>
            <w:r w:rsidR="00035AC0" w:rsidRPr="000063BE">
              <w:rPr>
                <w:rFonts w:ascii="Cambria" w:eastAsia="MS Mincho" w:hAnsi="Cambria"/>
                <w:lang w:val="en-US"/>
              </w:rPr>
              <w:t>74</w:t>
            </w:r>
          </w:p>
        </w:tc>
      </w:tr>
      <w:tr w:rsidR="00A115A1" w:rsidRPr="000063BE" w:rsidTr="0034647B">
        <w:trPr>
          <w:jc w:val="center"/>
        </w:trPr>
        <w:tc>
          <w:tcPr>
            <w:tcW w:w="1704" w:type="dxa"/>
            <w:vAlign w:val="center"/>
          </w:tcPr>
          <w:p w:rsidR="005B7916" w:rsidRPr="000063BE" w:rsidRDefault="005B7916" w:rsidP="005B7916">
            <w:pPr>
              <w:spacing w:after="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**OAС – ТТ</w:t>
            </w:r>
          </w:p>
          <w:p w:rsidR="00A115A1" w:rsidRPr="000063BE" w:rsidRDefault="005B7916" w:rsidP="005B79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highlight w:val="yellow"/>
              </w:rPr>
            </w:pPr>
            <w:r w:rsidRPr="000063BE">
              <w:rPr>
                <w:rFonts w:ascii="Cambria" w:eastAsia="MS Mincho" w:hAnsi="Cambria"/>
                <w:sz w:val="18"/>
              </w:rPr>
              <w:t>(четворогодишње студије)</w:t>
            </w:r>
          </w:p>
        </w:tc>
        <w:tc>
          <w:tcPr>
            <w:tcW w:w="1283" w:type="dxa"/>
            <w:vAlign w:val="center"/>
          </w:tcPr>
          <w:p w:rsidR="00A115A1" w:rsidRPr="000063BE" w:rsidRDefault="00A115A1" w:rsidP="00775050">
            <w:pPr>
              <w:spacing w:after="0" w:line="240" w:lineRule="auto"/>
              <w:jc w:val="center"/>
              <w:rPr>
                <w:rFonts w:ascii="Cambria" w:eastAsia="MS Mincho" w:hAnsi="Cambria"/>
                <w:highlight w:val="yellow"/>
                <w:lang w:val="en-US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A115A1" w:rsidRPr="000063BE" w:rsidRDefault="00A115A1" w:rsidP="00EF0349">
            <w:pPr>
              <w:spacing w:after="0" w:line="240" w:lineRule="auto"/>
              <w:jc w:val="center"/>
              <w:rPr>
                <w:rFonts w:ascii="Cambria" w:eastAsia="MS Mincho" w:hAnsi="Cambria"/>
                <w:highlight w:val="yellow"/>
                <w:lang w:val="en-US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 w:rsidR="00A115A1" w:rsidRPr="000063BE" w:rsidRDefault="00A115A1" w:rsidP="00775050">
            <w:pPr>
              <w:spacing w:after="0" w:line="240" w:lineRule="auto"/>
              <w:jc w:val="center"/>
              <w:rPr>
                <w:rFonts w:ascii="Cambria" w:eastAsia="MS Mincho" w:hAnsi="Cambria"/>
                <w:highlight w:val="yellow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</w:tcPr>
          <w:p w:rsidR="00A115A1" w:rsidRPr="000063BE" w:rsidRDefault="00A115A1" w:rsidP="00775050">
            <w:pPr>
              <w:spacing w:after="0" w:line="240" w:lineRule="auto"/>
              <w:jc w:val="center"/>
              <w:rPr>
                <w:rFonts w:ascii="Cambria" w:eastAsia="MS Mincho" w:hAnsi="Cambria"/>
                <w:highlight w:val="yellow"/>
                <w:lang w:val="en-US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A115A1" w:rsidRPr="000063BE" w:rsidRDefault="00A115A1" w:rsidP="00775050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</w:rPr>
              <w:t>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115A1" w:rsidRPr="000063BE" w:rsidRDefault="005B7916" w:rsidP="00622F07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</w:rPr>
              <w:t>4</w:t>
            </w:r>
          </w:p>
        </w:tc>
      </w:tr>
      <w:tr w:rsidR="00775050" w:rsidRPr="000063BE" w:rsidTr="0034647B">
        <w:trPr>
          <w:jc w:val="center"/>
        </w:trPr>
        <w:tc>
          <w:tcPr>
            <w:tcW w:w="1704" w:type="dxa"/>
            <w:vAlign w:val="center"/>
          </w:tcPr>
          <w:p w:rsidR="00775050" w:rsidRPr="000063BE" w:rsidRDefault="00775050" w:rsidP="001974EA">
            <w:pPr>
              <w:spacing w:after="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***ОАС - ИМТ</w:t>
            </w:r>
          </w:p>
        </w:tc>
        <w:tc>
          <w:tcPr>
            <w:tcW w:w="1283" w:type="dxa"/>
            <w:vAlign w:val="center"/>
          </w:tcPr>
          <w:p w:rsidR="00775050" w:rsidRPr="000063BE" w:rsidRDefault="00775050" w:rsidP="00775050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</w:rPr>
              <w:t>/</w:t>
            </w:r>
          </w:p>
        </w:tc>
        <w:tc>
          <w:tcPr>
            <w:tcW w:w="1293" w:type="dxa"/>
            <w:gridSpan w:val="2"/>
            <w:vAlign w:val="center"/>
          </w:tcPr>
          <w:p w:rsidR="00775050" w:rsidRPr="000063BE" w:rsidRDefault="00775050" w:rsidP="00775050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</w:rPr>
              <w:t>/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775050" w:rsidRPr="000063BE" w:rsidRDefault="00775050" w:rsidP="00775050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</w:rPr>
              <w:t>/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775050" w:rsidRPr="000063BE" w:rsidRDefault="00775050" w:rsidP="00775050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</w:rPr>
              <w:t>/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775050" w:rsidRPr="000063BE" w:rsidRDefault="00775050" w:rsidP="00775050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</w:rPr>
              <w:t>/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75050" w:rsidRPr="000063BE" w:rsidRDefault="00775050" w:rsidP="00775050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</w:rPr>
              <w:t>/</w:t>
            </w:r>
          </w:p>
        </w:tc>
      </w:tr>
      <w:tr w:rsidR="004F00CF" w:rsidRPr="000063BE" w:rsidTr="0034647B">
        <w:trPr>
          <w:trHeight w:val="350"/>
          <w:jc w:val="center"/>
        </w:trPr>
        <w:tc>
          <w:tcPr>
            <w:tcW w:w="1704" w:type="dxa"/>
            <w:vAlign w:val="center"/>
          </w:tcPr>
          <w:p w:rsidR="004F00CF" w:rsidRPr="000063BE" w:rsidRDefault="005B7916" w:rsidP="005B79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highlight w:val="yellow"/>
              </w:rPr>
            </w:pPr>
            <w:r w:rsidRPr="000063BE">
              <w:rPr>
                <w:rFonts w:ascii="Cambria" w:eastAsia="MS Mincho" w:hAnsi="Cambria"/>
                <w:b/>
              </w:rPr>
              <w:t>*</w:t>
            </w:r>
            <w:r w:rsidRPr="000063BE">
              <w:rPr>
                <w:rFonts w:ascii="Cambria" w:hAnsi="Cambria"/>
              </w:rPr>
              <w:t>*</w:t>
            </w:r>
            <w:r w:rsidRPr="000063BE">
              <w:rPr>
                <w:rFonts w:ascii="Cambria" w:eastAsia="MS Mincho" w:hAnsi="Cambria"/>
                <w:b/>
              </w:rPr>
              <w:t>**MAС - ТТ</w:t>
            </w:r>
            <w:r w:rsidRPr="000063BE">
              <w:rPr>
                <w:rFonts w:ascii="Cambria" w:eastAsia="MS Mincho" w:hAnsi="Cambria"/>
                <w:b/>
                <w:highlight w:val="yellow"/>
              </w:rPr>
              <w:t xml:space="preserve"> </w:t>
            </w:r>
            <w:r w:rsidRPr="000063BE">
              <w:rPr>
                <w:rFonts w:ascii="Cambria" w:eastAsia="MS Mincho" w:hAnsi="Cambria"/>
                <w:sz w:val="18"/>
              </w:rPr>
              <w:t>(двогодишње студије)</w:t>
            </w:r>
          </w:p>
        </w:tc>
        <w:tc>
          <w:tcPr>
            <w:tcW w:w="1283" w:type="dxa"/>
            <w:vAlign w:val="center"/>
          </w:tcPr>
          <w:p w:rsidR="004F00CF" w:rsidRPr="000063BE" w:rsidRDefault="004F00CF" w:rsidP="00775050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</w:rPr>
              <w:t>57</w:t>
            </w:r>
          </w:p>
        </w:tc>
        <w:tc>
          <w:tcPr>
            <w:tcW w:w="1293" w:type="dxa"/>
            <w:gridSpan w:val="2"/>
            <w:vAlign w:val="center"/>
          </w:tcPr>
          <w:p w:rsidR="004F00CF" w:rsidRPr="000063BE" w:rsidRDefault="004F00CF" w:rsidP="0023515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</w:rPr>
              <w:t>2,</w:t>
            </w:r>
            <w:r w:rsidR="0023515E" w:rsidRPr="000063BE">
              <w:rPr>
                <w:rFonts w:ascii="Cambria" w:eastAsia="MS Mincho" w:hAnsi="Cambria"/>
                <w:lang w:val="en-US"/>
              </w:rPr>
              <w:t>32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4F00CF" w:rsidRPr="000063BE" w:rsidRDefault="004F00CF" w:rsidP="00775050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</w:rPr>
              <w:t>69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4F00CF" w:rsidRPr="000063BE" w:rsidRDefault="0023515E" w:rsidP="00E72434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  <w:lang w:val="en-US"/>
              </w:rPr>
              <w:t>2,16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4F00CF" w:rsidRPr="000063BE" w:rsidRDefault="004F00CF" w:rsidP="00775050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</w:rPr>
              <w:t>83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F00CF" w:rsidRPr="000063BE" w:rsidRDefault="004F00CF" w:rsidP="0027074F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</w:rPr>
              <w:t>2,</w:t>
            </w:r>
            <w:r w:rsidR="0027074F" w:rsidRPr="000063BE">
              <w:rPr>
                <w:rFonts w:ascii="Cambria" w:eastAsia="MS Mincho" w:hAnsi="Cambria"/>
                <w:lang w:val="en-US"/>
              </w:rPr>
              <w:t>54</w:t>
            </w:r>
          </w:p>
        </w:tc>
      </w:tr>
      <w:tr w:rsidR="004F00CF" w:rsidRPr="000063BE" w:rsidTr="0034647B">
        <w:trPr>
          <w:trHeight w:val="350"/>
          <w:jc w:val="center"/>
        </w:trPr>
        <w:tc>
          <w:tcPr>
            <w:tcW w:w="1704" w:type="dxa"/>
            <w:vAlign w:val="center"/>
          </w:tcPr>
          <w:p w:rsidR="004F00CF" w:rsidRPr="000063BE" w:rsidRDefault="005B7916" w:rsidP="005B79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highlight w:val="yellow"/>
              </w:rPr>
            </w:pPr>
            <w:r w:rsidRPr="000063BE">
              <w:rPr>
                <w:rFonts w:ascii="Cambria" w:eastAsia="MS Mincho" w:hAnsi="Cambria"/>
                <w:b/>
              </w:rPr>
              <w:t>*</w:t>
            </w:r>
            <w:r w:rsidRPr="000063BE">
              <w:rPr>
                <w:rFonts w:ascii="Cambria" w:hAnsi="Cambria"/>
              </w:rPr>
              <w:t>*</w:t>
            </w:r>
            <w:r w:rsidRPr="000063BE">
              <w:rPr>
                <w:rFonts w:ascii="Cambria" w:eastAsia="MS Mincho" w:hAnsi="Cambria"/>
                <w:b/>
              </w:rPr>
              <w:t>**MAС - ТТ</w:t>
            </w:r>
            <w:r w:rsidRPr="000063BE">
              <w:rPr>
                <w:rFonts w:ascii="Cambria" w:eastAsia="MS Mincho" w:hAnsi="Cambria"/>
                <w:b/>
                <w:highlight w:val="yellow"/>
              </w:rPr>
              <w:t xml:space="preserve"> </w:t>
            </w:r>
            <w:r w:rsidRPr="000063BE">
              <w:rPr>
                <w:rFonts w:ascii="Cambria" w:eastAsia="MS Mincho" w:hAnsi="Cambria"/>
                <w:sz w:val="18"/>
              </w:rPr>
              <w:t>(једногодишње студије)</w:t>
            </w:r>
          </w:p>
        </w:tc>
        <w:tc>
          <w:tcPr>
            <w:tcW w:w="1283" w:type="dxa"/>
            <w:vAlign w:val="center"/>
          </w:tcPr>
          <w:p w:rsidR="004F00CF" w:rsidRPr="000063BE" w:rsidRDefault="004F00CF" w:rsidP="00775050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  <w:lang w:val="en-US"/>
              </w:rPr>
              <w:t xml:space="preserve">14 </w:t>
            </w:r>
          </w:p>
        </w:tc>
        <w:tc>
          <w:tcPr>
            <w:tcW w:w="1293" w:type="dxa"/>
            <w:gridSpan w:val="2"/>
            <w:vAlign w:val="center"/>
          </w:tcPr>
          <w:p w:rsidR="004F00CF" w:rsidRPr="000063BE" w:rsidRDefault="004F00CF" w:rsidP="00A71ED6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  <w:lang w:val="en-US"/>
              </w:rPr>
              <w:t>1</w:t>
            </w:r>
            <w:r w:rsidR="00A71ED6" w:rsidRPr="000063BE">
              <w:rPr>
                <w:rFonts w:ascii="Cambria" w:eastAsia="MS Mincho" w:hAnsi="Cambria"/>
                <w:lang w:val="en-US"/>
              </w:rPr>
              <w:t>,43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4F00CF" w:rsidRPr="000063BE" w:rsidRDefault="004F00CF" w:rsidP="00775050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  <w:lang w:val="en-US"/>
              </w:rPr>
              <w:t>29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4F00CF" w:rsidRPr="000063BE" w:rsidRDefault="004F00CF" w:rsidP="0027074F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  <w:lang w:val="en-US"/>
              </w:rPr>
              <w:t>1,</w:t>
            </w:r>
            <w:r w:rsidR="0027074F" w:rsidRPr="000063BE">
              <w:rPr>
                <w:rFonts w:ascii="Cambria" w:eastAsia="MS Mincho" w:hAnsi="Cambria"/>
                <w:lang w:val="en-US"/>
              </w:rPr>
              <w:t>69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4F00CF" w:rsidRPr="000063BE" w:rsidRDefault="004F00CF" w:rsidP="00775050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  <w:lang w:val="en-US"/>
              </w:rPr>
              <w:t>25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F00CF" w:rsidRPr="000063BE" w:rsidRDefault="004F00CF" w:rsidP="0027074F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  <w:lang w:val="en-US"/>
              </w:rPr>
              <w:t>1,</w:t>
            </w:r>
            <w:r w:rsidR="0027074F" w:rsidRPr="000063BE">
              <w:rPr>
                <w:rFonts w:ascii="Cambria" w:eastAsia="MS Mincho" w:hAnsi="Cambria"/>
                <w:lang w:val="en-US"/>
              </w:rPr>
              <w:t>52</w:t>
            </w:r>
          </w:p>
        </w:tc>
      </w:tr>
      <w:tr w:rsidR="004F00CF" w:rsidRPr="000063BE" w:rsidTr="0034647B">
        <w:trPr>
          <w:jc w:val="center"/>
        </w:trPr>
        <w:tc>
          <w:tcPr>
            <w:tcW w:w="1704" w:type="dxa"/>
            <w:vAlign w:val="center"/>
          </w:tcPr>
          <w:p w:rsidR="004F00CF" w:rsidRPr="000063BE" w:rsidRDefault="004F00CF" w:rsidP="001974EA">
            <w:pPr>
              <w:spacing w:after="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ДС - ТТ</w:t>
            </w:r>
          </w:p>
        </w:tc>
        <w:tc>
          <w:tcPr>
            <w:tcW w:w="1283" w:type="dxa"/>
            <w:vAlign w:val="center"/>
          </w:tcPr>
          <w:p w:rsidR="004F00CF" w:rsidRPr="000063BE" w:rsidRDefault="004F00CF" w:rsidP="00775050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</w:rPr>
              <w:t>/</w:t>
            </w:r>
          </w:p>
        </w:tc>
        <w:tc>
          <w:tcPr>
            <w:tcW w:w="1293" w:type="dxa"/>
            <w:gridSpan w:val="2"/>
            <w:vAlign w:val="center"/>
          </w:tcPr>
          <w:p w:rsidR="004F00CF" w:rsidRPr="000063BE" w:rsidRDefault="004F00CF" w:rsidP="00775050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</w:rPr>
              <w:t>/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4F00CF" w:rsidRPr="000063BE" w:rsidRDefault="004F00CF" w:rsidP="00775050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</w:rPr>
              <w:t>4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4F00CF" w:rsidRPr="000063BE" w:rsidRDefault="00A71ED6" w:rsidP="00743531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  <w:lang w:val="en-US"/>
              </w:rPr>
              <w:t>5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4F00CF" w:rsidRPr="000063BE" w:rsidRDefault="004F00CF" w:rsidP="00775050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  <w:lang w:val="en-US"/>
              </w:rPr>
              <w:t>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F00CF" w:rsidRPr="000063BE" w:rsidRDefault="00A71ED6" w:rsidP="00743531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0063BE">
              <w:rPr>
                <w:rFonts w:ascii="Cambria" w:eastAsia="MS Mincho" w:hAnsi="Cambria"/>
                <w:lang w:val="en-US"/>
              </w:rPr>
              <w:t>6</w:t>
            </w:r>
          </w:p>
        </w:tc>
      </w:tr>
      <w:tr w:rsidR="004F00CF" w:rsidRPr="000063BE" w:rsidTr="0034647B">
        <w:trPr>
          <w:jc w:val="center"/>
        </w:trPr>
        <w:tc>
          <w:tcPr>
            <w:tcW w:w="1704" w:type="dxa"/>
            <w:vAlign w:val="center"/>
          </w:tcPr>
          <w:p w:rsidR="004F00CF" w:rsidRPr="000063BE" w:rsidRDefault="004F00CF" w:rsidP="001974EA">
            <w:pPr>
              <w:spacing w:after="0" w:line="240" w:lineRule="auto"/>
              <w:jc w:val="center"/>
              <w:rPr>
                <w:rFonts w:ascii="Cambria" w:eastAsia="MS Mincho" w:hAnsi="Cambria"/>
                <w:b/>
              </w:rPr>
            </w:pPr>
            <w:r w:rsidRPr="000063BE">
              <w:rPr>
                <w:rFonts w:ascii="Cambria" w:eastAsia="MS Mincho" w:hAnsi="Cambria"/>
                <w:b/>
              </w:rPr>
              <w:t>Укупно</w:t>
            </w:r>
          </w:p>
        </w:tc>
        <w:tc>
          <w:tcPr>
            <w:tcW w:w="1283" w:type="dxa"/>
            <w:vAlign w:val="center"/>
          </w:tcPr>
          <w:p w:rsidR="004F00CF" w:rsidRPr="000063BE" w:rsidRDefault="00262319" w:rsidP="00775050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  <w:lang w:val="en-US"/>
              </w:rPr>
              <w:t>241</w:t>
            </w:r>
          </w:p>
        </w:tc>
        <w:tc>
          <w:tcPr>
            <w:tcW w:w="1293" w:type="dxa"/>
            <w:gridSpan w:val="2"/>
            <w:vAlign w:val="center"/>
          </w:tcPr>
          <w:p w:rsidR="004F00CF" w:rsidRPr="000063BE" w:rsidRDefault="00262319" w:rsidP="00775050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  <w:lang w:val="en-US"/>
              </w:rPr>
              <w:t>3,96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4F00CF" w:rsidRPr="000063BE" w:rsidRDefault="00262319" w:rsidP="00775050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  <w:lang w:val="en-US"/>
              </w:rPr>
              <w:t>242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4F00CF" w:rsidRPr="000063BE" w:rsidRDefault="00262319" w:rsidP="00775050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  <w:lang w:val="en-US"/>
              </w:rPr>
              <w:t>3,44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4F00CF" w:rsidRPr="000063BE" w:rsidRDefault="00262319" w:rsidP="00775050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  <w:lang w:val="en-US"/>
              </w:rPr>
              <w:t>215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4F00CF" w:rsidRPr="000063BE" w:rsidRDefault="00262319" w:rsidP="00775050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0063BE">
              <w:rPr>
                <w:rFonts w:ascii="Cambria" w:eastAsia="MS Mincho" w:hAnsi="Cambria"/>
                <w:lang w:val="en-US"/>
              </w:rPr>
              <w:t>3,54</w:t>
            </w:r>
          </w:p>
        </w:tc>
      </w:tr>
    </w:tbl>
    <w:p w:rsidR="005B4D3C" w:rsidRPr="000063BE" w:rsidRDefault="005B4D3C" w:rsidP="005B4D3C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0063BE">
        <w:rPr>
          <w:rFonts w:ascii="Cambria" w:hAnsi="Cambria"/>
          <w:b/>
          <w:sz w:val="24"/>
          <w:szCs w:val="24"/>
        </w:rPr>
        <w:t xml:space="preserve">   </w:t>
      </w:r>
      <w:r w:rsidRPr="000063BE">
        <w:rPr>
          <w:rFonts w:ascii="Cambria" w:hAnsi="Cambria"/>
          <w:b/>
          <w:sz w:val="20"/>
          <w:szCs w:val="20"/>
        </w:rPr>
        <w:t>* раздвојити нивое студија по пољима (нпр. ОАС – ДХ, ОАС – ТТ, OAC - ИМТ)</w:t>
      </w:r>
    </w:p>
    <w:p w:rsidR="00170871" w:rsidRPr="000063BE" w:rsidRDefault="00170871">
      <w:pPr>
        <w:rPr>
          <w:rFonts w:ascii="Cambria" w:hAnsi="Cambria"/>
        </w:rPr>
      </w:pPr>
    </w:p>
    <w:p w:rsidR="00775050" w:rsidRPr="000063BE" w:rsidRDefault="00775050" w:rsidP="00775050">
      <w:pPr>
        <w:rPr>
          <w:rFonts w:ascii="Cambria" w:hAnsi="Cambria"/>
        </w:rPr>
      </w:pPr>
      <w:r w:rsidRPr="000063BE">
        <w:rPr>
          <w:rFonts w:ascii="Cambria" w:hAnsi="Cambria"/>
        </w:rPr>
        <w:t>** Студијски програм ОАС Аутомобилско инжењерство је започео школске 2013/2014. године и још увек нема дипломираних студената, па је изузет из статистике.</w:t>
      </w:r>
    </w:p>
    <w:p w:rsidR="00775050" w:rsidRPr="000063BE" w:rsidRDefault="00775050" w:rsidP="00775050">
      <w:pPr>
        <w:rPr>
          <w:rFonts w:ascii="Cambria" w:hAnsi="Cambria"/>
        </w:rPr>
      </w:pPr>
      <w:r w:rsidRPr="000063BE">
        <w:rPr>
          <w:rFonts w:ascii="Cambria" w:hAnsi="Cambria"/>
        </w:rPr>
        <w:t>*** Студијски програм  ОАС Урбано инжењерство је започео школске 2013/2014. године и још увек нема дипломираних студената, па је изузет из статистике.</w:t>
      </w:r>
    </w:p>
    <w:p w:rsidR="00775050" w:rsidRPr="000063BE" w:rsidRDefault="005B7916" w:rsidP="00775050">
      <w:pPr>
        <w:rPr>
          <w:rFonts w:ascii="Cambria" w:hAnsi="Cambria"/>
        </w:rPr>
      </w:pPr>
      <w:r w:rsidRPr="000063BE">
        <w:rPr>
          <w:rFonts w:ascii="Cambria" w:hAnsi="Cambria"/>
        </w:rPr>
        <w:t>*</w:t>
      </w:r>
      <w:r w:rsidR="00775050" w:rsidRPr="000063BE">
        <w:rPr>
          <w:rFonts w:ascii="Cambria" w:hAnsi="Cambria"/>
        </w:rPr>
        <w:t>*** Студијски програми МАС Аутомобилско инжењерство и Војноиндустријско инжењерство  су започели школске 2013/2014. године и школске 2014/2015. године, респективно, и  још увек немају дипломираних студената, па су изузети из статистике.</w:t>
      </w:r>
    </w:p>
    <w:p w:rsidR="00775050" w:rsidRPr="000063BE" w:rsidRDefault="00775050">
      <w:pPr>
        <w:rPr>
          <w:rFonts w:ascii="Cambria" w:hAnsi="Cambria"/>
        </w:rPr>
      </w:pPr>
    </w:p>
    <w:sectPr w:rsidR="00775050" w:rsidRPr="000063BE" w:rsidSect="00EB6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B4D3C"/>
    <w:rsid w:val="000063BE"/>
    <w:rsid w:val="00035AC0"/>
    <w:rsid w:val="00053579"/>
    <w:rsid w:val="000F4C41"/>
    <w:rsid w:val="00125E34"/>
    <w:rsid w:val="00170871"/>
    <w:rsid w:val="001A535A"/>
    <w:rsid w:val="001D33F5"/>
    <w:rsid w:val="0023515E"/>
    <w:rsid w:val="00262319"/>
    <w:rsid w:val="00264723"/>
    <w:rsid w:val="0027074F"/>
    <w:rsid w:val="002C54F2"/>
    <w:rsid w:val="0034647B"/>
    <w:rsid w:val="003C43A1"/>
    <w:rsid w:val="003E06DC"/>
    <w:rsid w:val="003E2DA4"/>
    <w:rsid w:val="004F00CF"/>
    <w:rsid w:val="005223DE"/>
    <w:rsid w:val="005B4D3C"/>
    <w:rsid w:val="005B7916"/>
    <w:rsid w:val="00622F07"/>
    <w:rsid w:val="00743531"/>
    <w:rsid w:val="00775050"/>
    <w:rsid w:val="007B11B5"/>
    <w:rsid w:val="007F3693"/>
    <w:rsid w:val="008E6396"/>
    <w:rsid w:val="009653E3"/>
    <w:rsid w:val="009A559E"/>
    <w:rsid w:val="009F57B8"/>
    <w:rsid w:val="00A115A1"/>
    <w:rsid w:val="00A71ED6"/>
    <w:rsid w:val="00AA2D9C"/>
    <w:rsid w:val="00AB1CC0"/>
    <w:rsid w:val="00BC10A2"/>
    <w:rsid w:val="00C03D11"/>
    <w:rsid w:val="00C22517"/>
    <w:rsid w:val="00CF633D"/>
    <w:rsid w:val="00D07803"/>
    <w:rsid w:val="00D257D2"/>
    <w:rsid w:val="00D55909"/>
    <w:rsid w:val="00DE0D23"/>
    <w:rsid w:val="00DE5B4F"/>
    <w:rsid w:val="00E72434"/>
    <w:rsid w:val="00EB69CA"/>
    <w:rsid w:val="00EF0349"/>
    <w:rsid w:val="00FC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D3C"/>
    <w:rPr>
      <w:rFonts w:ascii="Calibri" w:eastAsia="Calibri" w:hAnsi="Calibri" w:cs="Times New Roman"/>
      <w:lang w:val="uz-Cyrl-UZ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eastAsiaTheme="minorHAnsi" w:hAnsi="Cambria"/>
      <w:b/>
      <w:color w:val="365F91" w:themeColor="accent1" w:themeShade="BF"/>
      <w:spacing w:val="20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eastAsiaTheme="minorHAnsi" w:hAnsi="Cambria"/>
      <w:b/>
      <w:color w:val="365F91" w:themeColor="accent1" w:themeShade="BF"/>
      <w:spacing w:val="20"/>
      <w:sz w:val="24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eastAsiaTheme="minorHAnsi" w:hAnsi="Cambria"/>
      <w:color w:val="4F81BD" w:themeColor="accent1"/>
      <w:spacing w:val="2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D3C"/>
    <w:rPr>
      <w:rFonts w:ascii="Calibri" w:eastAsia="Calibri" w:hAnsi="Calibri" w:cs="Times New Roman"/>
      <w:lang w:val="uz-Cyrl-UZ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eastAsiaTheme="minorHAnsi" w:hAnsi="Cambria"/>
      <w:b/>
      <w:color w:val="365F91" w:themeColor="accent1" w:themeShade="BF"/>
      <w:spacing w:val="20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eastAsiaTheme="minorHAnsi" w:hAnsi="Cambria"/>
      <w:b/>
      <w:color w:val="365F91" w:themeColor="accent1" w:themeShade="BF"/>
      <w:spacing w:val="20"/>
      <w:sz w:val="24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eastAsiaTheme="minorHAnsi" w:hAnsi="Cambria"/>
      <w:color w:val="4F81BD" w:themeColor="accent1"/>
      <w:spacing w:val="2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27</cp:revision>
  <cp:lastPrinted>2015-03-25T10:55:00Z</cp:lastPrinted>
  <dcterms:created xsi:type="dcterms:W3CDTF">2015-03-13T17:20:00Z</dcterms:created>
  <dcterms:modified xsi:type="dcterms:W3CDTF">2015-04-26T17:30:00Z</dcterms:modified>
</cp:coreProperties>
</file>