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E8E" w:rsidRPr="00AB2585" w:rsidRDefault="00433C13" w:rsidP="00311E8E">
      <w:pPr>
        <w:spacing w:after="0" w:line="240" w:lineRule="auto"/>
        <w:jc w:val="both"/>
        <w:rPr>
          <w:rFonts w:ascii="Cambria" w:hAnsi="Cambria"/>
          <w:noProof/>
          <w:sz w:val="10"/>
          <w:szCs w:val="10"/>
          <w:lang w:val="sr-Cyrl-CS"/>
        </w:rPr>
      </w:pPr>
      <w:bookmarkStart w:id="0" w:name="_GoBack"/>
      <w:r w:rsidRPr="00AB2585">
        <w:rPr>
          <w:rFonts w:ascii="Cambria" w:hAnsi="Cambria"/>
          <w:b/>
          <w:noProof/>
          <w:sz w:val="24"/>
          <w:szCs w:val="24"/>
          <w:lang w:val="sr-Cyrl-CS"/>
        </w:rPr>
        <w:t>Прилог</w:t>
      </w:r>
      <w:r w:rsidR="00311E8E" w:rsidRPr="00AB2585">
        <w:rPr>
          <w:rFonts w:ascii="Cambria" w:hAnsi="Cambria"/>
          <w:b/>
          <w:noProof/>
          <w:sz w:val="24"/>
          <w:szCs w:val="24"/>
          <w:lang w:val="sr-Cyrl-CS"/>
        </w:rPr>
        <w:t xml:space="preserve"> 6.1. </w:t>
      </w:r>
      <w:r w:rsidRPr="00AB2585">
        <w:rPr>
          <w:rFonts w:ascii="Cambria" w:hAnsi="Cambria"/>
          <w:noProof/>
          <w:sz w:val="24"/>
          <w:szCs w:val="24"/>
          <w:lang w:val="sr-Cyrl-CS"/>
        </w:rPr>
        <w:t>Списак</w:t>
      </w:r>
      <w:r w:rsidR="00311E8E" w:rsidRPr="00AB2585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Pr="00AB2585">
        <w:rPr>
          <w:rFonts w:ascii="Cambria" w:hAnsi="Cambria"/>
          <w:noProof/>
          <w:sz w:val="24"/>
          <w:szCs w:val="24"/>
          <w:lang w:val="sr-Cyrl-CS"/>
        </w:rPr>
        <w:t>награда</w:t>
      </w:r>
      <w:r w:rsidR="00311E8E" w:rsidRPr="00AB2585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Pr="00AB2585">
        <w:rPr>
          <w:rFonts w:ascii="Cambria" w:hAnsi="Cambria"/>
          <w:noProof/>
          <w:sz w:val="24"/>
          <w:szCs w:val="24"/>
          <w:lang w:val="sr-Cyrl-CS"/>
        </w:rPr>
        <w:t>и</w:t>
      </w:r>
      <w:r w:rsidR="00311E8E" w:rsidRPr="00AB2585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Pr="00AB2585">
        <w:rPr>
          <w:rFonts w:ascii="Cambria" w:hAnsi="Cambria"/>
          <w:noProof/>
          <w:sz w:val="24"/>
          <w:szCs w:val="24"/>
          <w:lang w:val="sr-Cyrl-CS"/>
        </w:rPr>
        <w:t>признања</w:t>
      </w:r>
      <w:r w:rsidR="00311E8E" w:rsidRPr="00AB2585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Pr="00AB2585">
        <w:rPr>
          <w:rFonts w:ascii="Cambria" w:hAnsi="Cambria"/>
          <w:noProof/>
          <w:sz w:val="24"/>
          <w:szCs w:val="24"/>
          <w:lang w:val="sr-Cyrl-CS"/>
        </w:rPr>
        <w:t>наставника</w:t>
      </w:r>
      <w:r w:rsidR="00311E8E" w:rsidRPr="00AB2585">
        <w:rPr>
          <w:rFonts w:ascii="Cambria" w:hAnsi="Cambria"/>
          <w:noProof/>
          <w:sz w:val="24"/>
          <w:szCs w:val="24"/>
          <w:lang w:val="sr-Cyrl-CS"/>
        </w:rPr>
        <w:t xml:space="preserve">, </w:t>
      </w:r>
      <w:r w:rsidRPr="00AB2585">
        <w:rPr>
          <w:rFonts w:ascii="Cambria" w:hAnsi="Cambria"/>
          <w:noProof/>
          <w:sz w:val="24"/>
          <w:szCs w:val="24"/>
          <w:lang w:val="sr-Cyrl-CS"/>
        </w:rPr>
        <w:t>сарадника</w:t>
      </w:r>
      <w:r w:rsidR="00311E8E" w:rsidRPr="00AB2585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Pr="00AB2585">
        <w:rPr>
          <w:rFonts w:ascii="Cambria" w:hAnsi="Cambria"/>
          <w:noProof/>
          <w:sz w:val="24"/>
          <w:szCs w:val="24"/>
          <w:lang w:val="sr-Cyrl-CS"/>
        </w:rPr>
        <w:t>и</w:t>
      </w:r>
      <w:r w:rsidR="00311E8E" w:rsidRPr="00AB2585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Pr="00AB2585">
        <w:rPr>
          <w:rFonts w:ascii="Cambria" w:hAnsi="Cambria"/>
          <w:noProof/>
          <w:sz w:val="24"/>
          <w:szCs w:val="24"/>
          <w:lang w:val="sr-Cyrl-CS"/>
        </w:rPr>
        <w:t>студената</w:t>
      </w:r>
      <w:r w:rsidR="00311E8E" w:rsidRPr="00AB2585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Pr="00AB2585">
        <w:rPr>
          <w:rFonts w:ascii="Cambria" w:hAnsi="Cambria"/>
          <w:noProof/>
          <w:sz w:val="24"/>
          <w:szCs w:val="24"/>
          <w:lang w:val="sr-Cyrl-CS"/>
        </w:rPr>
        <w:t>за</w:t>
      </w:r>
      <w:r w:rsidR="00311E8E" w:rsidRPr="00AB2585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Pr="00AB2585">
        <w:rPr>
          <w:rFonts w:ascii="Cambria" w:hAnsi="Cambria"/>
          <w:noProof/>
          <w:sz w:val="24"/>
          <w:szCs w:val="24"/>
          <w:lang w:val="sr-Cyrl-CS"/>
        </w:rPr>
        <w:t>остварене</w:t>
      </w:r>
      <w:r w:rsidR="00311E8E" w:rsidRPr="00AB2585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Pr="00AB2585">
        <w:rPr>
          <w:rFonts w:ascii="Cambria" w:hAnsi="Cambria"/>
          <w:noProof/>
          <w:sz w:val="24"/>
          <w:szCs w:val="24"/>
          <w:lang w:val="sr-Cyrl-CS"/>
        </w:rPr>
        <w:t>резултате</w:t>
      </w:r>
      <w:r w:rsidR="00311E8E" w:rsidRPr="00AB2585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Pr="00AB2585">
        <w:rPr>
          <w:rFonts w:ascii="Cambria" w:hAnsi="Cambria"/>
          <w:noProof/>
          <w:sz w:val="24"/>
          <w:szCs w:val="24"/>
          <w:lang w:val="sr-Cyrl-CS"/>
        </w:rPr>
        <w:t>у</w:t>
      </w:r>
      <w:r w:rsidR="00311E8E" w:rsidRPr="00AB2585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Pr="00AB2585">
        <w:rPr>
          <w:rFonts w:ascii="Cambria" w:hAnsi="Cambria"/>
          <w:noProof/>
          <w:sz w:val="24"/>
          <w:szCs w:val="24"/>
          <w:lang w:val="sr-Cyrl-CS"/>
        </w:rPr>
        <w:t>научноистраживачком</w:t>
      </w:r>
      <w:r w:rsidR="00311E8E" w:rsidRPr="00AB2585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Pr="00AB2585">
        <w:rPr>
          <w:rFonts w:ascii="Cambria" w:hAnsi="Cambria"/>
          <w:noProof/>
          <w:sz w:val="24"/>
          <w:szCs w:val="24"/>
          <w:lang w:val="sr-Cyrl-CS"/>
        </w:rPr>
        <w:t>и</w:t>
      </w:r>
      <w:r w:rsidR="00311E8E" w:rsidRPr="00AB2585">
        <w:rPr>
          <w:rFonts w:ascii="Cambria" w:hAnsi="Cambria"/>
          <w:noProof/>
          <w:sz w:val="24"/>
          <w:szCs w:val="24"/>
          <w:lang w:val="sr-Cyrl-CS"/>
        </w:rPr>
        <w:t xml:space="preserve"> </w:t>
      </w:r>
      <w:r w:rsidRPr="00AB2585">
        <w:rPr>
          <w:rFonts w:ascii="Cambria" w:hAnsi="Cambria"/>
          <w:noProof/>
          <w:sz w:val="24"/>
          <w:szCs w:val="24"/>
          <w:lang w:val="sr-Cyrl-CS"/>
        </w:rPr>
        <w:t>раду</w:t>
      </w:r>
      <w:r w:rsidR="00311E8E" w:rsidRPr="00AB2585">
        <w:rPr>
          <w:rFonts w:ascii="Cambria" w:hAnsi="Cambria"/>
          <w:noProof/>
          <w:sz w:val="24"/>
          <w:szCs w:val="24"/>
          <w:lang w:val="sr-Cyrl-CS"/>
        </w:rPr>
        <w:t>.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9"/>
        <w:gridCol w:w="1813"/>
        <w:gridCol w:w="2598"/>
        <w:gridCol w:w="5183"/>
      </w:tblGrid>
      <w:tr w:rsidR="00311E8E" w:rsidRPr="00AB2585" w:rsidTr="0063724C">
        <w:tc>
          <w:tcPr>
            <w:tcW w:w="509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11E8E" w:rsidRPr="00AB2585" w:rsidRDefault="00311E8E" w:rsidP="00311E8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AB2585">
              <w:rPr>
                <w:rFonts w:ascii="Cambria" w:eastAsia="MS Mincho" w:hAnsi="Cambria"/>
                <w:b/>
                <w:lang w:val="sr-Cyrl-CS"/>
              </w:rPr>
              <w:t>Редни</w:t>
            </w:r>
          </w:p>
          <w:p w:rsidR="00311E8E" w:rsidRPr="00AB2585" w:rsidRDefault="00311E8E" w:rsidP="00311E8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AB2585">
              <w:rPr>
                <w:rFonts w:ascii="Cambria" w:eastAsia="MS Mincho" w:hAnsi="Cambria"/>
                <w:b/>
                <w:lang w:val="sr-Cyrl-CS"/>
              </w:rPr>
              <w:t>број</w:t>
            </w:r>
          </w:p>
        </w:tc>
        <w:tc>
          <w:tcPr>
            <w:tcW w:w="848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11E8E" w:rsidRPr="00AB2585" w:rsidRDefault="00311E8E" w:rsidP="00311E8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AB2585">
              <w:rPr>
                <w:rFonts w:ascii="Cambria" w:eastAsia="MS Mincho" w:hAnsi="Cambria"/>
                <w:b/>
                <w:lang w:val="sr-Cyrl-CS"/>
              </w:rPr>
              <w:t>Име и презиме</w:t>
            </w:r>
          </w:p>
        </w:tc>
        <w:tc>
          <w:tcPr>
            <w:tcW w:w="1216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11E8E" w:rsidRPr="00AB2585" w:rsidRDefault="00311E8E" w:rsidP="00311E8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AB2585">
              <w:rPr>
                <w:rFonts w:ascii="Cambria" w:eastAsia="MS Mincho" w:hAnsi="Cambria"/>
                <w:b/>
                <w:lang w:val="sr-Cyrl-CS"/>
              </w:rPr>
              <w:t>Статус (наставник, сарадник, студент)</w:t>
            </w:r>
          </w:p>
        </w:tc>
        <w:tc>
          <w:tcPr>
            <w:tcW w:w="2426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11E8E" w:rsidRPr="00AB2585" w:rsidRDefault="00311E8E" w:rsidP="00311E8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AB2585">
              <w:rPr>
                <w:rFonts w:ascii="Cambria" w:eastAsia="MS Mincho" w:hAnsi="Cambria"/>
                <w:b/>
                <w:lang w:val="sr-Cyrl-CS"/>
              </w:rPr>
              <w:t>Опис и датум стицања награде/признања</w:t>
            </w:r>
          </w:p>
        </w:tc>
      </w:tr>
      <w:tr w:rsidR="0063724C" w:rsidRPr="00AB2585" w:rsidTr="0063724C">
        <w:tc>
          <w:tcPr>
            <w:tcW w:w="509" w:type="pct"/>
            <w:tcBorders>
              <w:top w:val="double" w:sz="4" w:space="0" w:color="auto"/>
            </w:tcBorders>
            <w:vAlign w:val="center"/>
          </w:tcPr>
          <w:p w:rsidR="0063724C" w:rsidRPr="00AB2585" w:rsidRDefault="0063724C" w:rsidP="006372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tcBorders>
              <w:top w:val="double" w:sz="4" w:space="0" w:color="auto"/>
            </w:tcBorders>
            <w:vAlign w:val="center"/>
          </w:tcPr>
          <w:p w:rsidR="0063724C" w:rsidRPr="00AB2585" w:rsidRDefault="0063724C" w:rsidP="0063724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hAnsi="Cambria"/>
              </w:rPr>
              <w:t>Саша Ћуковић</w:t>
            </w:r>
          </w:p>
        </w:tc>
        <w:tc>
          <w:tcPr>
            <w:tcW w:w="1216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3724C" w:rsidRPr="00AB2585" w:rsidRDefault="0063724C" w:rsidP="0063724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hAnsi="Cambria"/>
              </w:rPr>
              <w:t>Истраживач сарадник</w:t>
            </w:r>
          </w:p>
        </w:tc>
        <w:tc>
          <w:tcPr>
            <w:tcW w:w="2426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724C" w:rsidRPr="00AB2585" w:rsidRDefault="0063724C" w:rsidP="0063724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Times New Roman" w:hAnsi="Cambria"/>
                <w:sz w:val="24"/>
                <w:szCs w:val="24"/>
                <w:lang w:val="de-DE"/>
              </w:rPr>
              <w:t>Deutscher Akademischer Austausch Dienst - STIPENDIENURKUNDE - ein Stipendium zur wissenschaftlichen Aus-und Fortbildung in Deutschland, München, 2012.</w:t>
            </w:r>
          </w:p>
        </w:tc>
      </w:tr>
      <w:tr w:rsidR="0063724C" w:rsidRPr="00AB2585" w:rsidTr="0063724C">
        <w:tc>
          <w:tcPr>
            <w:tcW w:w="509" w:type="pct"/>
            <w:vAlign w:val="center"/>
          </w:tcPr>
          <w:p w:rsidR="0063724C" w:rsidRPr="00AB2585" w:rsidRDefault="0063724C" w:rsidP="006372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63724C" w:rsidRPr="00AB2585" w:rsidRDefault="0063724C" w:rsidP="0063724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hAnsi="Cambria"/>
              </w:rPr>
              <w:t>Саша Ћуковић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63724C" w:rsidRPr="00AB2585" w:rsidRDefault="0063724C" w:rsidP="0063724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hAnsi="Cambria"/>
              </w:rPr>
              <w:t>Истраживач сарадник</w:t>
            </w:r>
          </w:p>
        </w:tc>
        <w:tc>
          <w:tcPr>
            <w:tcW w:w="242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3724C" w:rsidRPr="00AB2585" w:rsidRDefault="0063724C" w:rsidP="0063724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Times New Roman" w:hAnsi="Cambria"/>
                <w:sz w:val="24"/>
                <w:szCs w:val="24"/>
                <w:lang w:val="de-DE"/>
              </w:rPr>
              <w:t>DAAD - Deutscher Akademischer Austausch Dienst - STIPENDIENURKUNDE - ein Stipendium zur wissenschaftlichen Aus-und Fortbildung in Deutschland - Deutschkurse in Deutschland - DiD Deutsch Institut Worldwide GmbH – Berlin, 2013.</w:t>
            </w:r>
          </w:p>
        </w:tc>
      </w:tr>
      <w:tr w:rsidR="0063724C" w:rsidRPr="00AB2585" w:rsidTr="0063724C">
        <w:tc>
          <w:tcPr>
            <w:tcW w:w="509" w:type="pct"/>
            <w:vAlign w:val="center"/>
          </w:tcPr>
          <w:p w:rsidR="0063724C" w:rsidRPr="00AB2585" w:rsidRDefault="0063724C" w:rsidP="006372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63724C" w:rsidRPr="00AB2585" w:rsidRDefault="0063724C" w:rsidP="0063724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hAnsi="Cambria"/>
              </w:rPr>
              <w:t>Саша Ћуковић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63724C" w:rsidRPr="00AB2585" w:rsidRDefault="0063724C" w:rsidP="0063724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hAnsi="Cambria"/>
              </w:rPr>
              <w:t>Истраживач сарадник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63724C" w:rsidRPr="00AB2585" w:rsidRDefault="0063724C" w:rsidP="0063724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Times New Roman" w:hAnsi="Cambria"/>
                <w:sz w:val="24"/>
                <w:szCs w:val="24"/>
                <w:lang w:val="en-US"/>
              </w:rPr>
              <w:t>Scholarship of the Scholarship Foundation of the Republic of Austria for Undergraduates, Graduates and Postgraduates. Austrian Agency for International Cooperation in Education and Research (</w:t>
            </w:r>
            <w:proofErr w:type="spellStart"/>
            <w:r w:rsidRPr="00AB2585">
              <w:rPr>
                <w:rFonts w:ascii="Cambria" w:eastAsia="Times New Roman" w:hAnsi="Cambria"/>
                <w:sz w:val="24"/>
                <w:szCs w:val="24"/>
                <w:lang w:val="en-US"/>
              </w:rPr>
              <w:t>OeAD</w:t>
            </w:r>
            <w:proofErr w:type="spellEnd"/>
            <w:r w:rsidRPr="00AB2585">
              <w:rPr>
                <w:rFonts w:ascii="Cambria" w:eastAsia="Times New Roman" w:hAnsi="Cambria"/>
                <w:sz w:val="24"/>
                <w:szCs w:val="24"/>
                <w:lang w:val="en-US"/>
              </w:rPr>
              <w:t>-GmbH), Centre for International Cooperation &amp; Mobility (ICM), Graz, Austria, 2013.</w:t>
            </w:r>
          </w:p>
        </w:tc>
      </w:tr>
      <w:tr w:rsidR="0063724C" w:rsidRPr="00AB2585" w:rsidTr="0063724C">
        <w:tc>
          <w:tcPr>
            <w:tcW w:w="509" w:type="pct"/>
            <w:vAlign w:val="center"/>
          </w:tcPr>
          <w:p w:rsidR="0063724C" w:rsidRPr="00AB2585" w:rsidRDefault="0063724C" w:rsidP="0063724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63724C" w:rsidRPr="00AB2585" w:rsidRDefault="0063724C" w:rsidP="0063724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hAnsi="Cambria"/>
              </w:rPr>
              <w:t>Саша Ћуковић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63724C" w:rsidRPr="00AB2585" w:rsidRDefault="0063724C" w:rsidP="0063724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hAnsi="Cambria"/>
              </w:rPr>
              <w:t>Истраживач сарадник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63724C" w:rsidRPr="00AB2585" w:rsidRDefault="0063724C" w:rsidP="0063724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Times New Roman" w:hAnsi="Cambria"/>
                <w:sz w:val="24"/>
                <w:szCs w:val="24"/>
                <w:lang w:val="en-US"/>
              </w:rPr>
              <w:t xml:space="preserve">Scholarship of the World University Service (WUS) Austria: “One-Month Visit to Austrian Universities” -2013/2014. University of Graz, </w:t>
            </w:r>
            <w:proofErr w:type="spellStart"/>
            <w:r w:rsidRPr="00AB2585">
              <w:rPr>
                <w:rFonts w:ascii="Cambria" w:eastAsia="Times New Roman" w:hAnsi="Cambria"/>
                <w:sz w:val="24"/>
                <w:szCs w:val="24"/>
                <w:lang w:val="en-US"/>
              </w:rPr>
              <w:t>Österreichische</w:t>
            </w:r>
            <w:proofErr w:type="spellEnd"/>
            <w:r w:rsidRPr="00AB2585">
              <w:rPr>
                <w:rFonts w:ascii="Cambria" w:eastAsia="Times New Roman" w:hAnsi="Cambri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585">
              <w:rPr>
                <w:rFonts w:ascii="Cambria" w:eastAsia="Times New Roman" w:hAnsi="Cambria"/>
                <w:sz w:val="24"/>
                <w:szCs w:val="24"/>
                <w:lang w:val="en-US"/>
              </w:rPr>
              <w:t>Austauschdienst</w:t>
            </w:r>
            <w:proofErr w:type="spellEnd"/>
            <w:r w:rsidRPr="00AB2585">
              <w:rPr>
                <w:rFonts w:ascii="Cambria" w:eastAsia="Times New Roman" w:hAnsi="Cambria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B2585">
              <w:rPr>
                <w:rFonts w:ascii="Cambria" w:eastAsia="Times New Roman" w:hAnsi="Cambria"/>
                <w:sz w:val="24"/>
                <w:szCs w:val="24"/>
                <w:lang w:val="en-US"/>
              </w:rPr>
              <w:t>Gesellschaft</w:t>
            </w:r>
            <w:proofErr w:type="spellEnd"/>
            <w:r w:rsidRPr="00AB2585">
              <w:rPr>
                <w:rFonts w:ascii="Cambria" w:eastAsia="Times New Roman" w:hAnsi="Cambria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AB2585">
              <w:rPr>
                <w:rFonts w:ascii="Cambria" w:eastAsia="Times New Roman" w:hAnsi="Cambria"/>
                <w:sz w:val="24"/>
                <w:szCs w:val="24"/>
                <w:lang w:val="en-US"/>
              </w:rPr>
              <w:t>OeAD</w:t>
            </w:r>
            <w:proofErr w:type="spellEnd"/>
            <w:r w:rsidRPr="00AB2585">
              <w:rPr>
                <w:rFonts w:ascii="Cambria" w:eastAsia="Times New Roman" w:hAnsi="Cambria"/>
                <w:sz w:val="24"/>
                <w:szCs w:val="24"/>
                <w:lang w:val="en-US"/>
              </w:rPr>
              <w:t>-GmbH Austrian Federal Ministry of Science and Research (BMWF), Wien, 2013.</w:t>
            </w:r>
          </w:p>
        </w:tc>
      </w:tr>
      <w:tr w:rsidR="00433C13" w:rsidRPr="00AB2585" w:rsidTr="0063724C">
        <w:tc>
          <w:tcPr>
            <w:tcW w:w="509" w:type="pct"/>
            <w:vAlign w:val="center"/>
          </w:tcPr>
          <w:p w:rsidR="00433C13" w:rsidRPr="00AB2585" w:rsidRDefault="00433C13" w:rsidP="00433C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433C13" w:rsidRPr="00AB2585" w:rsidRDefault="00433C13" w:rsidP="00433C13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И. Бобић, Б. Бобић, </w:t>
            </w:r>
            <w:r w:rsidRPr="00AB2585">
              <w:rPr>
                <w:rFonts w:ascii="Cambria" w:eastAsia="Times New Roman" w:hAnsi="Cambria"/>
                <w:b/>
                <w:lang w:val="sr-Cyrl-CS" w:eastAsia="zh-CN"/>
              </w:rPr>
              <w:t>М. Бабић</w:t>
            </w:r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, А. </w:t>
            </w:r>
            <w:proofErr w:type="spellStart"/>
            <w:r w:rsidRPr="00AB2585">
              <w:rPr>
                <w:rFonts w:ascii="Cambria" w:eastAsia="Times New Roman" w:hAnsi="Cambria"/>
                <w:lang w:val="sr-Cyrl-CS" w:eastAsia="zh-CN"/>
              </w:rPr>
              <w:t>Венцл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, </w:t>
            </w:r>
            <w:r w:rsidRPr="00AB2585">
              <w:rPr>
                <w:rFonts w:ascii="Cambria" w:eastAsia="Times New Roman" w:hAnsi="Cambria"/>
                <w:b/>
                <w:lang w:val="sr-Cyrl-CS" w:eastAsia="zh-CN"/>
              </w:rPr>
              <w:t>С. Митровић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433C13" w:rsidRPr="00AB2585" w:rsidRDefault="00433C13" w:rsidP="00433C13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AB2585">
              <w:rPr>
                <w:rFonts w:ascii="Cambria" w:eastAsia="MS Mincho" w:hAnsi="Cambria"/>
                <w:lang w:val="sr-Cyrl-RS"/>
              </w:rPr>
              <w:t>Наставници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433C13" w:rsidRPr="00AB2585" w:rsidRDefault="00433C13" w:rsidP="00433C13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Times New Roman" w:hAnsi="Cambria"/>
                <w:b/>
                <w:lang w:val="sr-Cyrl-CS" w:eastAsia="zh-CN"/>
              </w:rPr>
              <w:t>Златна медаља са ликом Николе Тесле из области нових технологија</w:t>
            </w:r>
            <w:r w:rsidRPr="00AB2585">
              <w:rPr>
                <w:rFonts w:ascii="Cambria" w:eastAsia="Times New Roman" w:hAnsi="Cambria"/>
                <w:lang w:val="sr-Cyrl-CS" w:eastAsia="zh-CN"/>
              </w:rPr>
              <w:t>: Развој технологије добијања домаћих честичних хибридних композита А356/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SiC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+графит, са основом алуминијумске легуре, </w:t>
            </w:r>
            <w:proofErr w:type="spellStart"/>
            <w:r w:rsidRPr="00AB2585">
              <w:rPr>
                <w:rFonts w:ascii="Cambria" w:eastAsia="Times New Roman" w:hAnsi="Cambria"/>
                <w:lang w:val="sr-Cyrl-CS" w:eastAsia="zh-CN"/>
              </w:rPr>
              <w:t>Проналазаштво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– Београд, 29. мај 2013, Број 044-ПБ</w:t>
            </w:r>
          </w:p>
        </w:tc>
      </w:tr>
      <w:tr w:rsidR="00433C13" w:rsidRPr="00AB2585" w:rsidTr="0063724C">
        <w:tc>
          <w:tcPr>
            <w:tcW w:w="509" w:type="pct"/>
            <w:vAlign w:val="center"/>
          </w:tcPr>
          <w:p w:rsidR="00433C13" w:rsidRPr="00AB2585" w:rsidRDefault="00433C13" w:rsidP="00433C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433C13" w:rsidRPr="00AB2585" w:rsidRDefault="00433C13" w:rsidP="00433C13">
            <w:pPr>
              <w:spacing w:after="0" w:line="240" w:lineRule="auto"/>
              <w:rPr>
                <w:rFonts w:ascii="Cambria" w:eastAsia="Times New Roman" w:hAnsi="Cambria"/>
                <w:lang w:val="sr-Cyrl-CS" w:eastAsia="zh-CN"/>
              </w:rPr>
            </w:pPr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И. Бобић, Б. Бобић, </w:t>
            </w:r>
            <w:r w:rsidRPr="00AB2585">
              <w:rPr>
                <w:rFonts w:ascii="Cambria" w:eastAsia="Times New Roman" w:hAnsi="Cambria"/>
                <w:b/>
                <w:lang w:val="sr-Cyrl-CS" w:eastAsia="zh-CN"/>
              </w:rPr>
              <w:t>М. Бабић</w:t>
            </w:r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, А. </w:t>
            </w:r>
            <w:proofErr w:type="spellStart"/>
            <w:r w:rsidRPr="00AB2585">
              <w:rPr>
                <w:rFonts w:ascii="Cambria" w:eastAsia="Times New Roman" w:hAnsi="Cambria"/>
                <w:lang w:val="sr-Cyrl-CS" w:eastAsia="zh-CN"/>
              </w:rPr>
              <w:t>Венцл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, </w:t>
            </w:r>
            <w:r w:rsidRPr="00AB2585">
              <w:rPr>
                <w:rFonts w:ascii="Cambria" w:eastAsia="Times New Roman" w:hAnsi="Cambria"/>
                <w:b/>
                <w:lang w:val="sr-Cyrl-CS" w:eastAsia="zh-CN"/>
              </w:rPr>
              <w:t>С. Митровић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433C13" w:rsidRPr="00AB2585" w:rsidRDefault="00433C13" w:rsidP="00433C1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RS"/>
              </w:rPr>
              <w:t>Наставници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433C13" w:rsidRPr="00AB2585" w:rsidRDefault="00433C13" w:rsidP="00433C13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Times New Roman" w:hAnsi="Cambria"/>
                <w:b/>
                <w:lang w:val="sr-Cyrl-CS" w:eastAsia="zh-CN"/>
              </w:rPr>
              <w:t>Сребрна медаља</w:t>
            </w:r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: </w:t>
            </w:r>
            <w:r w:rsidRPr="00AB2585">
              <w:rPr>
                <w:rFonts w:ascii="Cambria" w:eastAsia="Times New Roman" w:hAnsi="Cambria"/>
                <w:lang w:val="en-US" w:eastAsia="zh-CN"/>
              </w:rPr>
              <w:t>Development</w:t>
            </w:r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</w:t>
            </w:r>
            <w:r w:rsidRPr="00AB2585">
              <w:rPr>
                <w:rFonts w:ascii="Cambria" w:eastAsia="Times New Roman" w:hAnsi="Cambria"/>
                <w:lang w:val="en-US" w:eastAsia="zh-CN"/>
              </w:rPr>
              <w:t>of</w:t>
            </w:r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</w:t>
            </w:r>
            <w:r w:rsidRPr="00AB2585">
              <w:rPr>
                <w:rFonts w:ascii="Cambria" w:eastAsia="Times New Roman" w:hAnsi="Cambria"/>
                <w:lang w:val="en-US" w:eastAsia="zh-CN"/>
              </w:rPr>
              <w:t>domestic</w:t>
            </w:r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</w:t>
            </w:r>
            <w:r w:rsidRPr="00AB2585">
              <w:rPr>
                <w:rFonts w:ascii="Cambria" w:eastAsia="Times New Roman" w:hAnsi="Cambria"/>
                <w:lang w:val="en-US" w:eastAsia="zh-CN"/>
              </w:rPr>
              <w:t>hybrid</w:t>
            </w:r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</w:t>
            </w:r>
            <w:r w:rsidRPr="00AB2585">
              <w:rPr>
                <w:rFonts w:ascii="Cambria" w:eastAsia="Times New Roman" w:hAnsi="Cambria"/>
                <w:lang w:val="en-US" w:eastAsia="zh-CN"/>
              </w:rPr>
              <w:t>composites</w:t>
            </w:r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</w:t>
            </w:r>
            <w:r w:rsidRPr="00AB2585">
              <w:rPr>
                <w:rFonts w:ascii="Cambria" w:eastAsia="Times New Roman" w:hAnsi="Cambria"/>
                <w:lang w:val="en-US" w:eastAsia="zh-CN"/>
              </w:rPr>
              <w:t>A</w:t>
            </w:r>
            <w:r w:rsidRPr="00AB2585">
              <w:rPr>
                <w:rFonts w:ascii="Cambria" w:eastAsia="Times New Roman" w:hAnsi="Cambria"/>
                <w:lang w:val="sr-Cyrl-CS" w:eastAsia="zh-CN"/>
              </w:rPr>
              <w:t>356/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SiCp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>/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Grp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</w:t>
            </w:r>
            <w:r w:rsidRPr="00AB2585">
              <w:rPr>
                <w:rFonts w:ascii="Cambria" w:eastAsia="Times New Roman" w:hAnsi="Cambria"/>
                <w:lang w:val="en-US" w:eastAsia="zh-CN"/>
              </w:rPr>
              <w:t>with</w:t>
            </w:r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</w:t>
            </w:r>
            <w:r w:rsidRPr="00AB2585">
              <w:rPr>
                <w:rFonts w:ascii="Cambria" w:eastAsia="Times New Roman" w:hAnsi="Cambria"/>
                <w:lang w:val="en-US" w:eastAsia="zh-CN"/>
              </w:rPr>
              <w:t>large</w:t>
            </w:r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</w:t>
            </w:r>
            <w:r w:rsidRPr="00AB2585">
              <w:rPr>
                <w:rFonts w:ascii="Cambria" w:eastAsia="Times New Roman" w:hAnsi="Cambria"/>
                <w:lang w:val="en-US" w:eastAsia="zh-CN"/>
              </w:rPr>
              <w:t>graphite</w:t>
            </w:r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</w:t>
            </w:r>
            <w:r w:rsidRPr="00AB2585">
              <w:rPr>
                <w:rFonts w:ascii="Cambria" w:eastAsia="Times New Roman" w:hAnsi="Cambria"/>
                <w:lang w:val="en-US" w:eastAsia="zh-CN"/>
              </w:rPr>
              <w:t>particles</w:t>
            </w:r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, </w:t>
            </w:r>
            <w:proofErr w:type="spellStart"/>
            <w:r w:rsidRPr="00AB2585">
              <w:rPr>
                <w:rFonts w:ascii="Cambria" w:eastAsia="Times New Roman" w:hAnsi="Cambria"/>
                <w:lang w:val="sr-Cyrl-CS" w:eastAsia="zh-CN"/>
              </w:rPr>
              <w:t>Макинова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2013 - Скопље, Македонија, 19. октобар 2013, Савез проналазача и аутора техничких унапређења Македоније</w:t>
            </w:r>
          </w:p>
        </w:tc>
      </w:tr>
      <w:tr w:rsidR="00433C13" w:rsidRPr="00AB2585" w:rsidTr="0063724C">
        <w:tc>
          <w:tcPr>
            <w:tcW w:w="509" w:type="pct"/>
            <w:vAlign w:val="center"/>
          </w:tcPr>
          <w:p w:rsidR="00433C13" w:rsidRPr="00AB2585" w:rsidRDefault="00433C13" w:rsidP="00433C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433C13" w:rsidRPr="00AB2585" w:rsidRDefault="00433C13" w:rsidP="00433C13">
            <w:pPr>
              <w:spacing w:after="0" w:line="240" w:lineRule="auto"/>
              <w:rPr>
                <w:rFonts w:ascii="Cambria" w:eastAsia="Times New Roman" w:hAnsi="Cambria"/>
                <w:lang w:val="sr-Cyrl-CS" w:eastAsia="zh-CN"/>
              </w:rPr>
            </w:pPr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И. Бобић, Б. Бобић, </w:t>
            </w:r>
            <w:r w:rsidRPr="00AB2585">
              <w:rPr>
                <w:rFonts w:ascii="Cambria" w:eastAsia="Times New Roman" w:hAnsi="Cambria"/>
                <w:b/>
                <w:lang w:val="sr-Cyrl-CS" w:eastAsia="zh-CN"/>
              </w:rPr>
              <w:t>М. Бабић</w:t>
            </w:r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, А. </w:t>
            </w:r>
            <w:proofErr w:type="spellStart"/>
            <w:r w:rsidRPr="00AB2585">
              <w:rPr>
                <w:rFonts w:ascii="Cambria" w:eastAsia="Times New Roman" w:hAnsi="Cambria"/>
                <w:lang w:val="sr-Cyrl-CS" w:eastAsia="zh-CN"/>
              </w:rPr>
              <w:t>Венцл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, </w:t>
            </w:r>
            <w:r w:rsidRPr="00AB2585">
              <w:rPr>
                <w:rFonts w:ascii="Cambria" w:eastAsia="Times New Roman" w:hAnsi="Cambria"/>
                <w:b/>
                <w:lang w:val="sr-Cyrl-CS" w:eastAsia="zh-CN"/>
              </w:rPr>
              <w:t>С. Митровић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433C13" w:rsidRPr="00AB2585" w:rsidRDefault="00433C13" w:rsidP="00433C1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RS"/>
              </w:rPr>
              <w:t>Наставници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433C13" w:rsidRPr="00AB2585" w:rsidRDefault="00433C13" w:rsidP="00433C13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proofErr w:type="spellStart"/>
            <w:r w:rsidRPr="00AB2585">
              <w:rPr>
                <w:rFonts w:ascii="Cambria" w:eastAsia="Times New Roman" w:hAnsi="Cambria"/>
                <w:b/>
                <w:lang w:val="en-US" w:eastAsia="zh-CN"/>
              </w:rPr>
              <w:t>Златна</w:t>
            </w:r>
            <w:proofErr w:type="spellEnd"/>
            <w:r w:rsidRPr="00AB2585">
              <w:rPr>
                <w:rFonts w:ascii="Cambria" w:eastAsia="Times New Roman" w:hAnsi="Cambria"/>
                <w:b/>
                <w:lang w:val="en-US" w:eastAsia="zh-CN"/>
              </w:rPr>
              <w:t xml:space="preserve"> </w:t>
            </w:r>
            <w:proofErr w:type="spellStart"/>
            <w:r w:rsidRPr="00AB2585">
              <w:rPr>
                <w:rFonts w:ascii="Cambria" w:eastAsia="Times New Roman" w:hAnsi="Cambria"/>
                <w:b/>
                <w:lang w:val="en-US" w:eastAsia="zh-CN"/>
              </w:rPr>
              <w:t>медаља</w:t>
            </w:r>
            <w:proofErr w:type="spellEnd"/>
            <w:r w:rsidRPr="00AB2585">
              <w:rPr>
                <w:rFonts w:ascii="Cambria" w:eastAsia="Times New Roman" w:hAnsi="Cambria"/>
                <w:lang w:val="en-US" w:eastAsia="zh-CN"/>
              </w:rPr>
              <w:t>: Development of domestic hybrid composites A356/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SiCp</w:t>
            </w:r>
            <w:proofErr w:type="spellEnd"/>
            <w:r w:rsidRPr="00AB2585">
              <w:rPr>
                <w:rFonts w:ascii="Cambria" w:eastAsia="Times New Roman" w:hAnsi="Cambria"/>
                <w:lang w:val="en-US" w:eastAsia="zh-CN"/>
              </w:rPr>
              <w:t>/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Grp</w:t>
            </w:r>
            <w:proofErr w:type="spellEnd"/>
            <w:r w:rsidRPr="00AB2585">
              <w:rPr>
                <w:rFonts w:ascii="Cambria" w:eastAsia="Times New Roman" w:hAnsi="Cambria"/>
                <w:lang w:val="en-US" w:eastAsia="zh-CN"/>
              </w:rPr>
              <w:t xml:space="preserve"> with large graphite particles, 2013 IIIC Fourth International Innovation and Invention Competition, CIIS Chinese Innovation Society, December 2013, Taipei, Taiwan</w:t>
            </w:r>
          </w:p>
        </w:tc>
      </w:tr>
      <w:tr w:rsidR="00433C13" w:rsidRPr="00AB2585" w:rsidTr="0063724C">
        <w:tc>
          <w:tcPr>
            <w:tcW w:w="509" w:type="pct"/>
            <w:vAlign w:val="center"/>
          </w:tcPr>
          <w:p w:rsidR="00433C13" w:rsidRPr="00AB2585" w:rsidRDefault="00433C13" w:rsidP="00433C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433C13" w:rsidRPr="00AB2585" w:rsidRDefault="00433C13" w:rsidP="00433C13">
            <w:pPr>
              <w:spacing w:after="0" w:line="240" w:lineRule="auto"/>
              <w:rPr>
                <w:rFonts w:ascii="Cambria" w:eastAsia="Times New Roman" w:hAnsi="Cambria"/>
                <w:lang w:val="sr-Cyrl-CS" w:eastAsia="zh-CN"/>
              </w:rPr>
            </w:pPr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И. Бобић, Б. Бобић, </w:t>
            </w:r>
            <w:r w:rsidRPr="00AB2585">
              <w:rPr>
                <w:rFonts w:ascii="Cambria" w:eastAsia="Times New Roman" w:hAnsi="Cambria"/>
                <w:b/>
                <w:lang w:val="sr-Cyrl-CS" w:eastAsia="zh-CN"/>
              </w:rPr>
              <w:t>М. Бабић</w:t>
            </w:r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, А. </w:t>
            </w:r>
            <w:proofErr w:type="spellStart"/>
            <w:r w:rsidRPr="00AB2585">
              <w:rPr>
                <w:rFonts w:ascii="Cambria" w:eastAsia="Times New Roman" w:hAnsi="Cambria"/>
                <w:lang w:val="sr-Cyrl-CS" w:eastAsia="zh-CN"/>
              </w:rPr>
              <w:t>Венцл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, </w:t>
            </w:r>
            <w:r w:rsidRPr="00AB2585">
              <w:rPr>
                <w:rFonts w:ascii="Cambria" w:eastAsia="Times New Roman" w:hAnsi="Cambria"/>
                <w:b/>
                <w:lang w:val="sr-Cyrl-CS" w:eastAsia="zh-CN"/>
              </w:rPr>
              <w:t>С. Митровић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433C13" w:rsidRPr="00AB2585" w:rsidRDefault="00433C13" w:rsidP="00433C1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RS"/>
              </w:rPr>
              <w:t>Наставници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433C13" w:rsidRPr="00AB2585" w:rsidRDefault="00433C13" w:rsidP="00433C13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Times New Roman" w:hAnsi="Cambria"/>
                <w:b/>
                <w:lang w:val="sr-Cyrl-CS" w:eastAsia="zh-CN"/>
              </w:rPr>
              <w:t>Сребрна плакета</w:t>
            </w:r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: 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Razvoj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doma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>ć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ih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č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esti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>č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nih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hibridnih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kompozita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</w:t>
            </w:r>
            <w:r w:rsidRPr="00AB2585">
              <w:rPr>
                <w:rFonts w:ascii="Cambria" w:eastAsia="Times New Roman" w:hAnsi="Cambria"/>
                <w:lang w:val="en-US" w:eastAsia="zh-CN"/>
              </w:rPr>
              <w:t>A</w:t>
            </w:r>
            <w:r w:rsidRPr="00AB2585">
              <w:rPr>
                <w:rFonts w:ascii="Cambria" w:eastAsia="Times New Roman" w:hAnsi="Cambria"/>
                <w:lang w:val="sr-Cyrl-CS" w:eastAsia="zh-CN"/>
              </w:rPr>
              <w:t>356/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SiC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>+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grafit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sa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krupnim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č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esticama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grafita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>, 11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th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</w:t>
            </w:r>
            <w:r w:rsidRPr="00AB2585">
              <w:rPr>
                <w:rFonts w:ascii="Cambria" w:eastAsia="Times New Roman" w:hAnsi="Cambria"/>
                <w:lang w:val="en-US" w:eastAsia="zh-CN"/>
              </w:rPr>
              <w:t>me</w:t>
            </w:r>
            <w:r w:rsidRPr="00AB2585">
              <w:rPr>
                <w:rFonts w:ascii="Cambria" w:eastAsia="Times New Roman" w:hAnsi="Cambria"/>
                <w:lang w:val="sr-Cyrl-CS" w:eastAsia="zh-CN"/>
              </w:rPr>
              <w:t>đ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unarodna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izlo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>ž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ba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inovacija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, 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Udru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>ž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enja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inovatora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Hrvatske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, </w:t>
            </w:r>
            <w:r w:rsidRPr="00AB2585">
              <w:rPr>
                <w:rFonts w:ascii="Cambria" w:eastAsia="Times New Roman" w:hAnsi="Cambria"/>
                <w:lang w:val="en-US" w:eastAsia="zh-CN"/>
              </w:rPr>
              <w:t>Zagreb</w:t>
            </w:r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, 5. </w:t>
            </w:r>
            <w:proofErr w:type="spellStart"/>
            <w:r w:rsidRPr="00AB2585">
              <w:rPr>
                <w:rFonts w:ascii="Cambria" w:eastAsia="Times New Roman" w:hAnsi="Cambria"/>
                <w:lang w:val="en-US" w:eastAsia="zh-CN"/>
              </w:rPr>
              <w:t>oktobar</w:t>
            </w:r>
            <w:proofErr w:type="spellEnd"/>
            <w:r w:rsidRPr="00AB2585">
              <w:rPr>
                <w:rFonts w:ascii="Cambria" w:eastAsia="Times New Roman" w:hAnsi="Cambria"/>
                <w:lang w:val="sr-Cyrl-CS" w:eastAsia="zh-CN"/>
              </w:rPr>
              <w:t xml:space="preserve"> 2013</w:t>
            </w:r>
          </w:p>
        </w:tc>
      </w:tr>
      <w:tr w:rsidR="00D6120D" w:rsidRPr="00AB2585" w:rsidTr="0063724C">
        <w:tc>
          <w:tcPr>
            <w:tcW w:w="509" w:type="pct"/>
            <w:vAlign w:val="center"/>
          </w:tcPr>
          <w:p w:rsidR="00D6120D" w:rsidRPr="00AB2585" w:rsidRDefault="00D6120D" w:rsidP="00D612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D6120D" w:rsidRPr="00AB2585" w:rsidRDefault="00D6120D" w:rsidP="00D6120D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AB2585">
              <w:rPr>
                <w:rFonts w:ascii="Cambria" w:eastAsia="MS Mincho" w:hAnsi="Cambria"/>
                <w:lang w:val="sr-Cyrl-RS"/>
              </w:rPr>
              <w:t>Бранислав Јеремић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D6120D" w:rsidRPr="00AB2585" w:rsidRDefault="00D6120D" w:rsidP="00D6120D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D6120D" w:rsidRPr="00AB2585" w:rsidRDefault="00D6120D" w:rsidP="00D6120D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 xml:space="preserve">Врхунски међународни часопис (M21) „International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Journal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of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Precision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Engineering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and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Manufacturing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“, доделио је награду „Most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Downloaded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Article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Award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>“ за научни рад „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Efficient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Workspace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Clamping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by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Indenting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Cone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>-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shaped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Elements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– Ефикасно стезање предмета обраде утискивањем елемената конусног облика“, </w:t>
            </w:r>
            <w:r w:rsidRPr="00AB2585">
              <w:rPr>
                <w:rFonts w:ascii="Cambria" w:eastAsia="MS Mincho" w:hAnsi="Cambria"/>
                <w:lang w:val="sr-Cyrl-RS"/>
              </w:rPr>
              <w:t>септембар 2014.</w:t>
            </w:r>
          </w:p>
        </w:tc>
      </w:tr>
      <w:tr w:rsidR="00D6120D" w:rsidRPr="00AB2585" w:rsidTr="0063724C">
        <w:tc>
          <w:tcPr>
            <w:tcW w:w="509" w:type="pct"/>
            <w:vAlign w:val="center"/>
          </w:tcPr>
          <w:p w:rsidR="00D6120D" w:rsidRPr="00AB2585" w:rsidRDefault="00D6120D" w:rsidP="00D612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D6120D" w:rsidRPr="00AB2585" w:rsidRDefault="00D6120D" w:rsidP="00D6120D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AB2585">
              <w:rPr>
                <w:rFonts w:ascii="Cambria" w:eastAsia="MS Mincho" w:hAnsi="Cambria"/>
                <w:lang w:val="sr-Cyrl-RS"/>
              </w:rPr>
              <w:t>Бранко Тадић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D6120D" w:rsidRPr="00AB2585" w:rsidRDefault="00D6120D" w:rsidP="00D6120D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D6120D" w:rsidRPr="00AB2585" w:rsidRDefault="00D6120D" w:rsidP="00D6120D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 xml:space="preserve">Врхунски међународни часопис (M21) „International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Journal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of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Precision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Engineering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and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Manufacturing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“, доделио је награду „Most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Downloaded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Article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Award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>“ за научни рад „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Efficient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Workspace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Clamping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by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Indenting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Cone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>-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shaped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Elements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– Ефикасно стезање предмета обраде утискивањем елемената конусног облика“, </w:t>
            </w:r>
            <w:r w:rsidRPr="00AB2585">
              <w:rPr>
                <w:rFonts w:ascii="Cambria" w:eastAsia="MS Mincho" w:hAnsi="Cambria"/>
                <w:lang w:val="sr-Cyrl-RS"/>
              </w:rPr>
              <w:t>септембар 2014.</w:t>
            </w:r>
          </w:p>
        </w:tc>
      </w:tr>
      <w:tr w:rsidR="00D6120D" w:rsidRPr="00AB2585" w:rsidTr="0063724C">
        <w:tc>
          <w:tcPr>
            <w:tcW w:w="509" w:type="pct"/>
            <w:vAlign w:val="center"/>
          </w:tcPr>
          <w:p w:rsidR="00D6120D" w:rsidRPr="00AB2585" w:rsidRDefault="00D6120D" w:rsidP="00D612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D6120D" w:rsidRPr="00AB2585" w:rsidRDefault="00D6120D" w:rsidP="00D6120D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AB2585">
              <w:rPr>
                <w:rFonts w:ascii="Cambria" w:eastAsia="MS Mincho" w:hAnsi="Cambria"/>
                <w:lang w:val="sr-Cyrl-RS"/>
              </w:rPr>
              <w:t>Петар Тодоровић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D6120D" w:rsidRPr="00AB2585" w:rsidRDefault="00D6120D" w:rsidP="00D6120D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Ванредни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D6120D" w:rsidRPr="00AB2585" w:rsidRDefault="00D6120D" w:rsidP="00D6120D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 xml:space="preserve">Врхунски међународни часопис (M21) „International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Journal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of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Precision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Engineering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and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Manufacturing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“, доделио је награду „Most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Downloaded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Article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Award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>“ за научни рад „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Efficient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Workspace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Clamping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by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Indenting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Cone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>-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shaped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Elements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– Ефикасно стезање предмета обраде утискивањем елемената конусног облика“, </w:t>
            </w:r>
            <w:r w:rsidRPr="00AB2585">
              <w:rPr>
                <w:rFonts w:ascii="Cambria" w:eastAsia="MS Mincho" w:hAnsi="Cambria"/>
                <w:lang w:val="sr-Cyrl-RS"/>
              </w:rPr>
              <w:t>септембар 2014.</w:t>
            </w:r>
          </w:p>
        </w:tc>
      </w:tr>
      <w:tr w:rsidR="00D6120D" w:rsidRPr="00AB2585" w:rsidTr="0063724C">
        <w:tc>
          <w:tcPr>
            <w:tcW w:w="509" w:type="pct"/>
            <w:vAlign w:val="center"/>
          </w:tcPr>
          <w:p w:rsidR="00D6120D" w:rsidRPr="00AB2585" w:rsidRDefault="00D6120D" w:rsidP="00D6120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D6120D" w:rsidRPr="00AB2585" w:rsidRDefault="00D6120D" w:rsidP="00D6120D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Весна Мандић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D6120D" w:rsidRPr="00AB2585" w:rsidRDefault="00D6120D" w:rsidP="00D6120D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D6120D" w:rsidRPr="00AB2585" w:rsidRDefault="00D6120D" w:rsidP="00D6120D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 xml:space="preserve">Врхунски међународни часопис (M21) „International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Journal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of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Precision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Engineering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and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Manufacturing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“, доделио је награду „Most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Downloaded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Article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Award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>“ за научни рад „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Efficient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Workspace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Clamping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by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Indenting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Cone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>-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shaped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Elements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– Ефикасно стезање предмета обраде утискивањем елемената конусног облика“, </w:t>
            </w:r>
            <w:r w:rsidRPr="00AB2585">
              <w:rPr>
                <w:rFonts w:ascii="Cambria" w:eastAsia="MS Mincho" w:hAnsi="Cambria"/>
                <w:lang w:val="sr-Cyrl-RS"/>
              </w:rPr>
              <w:t>септембар 2014.</w:t>
            </w:r>
          </w:p>
        </w:tc>
      </w:tr>
      <w:tr w:rsidR="003D596C" w:rsidRPr="00AB2585" w:rsidTr="0063724C">
        <w:tc>
          <w:tcPr>
            <w:tcW w:w="509" w:type="pct"/>
            <w:vAlign w:val="center"/>
          </w:tcPr>
          <w:p w:rsidR="003D596C" w:rsidRPr="00AB2585" w:rsidRDefault="003D596C" w:rsidP="003D596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3D596C" w:rsidRPr="00AB2585" w:rsidRDefault="003D596C" w:rsidP="003D596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Марија Захар Ђорђевић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3D596C" w:rsidRPr="00AB2585" w:rsidRDefault="003D596C" w:rsidP="003D596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Студент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3D596C" w:rsidRPr="00AB2585" w:rsidRDefault="003D596C" w:rsidP="003D596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Награда Студент генерације мастер академских студија, 2012</w:t>
            </w:r>
          </w:p>
        </w:tc>
      </w:tr>
      <w:tr w:rsidR="003D596C" w:rsidRPr="00AB2585" w:rsidTr="0063724C">
        <w:tc>
          <w:tcPr>
            <w:tcW w:w="509" w:type="pct"/>
            <w:vAlign w:val="center"/>
          </w:tcPr>
          <w:p w:rsidR="003D596C" w:rsidRPr="00AB2585" w:rsidRDefault="003D596C" w:rsidP="003D596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3D596C" w:rsidRPr="00AB2585" w:rsidRDefault="003D596C" w:rsidP="003D596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Марија Захар Ђорђевић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3D596C" w:rsidRPr="00AB2585" w:rsidRDefault="003D596C" w:rsidP="003D596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hAnsi="Cambria"/>
              </w:rPr>
              <w:t>Истраживач сарадник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3D596C" w:rsidRPr="00AB2585" w:rsidRDefault="003D596C" w:rsidP="003D596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 xml:space="preserve">Награда Драгослав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Срејовић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2012/2013</w:t>
            </w:r>
          </w:p>
        </w:tc>
      </w:tr>
      <w:tr w:rsidR="003D596C" w:rsidRPr="00AB2585" w:rsidTr="0063724C">
        <w:tc>
          <w:tcPr>
            <w:tcW w:w="509" w:type="pct"/>
            <w:vAlign w:val="center"/>
          </w:tcPr>
          <w:p w:rsidR="003D596C" w:rsidRPr="00AB2585" w:rsidRDefault="003D596C" w:rsidP="003D596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3D596C" w:rsidRPr="00AB2585" w:rsidRDefault="003D596C" w:rsidP="003D596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Марија Захар Ђорђевић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3D596C" w:rsidRPr="00AB2585" w:rsidRDefault="003D596C" w:rsidP="003D596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hAnsi="Cambria"/>
              </w:rPr>
              <w:t>Истраживач сарадник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3D596C" w:rsidRPr="00AB2585" w:rsidRDefault="003D596C" w:rsidP="003D596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 xml:space="preserve">Награда Драгослав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Срејовић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2013/2014</w:t>
            </w:r>
          </w:p>
        </w:tc>
      </w:tr>
      <w:tr w:rsidR="003D596C" w:rsidRPr="00AB2585" w:rsidTr="0063724C">
        <w:tc>
          <w:tcPr>
            <w:tcW w:w="509" w:type="pct"/>
            <w:vAlign w:val="center"/>
          </w:tcPr>
          <w:p w:rsidR="003D596C" w:rsidRPr="00AB2585" w:rsidRDefault="003D596C" w:rsidP="003D596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3D596C" w:rsidRPr="00AB2585" w:rsidRDefault="003D596C" w:rsidP="003D596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Марија Захар Ђорђевић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3D596C" w:rsidRPr="00AB2585" w:rsidRDefault="003D596C" w:rsidP="003D596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hAnsi="Cambria"/>
              </w:rPr>
              <w:t>Истраживач сарадник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3D596C" w:rsidRPr="00AB2585" w:rsidRDefault="003D596C" w:rsidP="003D596C">
            <w:pPr>
              <w:spacing w:after="0" w:line="240" w:lineRule="auto"/>
              <w:rPr>
                <w:rFonts w:ascii="Cambria" w:hAnsi="Cambria"/>
                <w:lang w:val="sr-Cyrl-CS"/>
              </w:rPr>
            </w:pPr>
            <w:r w:rsidRPr="00AB2585">
              <w:rPr>
                <w:rFonts w:ascii="Cambria" w:hAnsi="Cambria"/>
              </w:rPr>
              <w:t>Стипендија Министарства</w:t>
            </w:r>
            <w:r w:rsidRPr="00AB2585">
              <w:rPr>
                <w:rFonts w:ascii="Cambria" w:hAnsi="Cambria"/>
                <w:lang w:val="sr-Cyrl-CS"/>
              </w:rPr>
              <w:t xml:space="preserve"> </w:t>
            </w:r>
            <w:r w:rsidRPr="00AB2585">
              <w:rPr>
                <w:rFonts w:ascii="Cambria" w:hAnsi="Cambria"/>
              </w:rPr>
              <w:t>просвете, науке и технолошког развоја</w:t>
            </w:r>
            <w:r w:rsidRPr="00AB2585">
              <w:rPr>
                <w:rFonts w:ascii="Cambria" w:hAnsi="Cambria"/>
                <w:lang w:val="sr-Cyrl-CS"/>
              </w:rPr>
              <w:t xml:space="preserve"> 2013-</w:t>
            </w:r>
          </w:p>
        </w:tc>
      </w:tr>
      <w:tr w:rsidR="00281989" w:rsidRPr="00AB2585" w:rsidTr="0063724C">
        <w:tc>
          <w:tcPr>
            <w:tcW w:w="509" w:type="pct"/>
            <w:vAlign w:val="center"/>
          </w:tcPr>
          <w:p w:rsidR="00281989" w:rsidRPr="00AB2585" w:rsidRDefault="00281989" w:rsidP="0028198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281989" w:rsidRPr="00AB2585" w:rsidRDefault="00281989" w:rsidP="00281989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AB2585">
              <w:rPr>
                <w:rFonts w:ascii="Cambria" w:eastAsia="MS Mincho" w:hAnsi="Cambria"/>
                <w:lang w:val="sr-Cyrl-RS"/>
              </w:rPr>
              <w:t>Ненад Петровић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281989" w:rsidRPr="00AB2585" w:rsidRDefault="00281989" w:rsidP="0028198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Истраживач приправник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281989" w:rsidRPr="00AB2585" w:rsidRDefault="00281989" w:rsidP="0028198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Захвалница за помоћ у реализацији курса „3Д моделирање за гимназијалце“ 2013</w:t>
            </w:r>
          </w:p>
        </w:tc>
      </w:tr>
      <w:tr w:rsidR="00281989" w:rsidRPr="00AB2585" w:rsidTr="0063724C">
        <w:tc>
          <w:tcPr>
            <w:tcW w:w="509" w:type="pct"/>
            <w:vAlign w:val="center"/>
          </w:tcPr>
          <w:p w:rsidR="00281989" w:rsidRPr="00AB2585" w:rsidRDefault="00281989" w:rsidP="0028198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281989" w:rsidRPr="00AB2585" w:rsidRDefault="00281989" w:rsidP="00281989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AB2585">
              <w:rPr>
                <w:rFonts w:ascii="Cambria" w:eastAsia="MS Mincho" w:hAnsi="Cambria"/>
                <w:lang w:val="sr-Cyrl-RS"/>
              </w:rPr>
              <w:t>Ненад Петровић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281989" w:rsidRPr="00AB2585" w:rsidRDefault="00281989" w:rsidP="0028198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Истраживач приправник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281989" w:rsidRPr="00AB2585" w:rsidRDefault="00281989" w:rsidP="0028198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Захвалница за помоћ у реализацији курса „3Д моделирање за гимназијалце“ 2014</w:t>
            </w:r>
          </w:p>
        </w:tc>
      </w:tr>
      <w:tr w:rsidR="00281989" w:rsidRPr="00AB2585" w:rsidTr="0063724C">
        <w:tc>
          <w:tcPr>
            <w:tcW w:w="509" w:type="pct"/>
            <w:vAlign w:val="center"/>
          </w:tcPr>
          <w:p w:rsidR="00281989" w:rsidRPr="00AB2585" w:rsidRDefault="00281989" w:rsidP="0028198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281989" w:rsidRPr="00AB2585" w:rsidRDefault="00281989" w:rsidP="00281989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AB2585">
              <w:rPr>
                <w:rFonts w:ascii="Cambria" w:eastAsia="MS Mincho" w:hAnsi="Cambria"/>
                <w:lang w:val="sr-Cyrl-RS"/>
              </w:rPr>
              <w:t>Ненад Петровић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281989" w:rsidRPr="00AB2585" w:rsidRDefault="00281989" w:rsidP="0028198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Истраживач приправник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281989" w:rsidRPr="00AB2585" w:rsidRDefault="00281989" w:rsidP="0028198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Захвалница за помоћ у реализацији курса „3Д моделирање за гимназијалце“ 2015</w:t>
            </w:r>
          </w:p>
        </w:tc>
      </w:tr>
      <w:tr w:rsidR="00281989" w:rsidRPr="00AB2585" w:rsidTr="0063724C">
        <w:tc>
          <w:tcPr>
            <w:tcW w:w="509" w:type="pct"/>
            <w:vAlign w:val="center"/>
          </w:tcPr>
          <w:p w:rsidR="00281989" w:rsidRPr="00AB2585" w:rsidRDefault="00281989" w:rsidP="0028198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281989" w:rsidRPr="00AB2585" w:rsidRDefault="00281989" w:rsidP="00281989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AB2585">
              <w:rPr>
                <w:rFonts w:ascii="Cambria" w:eastAsia="MS Mincho" w:hAnsi="Cambria"/>
                <w:lang w:val="sr-Cyrl-RS"/>
              </w:rPr>
              <w:t>Ненад Петровић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281989" w:rsidRPr="00AB2585" w:rsidRDefault="00281989" w:rsidP="0028198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Истраживач приправник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281989" w:rsidRPr="00AB2585" w:rsidRDefault="00281989" w:rsidP="0028198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Стипендиста Министарства просвете, науке и технолошког развоја</w:t>
            </w:r>
          </w:p>
        </w:tc>
      </w:tr>
      <w:tr w:rsidR="00FD5745" w:rsidRPr="00AB2585" w:rsidTr="0063724C">
        <w:tc>
          <w:tcPr>
            <w:tcW w:w="509" w:type="pct"/>
            <w:vAlign w:val="center"/>
          </w:tcPr>
          <w:p w:rsidR="00FD5745" w:rsidRPr="00AB2585" w:rsidRDefault="00FD5745" w:rsidP="00FD57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</w:rPr>
            </w:pPr>
            <w:r w:rsidRPr="00AB2585">
              <w:rPr>
                <w:rFonts w:ascii="Cambria" w:eastAsia="MS Mincho" w:hAnsi="Cambria"/>
              </w:rPr>
              <w:t>Душан Арсић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Истраживач сарадник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FD5745" w:rsidRPr="00AB2585" w:rsidRDefault="00FD5745" w:rsidP="00FD574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5" w:hanging="616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ru-RU"/>
              </w:rPr>
              <w:t xml:space="preserve">1. </w:t>
            </w:r>
            <w:r w:rsidRPr="00AB2585">
              <w:rPr>
                <w:rFonts w:ascii="Cambria" w:eastAsia="MS Mincho" w:hAnsi="Cambria"/>
                <w:lang w:val="sr-Cyrl-CS"/>
              </w:rPr>
              <w:t xml:space="preserve">Књига за постигнути успех и просечну </w:t>
            </w:r>
            <w:r w:rsidRPr="00AB2585">
              <w:rPr>
                <w:rFonts w:ascii="Cambria" w:eastAsia="MS Mincho" w:hAnsi="Cambria"/>
                <w:lang w:val="ru-RU"/>
              </w:rPr>
              <w:t xml:space="preserve"> </w:t>
            </w:r>
            <w:r w:rsidRPr="00AB2585">
              <w:rPr>
                <w:rFonts w:ascii="Cambria" w:eastAsia="MS Mincho" w:hAnsi="Cambria"/>
                <w:lang w:val="sr-Cyrl-CS"/>
              </w:rPr>
              <w:t>оцену 9,70</w:t>
            </w:r>
            <w:r w:rsidRPr="00AB2585">
              <w:rPr>
                <w:rFonts w:ascii="Cambria" w:eastAsia="MS Mincho" w:hAnsi="Cambria"/>
                <w:lang w:val="ru-RU"/>
              </w:rPr>
              <w:t xml:space="preserve"> у </w:t>
            </w:r>
            <w:r w:rsidRPr="00AB2585">
              <w:rPr>
                <w:rFonts w:ascii="Cambria" w:eastAsia="MS Mincho" w:hAnsi="Cambria"/>
                <w:lang w:val="en-US"/>
              </w:rPr>
              <w:t>I</w:t>
            </w:r>
            <w:r w:rsidRPr="00AB2585">
              <w:rPr>
                <w:rFonts w:ascii="Cambria" w:eastAsia="MS Mincho" w:hAnsi="Cambria"/>
                <w:lang w:val="ru-RU"/>
              </w:rPr>
              <w:t xml:space="preserve"> години мастер студија</w:t>
            </w:r>
            <w:r w:rsidRPr="00AB2585">
              <w:rPr>
                <w:rFonts w:ascii="Cambria" w:eastAsia="MS Mincho" w:hAnsi="Cambria"/>
                <w:lang w:val="sr-Cyrl-CS"/>
              </w:rPr>
              <w:t>, 2012.</w:t>
            </w:r>
          </w:p>
          <w:p w:rsidR="00FD5745" w:rsidRPr="00AB2585" w:rsidRDefault="00FD5745" w:rsidP="00FD574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5" w:hanging="616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ru-RU"/>
              </w:rPr>
              <w:t xml:space="preserve">2. </w:t>
            </w:r>
            <w:r w:rsidRPr="00AB2585">
              <w:rPr>
                <w:rFonts w:ascii="Cambria" w:eastAsia="MS Mincho" w:hAnsi="Cambria"/>
                <w:lang w:val="sr-Cyrl-CS"/>
              </w:rPr>
              <w:t>Књига за постигнути успех и просечну оцену 9,81</w:t>
            </w:r>
            <w:r w:rsidRPr="00AB2585">
              <w:rPr>
                <w:rFonts w:ascii="Cambria" w:eastAsia="MS Mincho" w:hAnsi="Cambria"/>
                <w:lang w:val="ru-RU"/>
              </w:rPr>
              <w:t xml:space="preserve"> у </w:t>
            </w:r>
            <w:r w:rsidRPr="00AB2585">
              <w:rPr>
                <w:rFonts w:ascii="Cambria" w:eastAsia="MS Mincho" w:hAnsi="Cambria"/>
                <w:lang w:val="en-US"/>
              </w:rPr>
              <w:t>II</w:t>
            </w:r>
            <w:r w:rsidRPr="00AB2585">
              <w:rPr>
                <w:rFonts w:ascii="Cambria" w:eastAsia="MS Mincho" w:hAnsi="Cambria"/>
                <w:lang w:val="ru-RU"/>
              </w:rPr>
              <w:t xml:space="preserve"> години мастер студија</w:t>
            </w:r>
            <w:r w:rsidRPr="00AB2585">
              <w:rPr>
                <w:rFonts w:ascii="Cambria" w:eastAsia="MS Mincho" w:hAnsi="Cambria"/>
                <w:lang w:val="sr-Cyrl-CS"/>
              </w:rPr>
              <w:t>, 2013.</w:t>
            </w:r>
          </w:p>
          <w:p w:rsidR="00FD5745" w:rsidRPr="00AB2585" w:rsidRDefault="00FD5745" w:rsidP="00FD574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175" w:hanging="616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3. Награда за најбоље презентован рад у конкуренцији 40 излагача на Међународној конференцији студената докторских студија</w:t>
            </w:r>
            <w:r w:rsidRPr="00AB2585">
              <w:rPr>
                <w:rFonts w:ascii="Cambria" w:eastAsia="MS Mincho" w:hAnsi="Cambria"/>
                <w:lang w:val="ru-RU"/>
              </w:rPr>
              <w:t xml:space="preserve">, </w:t>
            </w:r>
            <w:r w:rsidRPr="00AB2585">
              <w:rPr>
                <w:rFonts w:ascii="Cambria" w:eastAsia="MS Mincho" w:hAnsi="Cambria"/>
                <w:lang w:val="en-US"/>
              </w:rPr>
              <w:t>SEMDOK</w:t>
            </w:r>
            <w:r w:rsidRPr="00AB2585">
              <w:rPr>
                <w:rFonts w:ascii="Cambria" w:eastAsia="MS Mincho" w:hAnsi="Cambria"/>
                <w:lang w:val="ru-RU"/>
              </w:rPr>
              <w:t xml:space="preserve"> 2014,</w:t>
            </w:r>
            <w:r w:rsidRPr="00AB2585">
              <w:rPr>
                <w:rFonts w:ascii="Cambria" w:eastAsia="MS Mincho" w:hAnsi="Cambria"/>
                <w:lang w:val="sr-Cyrl-CS"/>
              </w:rPr>
              <w:t xml:space="preserve"> Жилин</w:t>
            </w:r>
            <w:r w:rsidRPr="00AB2585">
              <w:rPr>
                <w:rFonts w:ascii="Cambria" w:eastAsia="MS Mincho" w:hAnsi="Cambria"/>
                <w:lang w:val="en-US"/>
              </w:rPr>
              <w:t>a</w:t>
            </w:r>
            <w:r w:rsidRPr="00AB2585">
              <w:rPr>
                <w:rFonts w:ascii="Cambria" w:eastAsia="MS Mincho" w:hAnsi="Cambria"/>
                <w:lang w:val="sr-Cyrl-CS"/>
              </w:rPr>
              <w:t xml:space="preserve">, Словачка, </w:t>
            </w:r>
            <w:r w:rsidRPr="00AB2585">
              <w:rPr>
                <w:rFonts w:ascii="Cambria" w:eastAsia="MS Mincho" w:hAnsi="Cambria"/>
                <w:lang w:val="ru-RU"/>
              </w:rPr>
              <w:t xml:space="preserve">29 – 31 Јануар, </w:t>
            </w:r>
            <w:r w:rsidRPr="00AB2585">
              <w:rPr>
                <w:rFonts w:ascii="Cambria" w:eastAsia="MS Mincho" w:hAnsi="Cambria"/>
                <w:lang w:val="sr-Cyrl-CS"/>
              </w:rPr>
              <w:t>2014.</w:t>
            </w:r>
          </w:p>
        </w:tc>
      </w:tr>
      <w:tr w:rsidR="00FD5745" w:rsidRPr="00AB2585" w:rsidTr="0063724C">
        <w:tc>
          <w:tcPr>
            <w:tcW w:w="509" w:type="pct"/>
            <w:vAlign w:val="center"/>
          </w:tcPr>
          <w:p w:rsidR="00FD5745" w:rsidRPr="00AB2585" w:rsidRDefault="00FD5745" w:rsidP="00FD57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</w:rPr>
            </w:pPr>
            <w:r w:rsidRPr="00AB2585">
              <w:rPr>
                <w:rFonts w:ascii="Cambria" w:eastAsia="MS Mincho" w:hAnsi="Cambria"/>
              </w:rPr>
              <w:t>Ненад Костић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Истраживач-приправник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</w:rPr>
            </w:pPr>
            <w:r w:rsidRPr="00AB2585">
              <w:rPr>
                <w:rFonts w:ascii="Cambria" w:eastAsia="MS Mincho" w:hAnsi="Cambria"/>
              </w:rPr>
              <w:t xml:space="preserve">Захвалница за помоћ у реализацији курса </w:t>
            </w:r>
            <w:r w:rsidRPr="00AB2585">
              <w:rPr>
                <w:rFonts w:ascii="Cambria" w:eastAsia="MS Mincho" w:hAnsi="Cambria"/>
                <w:lang w:val="en-US"/>
              </w:rPr>
              <w:t>Computer</w:t>
            </w:r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r w:rsidRPr="00AB2585">
              <w:rPr>
                <w:rFonts w:ascii="Cambria" w:eastAsia="MS Mincho" w:hAnsi="Cambria"/>
                <w:lang w:val="en-US"/>
              </w:rPr>
              <w:t>aided</w:t>
            </w:r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en-US"/>
              </w:rPr>
              <w:t>gimnazijalac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>,</w:t>
            </w:r>
            <w:r w:rsidRPr="00AB2585">
              <w:rPr>
                <w:rFonts w:ascii="Cambria" w:eastAsia="MS Mincho" w:hAnsi="Cambria"/>
              </w:rPr>
              <w:t xml:space="preserve"> Крагујевац, 2012.</w:t>
            </w:r>
          </w:p>
        </w:tc>
      </w:tr>
      <w:tr w:rsidR="00FD5745" w:rsidRPr="00AB2585" w:rsidTr="0063724C">
        <w:tc>
          <w:tcPr>
            <w:tcW w:w="509" w:type="pct"/>
            <w:vAlign w:val="center"/>
          </w:tcPr>
          <w:p w:rsidR="00FD5745" w:rsidRPr="00AB2585" w:rsidRDefault="00FD5745" w:rsidP="00FD57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</w:rPr>
              <w:t>Ненад Костић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Истраживач-сарадник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</w:rPr>
              <w:t>Захвалница за помоћ у реализацији курса "Курс 3</w:t>
            </w:r>
            <w:r w:rsidRPr="00AB2585">
              <w:rPr>
                <w:rFonts w:ascii="Cambria" w:eastAsia="MS Mincho" w:hAnsi="Cambria"/>
                <w:lang w:val="en-US"/>
              </w:rPr>
              <w:t>D</w:t>
            </w:r>
            <w:r w:rsidRPr="00AB2585">
              <w:rPr>
                <w:rFonts w:ascii="Cambria" w:eastAsia="MS Mincho" w:hAnsi="Cambria"/>
              </w:rPr>
              <w:t xml:space="preserve"> моделирања за гимназијалце</w:t>
            </w:r>
            <w:r w:rsidRPr="00AB2585">
              <w:rPr>
                <w:rFonts w:ascii="Cambria" w:eastAsia="MS Mincho" w:hAnsi="Cambria"/>
                <w:lang w:val="ru-RU"/>
              </w:rPr>
              <w:t>,</w:t>
            </w:r>
            <w:r w:rsidRPr="00AB2585">
              <w:rPr>
                <w:rFonts w:ascii="Cambria" w:eastAsia="MS Mincho" w:hAnsi="Cambria"/>
              </w:rPr>
              <w:t xml:space="preserve"> Крагујевац, 2013.</w:t>
            </w:r>
          </w:p>
        </w:tc>
      </w:tr>
      <w:tr w:rsidR="00FD5745" w:rsidRPr="00AB2585" w:rsidTr="0063724C">
        <w:tc>
          <w:tcPr>
            <w:tcW w:w="509" w:type="pct"/>
            <w:vAlign w:val="center"/>
          </w:tcPr>
          <w:p w:rsidR="00FD5745" w:rsidRPr="00AB2585" w:rsidRDefault="00FD5745" w:rsidP="00FD57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</w:rPr>
            </w:pPr>
            <w:r w:rsidRPr="00AB2585">
              <w:rPr>
                <w:rFonts w:ascii="Cambria" w:eastAsia="MS Mincho" w:hAnsi="Cambria"/>
              </w:rPr>
              <w:t>Ненад Костић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Истраживач-сарадник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 xml:space="preserve">Учешће на првом међународном </w:t>
            </w:r>
            <w:r w:rsidRPr="00AB2585">
              <w:rPr>
                <w:rFonts w:ascii="Cambria" w:eastAsia="MS Mincho" w:hAnsi="Cambria"/>
              </w:rPr>
              <w:t>форуму</w:t>
            </w:r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r w:rsidRPr="00AB2585">
              <w:rPr>
                <w:rFonts w:ascii="Cambria" w:eastAsia="MS Mincho" w:hAnsi="Cambria"/>
                <w:lang w:val="en-US"/>
              </w:rPr>
              <w:t>RENFOR</w:t>
            </w:r>
            <w:r w:rsidRPr="00AB2585">
              <w:rPr>
                <w:rFonts w:ascii="Cambria" w:eastAsia="MS Mincho" w:hAnsi="Cambria"/>
              </w:rPr>
              <w:t xml:space="preserve"> 2013</w:t>
            </w:r>
            <w:r w:rsidRPr="00AB2585">
              <w:rPr>
                <w:rFonts w:ascii="Cambria" w:eastAsia="MS Mincho" w:hAnsi="Cambria"/>
                <w:lang w:val="sr-Cyrl-CS"/>
              </w:rPr>
              <w:t>, Руска академија наука</w:t>
            </w:r>
            <w:r w:rsidRPr="00AB2585">
              <w:rPr>
                <w:rFonts w:ascii="Cambria" w:eastAsia="MS Mincho" w:hAnsi="Cambria"/>
                <w:lang w:val="ru-RU"/>
              </w:rPr>
              <w:t xml:space="preserve">, </w:t>
            </w:r>
            <w:r w:rsidRPr="00AB2585">
              <w:rPr>
                <w:rFonts w:ascii="Cambria" w:eastAsia="MS Mincho" w:hAnsi="Cambria"/>
              </w:rPr>
              <w:t>Русија, Москва, 2013.</w:t>
            </w:r>
          </w:p>
        </w:tc>
      </w:tr>
      <w:tr w:rsidR="00FD5745" w:rsidRPr="00AB2585" w:rsidTr="0063724C">
        <w:tc>
          <w:tcPr>
            <w:tcW w:w="509" w:type="pct"/>
            <w:vAlign w:val="center"/>
          </w:tcPr>
          <w:p w:rsidR="00FD5745" w:rsidRPr="00AB2585" w:rsidRDefault="00FD5745" w:rsidP="00FD57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</w:rPr>
              <w:t>Ненад Костић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Истраживач-сарадник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</w:rPr>
              <w:t xml:space="preserve">Захвалница за помоћ у реализацији курса "Курс </w:t>
            </w:r>
            <w:r w:rsidRPr="00AB2585">
              <w:rPr>
                <w:rFonts w:ascii="Cambria" w:eastAsia="MS Mincho" w:hAnsi="Cambria"/>
              </w:rPr>
              <w:lastRenderedPageBreak/>
              <w:t>3</w:t>
            </w:r>
            <w:r w:rsidRPr="00AB2585">
              <w:rPr>
                <w:rFonts w:ascii="Cambria" w:eastAsia="MS Mincho" w:hAnsi="Cambria"/>
                <w:lang w:val="en-US"/>
              </w:rPr>
              <w:t>D</w:t>
            </w:r>
            <w:r w:rsidRPr="00AB2585">
              <w:rPr>
                <w:rFonts w:ascii="Cambria" w:eastAsia="MS Mincho" w:hAnsi="Cambria"/>
              </w:rPr>
              <w:t xml:space="preserve"> моделирања за гимназијалце</w:t>
            </w:r>
            <w:r w:rsidRPr="00AB2585">
              <w:rPr>
                <w:rFonts w:ascii="Cambria" w:eastAsia="MS Mincho" w:hAnsi="Cambria"/>
                <w:lang w:val="ru-RU"/>
              </w:rPr>
              <w:t>,</w:t>
            </w:r>
            <w:r w:rsidRPr="00AB2585">
              <w:rPr>
                <w:rFonts w:ascii="Cambria" w:eastAsia="MS Mincho" w:hAnsi="Cambria"/>
              </w:rPr>
              <w:t xml:space="preserve"> Крагујевац, 2014.</w:t>
            </w:r>
          </w:p>
        </w:tc>
      </w:tr>
      <w:tr w:rsidR="00FD5745" w:rsidRPr="00AB2585" w:rsidTr="0063724C">
        <w:tc>
          <w:tcPr>
            <w:tcW w:w="509" w:type="pct"/>
            <w:vAlign w:val="center"/>
          </w:tcPr>
          <w:p w:rsidR="00FD5745" w:rsidRPr="00AB2585" w:rsidRDefault="00FD5745" w:rsidP="00FD57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</w:rPr>
              <w:t>Ненад Костић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Истраживач-сарадник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</w:rPr>
              <w:t>Захвалница за помоћ у реализацији курса "Курс 3</w:t>
            </w:r>
            <w:r w:rsidRPr="00AB2585">
              <w:rPr>
                <w:rFonts w:ascii="Cambria" w:eastAsia="MS Mincho" w:hAnsi="Cambria"/>
                <w:lang w:val="en-US"/>
              </w:rPr>
              <w:t>D</w:t>
            </w:r>
            <w:r w:rsidRPr="00AB2585">
              <w:rPr>
                <w:rFonts w:ascii="Cambria" w:eastAsia="MS Mincho" w:hAnsi="Cambria"/>
              </w:rPr>
              <w:t xml:space="preserve"> моделирања за гимназијалце</w:t>
            </w:r>
            <w:r w:rsidRPr="00AB2585">
              <w:rPr>
                <w:rFonts w:ascii="Cambria" w:eastAsia="MS Mincho" w:hAnsi="Cambria"/>
                <w:lang w:val="ru-RU"/>
              </w:rPr>
              <w:t>,</w:t>
            </w:r>
            <w:r w:rsidRPr="00AB2585">
              <w:rPr>
                <w:rFonts w:ascii="Cambria" w:eastAsia="MS Mincho" w:hAnsi="Cambria"/>
              </w:rPr>
              <w:t xml:space="preserve"> Крагујевац, 2015.</w:t>
            </w:r>
          </w:p>
        </w:tc>
      </w:tr>
      <w:tr w:rsidR="00FD5745" w:rsidRPr="00AB2585" w:rsidTr="0063724C">
        <w:tc>
          <w:tcPr>
            <w:tcW w:w="509" w:type="pct"/>
            <w:vAlign w:val="center"/>
          </w:tcPr>
          <w:p w:rsidR="00FD5745" w:rsidRPr="00AB2585" w:rsidRDefault="00FD5745" w:rsidP="00FD57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</w:rPr>
            </w:pPr>
            <w:r w:rsidRPr="00AB2585">
              <w:rPr>
                <w:rFonts w:ascii="Cambria" w:eastAsia="MS Mincho" w:hAnsi="Cambria"/>
              </w:rPr>
              <w:t>Милош Матејић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Истраживач-приправник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</w:rPr>
            </w:pPr>
            <w:r w:rsidRPr="00AB2585">
              <w:rPr>
                <w:rFonts w:ascii="Cambria" w:eastAsia="MS Mincho" w:hAnsi="Cambria"/>
              </w:rPr>
              <w:t>Захвалница за помоћ у реализацији курса "Курс 3</w:t>
            </w:r>
            <w:r w:rsidRPr="00AB2585">
              <w:rPr>
                <w:rFonts w:ascii="Cambria" w:eastAsia="MS Mincho" w:hAnsi="Cambria"/>
                <w:lang w:val="en-US"/>
              </w:rPr>
              <w:t>D</w:t>
            </w:r>
            <w:r w:rsidRPr="00AB2585">
              <w:rPr>
                <w:rFonts w:ascii="Cambria" w:eastAsia="MS Mincho" w:hAnsi="Cambria"/>
              </w:rPr>
              <w:t xml:space="preserve"> моделирања за гимназијалце</w:t>
            </w:r>
            <w:r w:rsidRPr="00AB2585">
              <w:rPr>
                <w:rFonts w:ascii="Cambria" w:eastAsia="MS Mincho" w:hAnsi="Cambria"/>
                <w:lang w:val="ru-RU"/>
              </w:rPr>
              <w:t>,</w:t>
            </w:r>
            <w:r w:rsidRPr="00AB2585">
              <w:rPr>
                <w:rFonts w:ascii="Cambria" w:eastAsia="MS Mincho" w:hAnsi="Cambria"/>
              </w:rPr>
              <w:t xml:space="preserve"> Крагујевац, 2014.</w:t>
            </w:r>
          </w:p>
        </w:tc>
      </w:tr>
      <w:tr w:rsidR="00FD5745" w:rsidRPr="00AB2585" w:rsidTr="0063724C">
        <w:tc>
          <w:tcPr>
            <w:tcW w:w="509" w:type="pct"/>
            <w:vAlign w:val="center"/>
          </w:tcPr>
          <w:p w:rsidR="00FD5745" w:rsidRPr="00AB2585" w:rsidRDefault="00FD5745" w:rsidP="00FD57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</w:rPr>
              <w:t>Милош Матејић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Истраживач-сарадник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</w:rPr>
            </w:pPr>
            <w:r w:rsidRPr="00AB2585">
              <w:rPr>
                <w:rFonts w:ascii="Cambria" w:eastAsia="MS Mincho" w:hAnsi="Cambria"/>
              </w:rPr>
              <w:t xml:space="preserve">Награда за перфектно презентовање научних резултата, додељује декан Машинског факултета и </w:t>
            </w:r>
            <w:r w:rsidRPr="00AB2585">
              <w:rPr>
                <w:rFonts w:ascii="Cambria" w:eastAsia="MS Mincho" w:hAnsi="Cambria"/>
                <w:lang w:val="en-US"/>
              </w:rPr>
              <w:t>SEMDOK</w:t>
            </w:r>
            <w:r w:rsidRPr="00AB2585">
              <w:rPr>
                <w:rFonts w:ascii="Cambria" w:eastAsia="MS Mincho" w:hAnsi="Cambria"/>
                <w:lang w:val="ru-RU"/>
              </w:rPr>
              <w:t xml:space="preserve"> 2014 </w:t>
            </w:r>
            <w:r w:rsidRPr="00AB2585">
              <w:rPr>
                <w:rFonts w:ascii="Cambria" w:eastAsia="MS Mincho" w:hAnsi="Cambria"/>
              </w:rPr>
              <w:t>научни одбор, Словачка, Жилина, 2014.</w:t>
            </w:r>
          </w:p>
        </w:tc>
      </w:tr>
      <w:tr w:rsidR="00FD5745" w:rsidRPr="00AB2585" w:rsidTr="0063724C">
        <w:tc>
          <w:tcPr>
            <w:tcW w:w="509" w:type="pct"/>
            <w:vAlign w:val="center"/>
          </w:tcPr>
          <w:p w:rsidR="00FD5745" w:rsidRPr="00AB2585" w:rsidRDefault="00FD5745" w:rsidP="00FD57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</w:rPr>
            </w:pPr>
            <w:r w:rsidRPr="00AB2585">
              <w:rPr>
                <w:rFonts w:ascii="Cambria" w:eastAsia="MS Mincho" w:hAnsi="Cambria"/>
              </w:rPr>
              <w:t>Милош Матејић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Истраживач-сарадник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FD5745" w:rsidRPr="00AB2585" w:rsidRDefault="00FD5745" w:rsidP="00FD5745">
            <w:pPr>
              <w:spacing w:after="0" w:line="240" w:lineRule="auto"/>
              <w:rPr>
                <w:rFonts w:ascii="Cambria" w:eastAsia="MS Mincho" w:hAnsi="Cambria"/>
              </w:rPr>
            </w:pPr>
            <w:r w:rsidRPr="00AB2585">
              <w:rPr>
                <w:rFonts w:ascii="Cambria" w:eastAsia="MS Mincho" w:hAnsi="Cambria"/>
              </w:rPr>
              <w:t>Захвалница за помоћ у реализацији курса "Курс 3</w:t>
            </w:r>
            <w:r w:rsidRPr="00AB2585">
              <w:rPr>
                <w:rFonts w:ascii="Cambria" w:eastAsia="MS Mincho" w:hAnsi="Cambria"/>
                <w:lang w:val="en-US"/>
              </w:rPr>
              <w:t>D</w:t>
            </w:r>
            <w:r w:rsidRPr="00AB2585">
              <w:rPr>
                <w:rFonts w:ascii="Cambria" w:eastAsia="MS Mincho" w:hAnsi="Cambria"/>
              </w:rPr>
              <w:t xml:space="preserve"> моделирања за гимназијалце</w:t>
            </w:r>
            <w:r w:rsidRPr="00AB2585">
              <w:rPr>
                <w:rFonts w:ascii="Cambria" w:eastAsia="MS Mincho" w:hAnsi="Cambria"/>
                <w:lang w:val="ru-RU"/>
              </w:rPr>
              <w:t>,</w:t>
            </w:r>
            <w:r w:rsidRPr="00AB2585">
              <w:rPr>
                <w:rFonts w:ascii="Cambria" w:eastAsia="MS Mincho" w:hAnsi="Cambria"/>
              </w:rPr>
              <w:t xml:space="preserve"> Крагујевац, 2015.</w:t>
            </w:r>
          </w:p>
        </w:tc>
      </w:tr>
      <w:tr w:rsidR="00535FEC" w:rsidRPr="00AB2585" w:rsidTr="0063724C">
        <w:tc>
          <w:tcPr>
            <w:tcW w:w="509" w:type="pct"/>
            <w:vAlign w:val="center"/>
          </w:tcPr>
          <w:p w:rsidR="00535FEC" w:rsidRPr="00AB2585" w:rsidRDefault="00535FEC" w:rsidP="00535FE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535FEC" w:rsidRPr="00AB2585" w:rsidRDefault="00535FEC" w:rsidP="00535FE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Јелена Живковић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535FEC" w:rsidRPr="00AB2585" w:rsidRDefault="00535FEC" w:rsidP="00535FEC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AB2585">
              <w:rPr>
                <w:rFonts w:ascii="Cambria" w:eastAsia="MS Mincho" w:hAnsi="Cambria"/>
                <w:lang w:val="sr-Cyrl-RS"/>
              </w:rPr>
              <w:t>Истраживач-сарадник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535FEC" w:rsidRPr="00AB2585" w:rsidRDefault="00535FEC" w:rsidP="00535FE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Стипендиста Фонда за младе таленте при Министарству омладине и спорта – Доситеја у школској 2012/2013. години</w:t>
            </w:r>
          </w:p>
        </w:tc>
      </w:tr>
      <w:tr w:rsidR="00535FEC" w:rsidRPr="00AB2585" w:rsidTr="0063724C">
        <w:tc>
          <w:tcPr>
            <w:tcW w:w="509" w:type="pct"/>
            <w:vAlign w:val="center"/>
          </w:tcPr>
          <w:p w:rsidR="00535FEC" w:rsidRPr="00AB2585" w:rsidRDefault="00535FEC" w:rsidP="00535FE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535FEC" w:rsidRPr="00AB2585" w:rsidRDefault="00535FEC" w:rsidP="00535FE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Јелена Живковић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535FEC" w:rsidRPr="00AB2585" w:rsidRDefault="00535FEC" w:rsidP="00535FE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RS"/>
              </w:rPr>
              <w:t>Истраживач-сарадник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535FEC" w:rsidRPr="00AB2585" w:rsidRDefault="00535FEC" w:rsidP="00535FE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 xml:space="preserve">Добитник награде Фонда Академик Драгослав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Срејовић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у школској 2012/2013. години</w:t>
            </w:r>
          </w:p>
        </w:tc>
      </w:tr>
      <w:tr w:rsidR="00535FEC" w:rsidRPr="00AB2585" w:rsidTr="0063724C">
        <w:tc>
          <w:tcPr>
            <w:tcW w:w="509" w:type="pct"/>
            <w:vAlign w:val="center"/>
          </w:tcPr>
          <w:p w:rsidR="00535FEC" w:rsidRPr="00AB2585" w:rsidRDefault="00535FEC" w:rsidP="00535FE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535FEC" w:rsidRPr="00AB2585" w:rsidRDefault="00535FEC" w:rsidP="00535FE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Јелена Живковић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535FEC" w:rsidRPr="00AB2585" w:rsidRDefault="00535FEC" w:rsidP="00535FE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RS"/>
              </w:rPr>
              <w:t>Истраживач-сарадник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535FEC" w:rsidRPr="00AB2585" w:rsidRDefault="00535FEC" w:rsidP="00535FEC">
            <w:pPr>
              <w:spacing w:after="0" w:line="240" w:lineRule="auto"/>
              <w:rPr>
                <w:rFonts w:ascii="Cambria" w:eastAsia="MS Mincho" w:hAnsi="Cambria"/>
                <w:lang w:val="en-US"/>
              </w:rPr>
            </w:pPr>
            <w:r w:rsidRPr="00AB2585">
              <w:rPr>
                <w:rFonts w:ascii="Cambria" w:eastAsia="MS Mincho" w:hAnsi="Cambria"/>
                <w:lang w:val="en-US"/>
              </w:rPr>
              <w:t>Trainee grant for Training School COST Action NAMABIO MP1005, 2</w:t>
            </w:r>
            <w:r w:rsidRPr="00AB2585">
              <w:rPr>
                <w:rFonts w:ascii="Cambria" w:eastAsia="MS Mincho" w:hAnsi="Cambria"/>
                <w:vertAlign w:val="superscript"/>
                <w:lang w:val="en-US"/>
              </w:rPr>
              <w:t>nd</w:t>
            </w:r>
            <w:r w:rsidRPr="00AB2585">
              <w:rPr>
                <w:rFonts w:ascii="Cambria" w:eastAsia="MS Mincho" w:hAnsi="Cambria"/>
                <w:lang w:val="en-US"/>
              </w:rPr>
              <w:t xml:space="preserve"> Course, From </w:t>
            </w:r>
            <w:proofErr w:type="spellStart"/>
            <w:r w:rsidRPr="00AB2585">
              <w:rPr>
                <w:rFonts w:ascii="Cambria" w:eastAsia="MS Mincho" w:hAnsi="Cambria"/>
                <w:lang w:val="en-US"/>
              </w:rPr>
              <w:t>nano</w:t>
            </w:r>
            <w:proofErr w:type="spellEnd"/>
            <w:r w:rsidRPr="00AB2585">
              <w:rPr>
                <w:rFonts w:ascii="Cambria" w:eastAsia="MS Mincho" w:hAnsi="Cambria"/>
                <w:lang w:val="en-US"/>
              </w:rPr>
              <w:t xml:space="preserve">- to macro- biomaterials (design, processing, characterization, modeling) and applications to stem cells regenerative </w:t>
            </w:r>
            <w:proofErr w:type="spellStart"/>
            <w:r w:rsidRPr="00AB2585">
              <w:rPr>
                <w:rFonts w:ascii="Cambria" w:eastAsia="MS Mincho" w:hAnsi="Cambria"/>
                <w:lang w:val="en-US"/>
              </w:rPr>
              <w:t>orthopaedic</w:t>
            </w:r>
            <w:proofErr w:type="spellEnd"/>
            <w:r w:rsidRPr="00AB2585">
              <w:rPr>
                <w:rFonts w:ascii="Cambria" w:eastAsia="MS Mincho" w:hAnsi="Cambria"/>
                <w:lang w:val="en-US"/>
              </w:rPr>
              <w:t xml:space="preserve"> and dental medicine, 8-11 April, 2013, </w:t>
            </w:r>
            <w:proofErr w:type="spellStart"/>
            <w:r w:rsidRPr="00AB2585">
              <w:rPr>
                <w:rFonts w:ascii="Cambria" w:eastAsia="MS Mincho" w:hAnsi="Cambria"/>
                <w:lang w:val="en-US"/>
              </w:rPr>
              <w:t>Portonovo</w:t>
            </w:r>
            <w:proofErr w:type="spellEnd"/>
            <w:r w:rsidRPr="00AB2585">
              <w:rPr>
                <w:rFonts w:ascii="Cambria" w:eastAsia="MS Mincho" w:hAnsi="Cambria"/>
                <w:lang w:val="en-US"/>
              </w:rPr>
              <w:t xml:space="preserve">, </w:t>
            </w:r>
            <w:proofErr w:type="spellStart"/>
            <w:r w:rsidRPr="00AB2585">
              <w:rPr>
                <w:rFonts w:ascii="Cambria" w:eastAsia="MS Mincho" w:hAnsi="Cambria"/>
                <w:lang w:val="en-US"/>
              </w:rPr>
              <w:t>Ancona</w:t>
            </w:r>
            <w:proofErr w:type="spellEnd"/>
            <w:r w:rsidRPr="00AB2585">
              <w:rPr>
                <w:rFonts w:ascii="Cambria" w:eastAsia="MS Mincho" w:hAnsi="Cambria"/>
                <w:lang w:val="en-US"/>
              </w:rPr>
              <w:t>, Italy</w:t>
            </w:r>
          </w:p>
        </w:tc>
      </w:tr>
      <w:tr w:rsidR="00535FEC" w:rsidRPr="00AB2585" w:rsidTr="0063724C">
        <w:tc>
          <w:tcPr>
            <w:tcW w:w="509" w:type="pct"/>
            <w:vAlign w:val="center"/>
          </w:tcPr>
          <w:p w:rsidR="00535FEC" w:rsidRPr="00AB2585" w:rsidRDefault="00535FEC" w:rsidP="00535FE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535FEC" w:rsidRPr="00AB2585" w:rsidRDefault="00535FEC" w:rsidP="00535FE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Јелена Живковић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535FEC" w:rsidRPr="00AB2585" w:rsidRDefault="00535FEC" w:rsidP="00535FE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RS"/>
              </w:rPr>
              <w:t>Истраживач-сарадник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535FEC" w:rsidRPr="00AB2585" w:rsidRDefault="00535FEC" w:rsidP="00535FE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en-US"/>
              </w:rPr>
              <w:t>Trainee grant for Training School COST Action NAMABIO MP1005, 4</w:t>
            </w:r>
            <w:r w:rsidRPr="00AB2585">
              <w:rPr>
                <w:rFonts w:ascii="Cambria" w:eastAsia="MS Mincho" w:hAnsi="Cambria"/>
                <w:vertAlign w:val="superscript"/>
                <w:lang w:val="en-US"/>
              </w:rPr>
              <w:t>th</w:t>
            </w:r>
            <w:r w:rsidRPr="00AB2585">
              <w:rPr>
                <w:rFonts w:ascii="Cambria" w:eastAsia="MS Mincho" w:hAnsi="Cambria"/>
                <w:lang w:val="en-US"/>
              </w:rPr>
              <w:t xml:space="preserve"> Course, From </w:t>
            </w:r>
            <w:proofErr w:type="spellStart"/>
            <w:r w:rsidRPr="00AB2585">
              <w:rPr>
                <w:rFonts w:ascii="Cambria" w:eastAsia="MS Mincho" w:hAnsi="Cambria"/>
                <w:lang w:val="en-US"/>
              </w:rPr>
              <w:t>nano</w:t>
            </w:r>
            <w:proofErr w:type="spellEnd"/>
            <w:r w:rsidRPr="00AB2585">
              <w:rPr>
                <w:rFonts w:ascii="Cambria" w:eastAsia="MS Mincho" w:hAnsi="Cambria"/>
                <w:lang w:val="en-US"/>
              </w:rPr>
              <w:t xml:space="preserve">- to macro- biomaterials (design, processing, characterization, modeling) and applications to stem cells regenerative </w:t>
            </w:r>
            <w:proofErr w:type="spellStart"/>
            <w:r w:rsidRPr="00AB2585">
              <w:rPr>
                <w:rFonts w:ascii="Cambria" w:eastAsia="MS Mincho" w:hAnsi="Cambria"/>
                <w:lang w:val="en-US"/>
              </w:rPr>
              <w:t>orthopaedic</w:t>
            </w:r>
            <w:proofErr w:type="spellEnd"/>
            <w:r w:rsidRPr="00AB2585">
              <w:rPr>
                <w:rFonts w:ascii="Cambria" w:eastAsia="MS Mincho" w:hAnsi="Cambria"/>
                <w:lang w:val="en-US"/>
              </w:rPr>
              <w:t xml:space="preserve"> and dental medicine, 14-17 October, 2014, Nicosia, Cyprus</w:t>
            </w:r>
          </w:p>
        </w:tc>
      </w:tr>
      <w:tr w:rsidR="00535FEC" w:rsidRPr="00AB2585" w:rsidTr="0063724C">
        <w:tc>
          <w:tcPr>
            <w:tcW w:w="509" w:type="pct"/>
            <w:vAlign w:val="center"/>
          </w:tcPr>
          <w:p w:rsidR="00535FEC" w:rsidRPr="00AB2585" w:rsidRDefault="00535FEC" w:rsidP="00535FE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535FEC" w:rsidRPr="00AB2585" w:rsidRDefault="00535FEC" w:rsidP="00535FE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Јелена Живковић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535FEC" w:rsidRPr="00AB2585" w:rsidRDefault="00535FEC" w:rsidP="00535FEC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RS"/>
              </w:rPr>
              <w:t>Истраживач-сарадник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535FEC" w:rsidRPr="00AB2585" w:rsidRDefault="00535FEC" w:rsidP="00535FEC">
            <w:pPr>
              <w:spacing w:after="0" w:line="240" w:lineRule="auto"/>
              <w:rPr>
                <w:rFonts w:ascii="Cambria" w:eastAsia="MS Mincho" w:hAnsi="Cambria"/>
                <w:lang w:val="en-US"/>
              </w:rPr>
            </w:pPr>
            <w:r w:rsidRPr="00AB2585">
              <w:rPr>
                <w:rFonts w:ascii="Cambria" w:eastAsia="MS Mincho" w:hAnsi="Cambria"/>
                <w:lang w:val="en-US"/>
              </w:rPr>
              <w:t>KMM-VIN Research Fellowship, 7</w:t>
            </w:r>
            <w:r w:rsidRPr="00AB2585">
              <w:rPr>
                <w:rFonts w:ascii="Cambria" w:eastAsia="MS Mincho" w:hAnsi="Cambria"/>
                <w:vertAlign w:val="superscript"/>
                <w:lang w:val="en-US"/>
              </w:rPr>
              <w:t>th</w:t>
            </w:r>
            <w:r w:rsidRPr="00AB2585">
              <w:rPr>
                <w:rFonts w:ascii="Cambria" w:eastAsia="MS Mincho" w:hAnsi="Cambria"/>
                <w:lang w:val="en-US"/>
              </w:rPr>
              <w:t xml:space="preserve"> Call, 1 month research stay at Vienna University of Technology, Institute for Mechanics of Materials and Structures, 2015. </w:t>
            </w:r>
          </w:p>
        </w:tc>
      </w:tr>
      <w:tr w:rsidR="00E50D79" w:rsidRPr="00AB2585" w:rsidTr="0063724C">
        <w:tc>
          <w:tcPr>
            <w:tcW w:w="509" w:type="pct"/>
            <w:vAlign w:val="center"/>
          </w:tcPr>
          <w:p w:rsidR="00E50D79" w:rsidRPr="00AB2585" w:rsidRDefault="00E50D79" w:rsidP="00E50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E50D79" w:rsidRPr="00AB2585" w:rsidRDefault="00E50D79" w:rsidP="00E50D7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Милун Бабић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 xml:space="preserve">Награда Привредне коморе града Београда за најбољу докторску дисертацију одбрањену на Универзитету у Београду у области техничких наука, </w:t>
            </w:r>
            <w:r w:rsidRPr="00AB2585">
              <w:rPr>
                <w:rFonts w:ascii="Cambria" w:hAnsi="Cambria"/>
              </w:rPr>
              <w:t>1981</w:t>
            </w:r>
            <w:r w:rsidRPr="00AB2585">
              <w:rPr>
                <w:rFonts w:ascii="Cambria" w:hAnsi="Cambria"/>
                <w:lang w:val="sr-Cyrl-RS"/>
              </w:rPr>
              <w:t>., год</w:t>
            </w:r>
          </w:p>
        </w:tc>
      </w:tr>
      <w:tr w:rsidR="00E50D79" w:rsidRPr="00AB2585" w:rsidTr="0063724C">
        <w:tc>
          <w:tcPr>
            <w:tcW w:w="509" w:type="pct"/>
            <w:vAlign w:val="center"/>
          </w:tcPr>
          <w:p w:rsidR="00E50D79" w:rsidRPr="00AB2585" w:rsidRDefault="00E50D79" w:rsidP="00E50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Милун Бабић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 xml:space="preserve">Специјално признање Југословенског друштва за механику за рад изложен на Конгресу теоријске и примењене механике у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Купарима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>, 1982. год</w:t>
            </w:r>
            <w:r w:rsidRPr="00AB2585">
              <w:rPr>
                <w:rFonts w:ascii="Cambria" w:eastAsia="MS Mincho" w:hAnsi="Cambria"/>
                <w:lang w:val="sr-Cyrl-CS"/>
              </w:rPr>
              <w:tab/>
            </w:r>
          </w:p>
        </w:tc>
      </w:tr>
      <w:tr w:rsidR="00E50D79" w:rsidRPr="00AB2585" w:rsidTr="0063724C">
        <w:tc>
          <w:tcPr>
            <w:tcW w:w="509" w:type="pct"/>
            <w:vAlign w:val="center"/>
          </w:tcPr>
          <w:p w:rsidR="00E50D79" w:rsidRPr="00AB2585" w:rsidRDefault="00E50D79" w:rsidP="00E50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Милун Бабић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Златана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медаља за научно-иновациони допринос, на Светској изложби достигнућа EXPO у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Пловдиву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>, Бугарска, 1984</w:t>
            </w:r>
            <w:r w:rsidRPr="00AB2585">
              <w:rPr>
                <w:rFonts w:ascii="Cambria" w:eastAsia="MS Mincho" w:hAnsi="Cambria"/>
                <w:lang w:val="sr-Cyrl-CS"/>
              </w:rPr>
              <w:tab/>
              <w:t>. год</w:t>
            </w:r>
          </w:p>
        </w:tc>
      </w:tr>
      <w:tr w:rsidR="00E50D79" w:rsidRPr="00AB2585" w:rsidTr="0063724C">
        <w:tc>
          <w:tcPr>
            <w:tcW w:w="509" w:type="pct"/>
            <w:vAlign w:val="center"/>
          </w:tcPr>
          <w:p w:rsidR="00E50D79" w:rsidRPr="00AB2585" w:rsidRDefault="00E50D79" w:rsidP="00E50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Милун Бабић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  <w:lang w:val="sr-Cyrl-RS"/>
              </w:rPr>
            </w:pPr>
            <w:r w:rsidRPr="00AB2585">
              <w:rPr>
                <w:rFonts w:ascii="Cambria" w:hAnsi="Cambria"/>
              </w:rPr>
              <w:t xml:space="preserve">Златна медаља за иновације на Југословенској изложби иновација RAST YU ’85 у Ријеци </w:t>
            </w:r>
            <w:r w:rsidRPr="00AB2585">
              <w:rPr>
                <w:rFonts w:ascii="Cambria" w:hAnsi="Cambria"/>
                <w:lang w:val="sr-Cyrl-RS"/>
              </w:rPr>
              <w:t xml:space="preserve">, </w:t>
            </w:r>
            <w:r w:rsidRPr="00AB2585">
              <w:rPr>
                <w:rFonts w:ascii="Cambria" w:hAnsi="Cambria"/>
              </w:rPr>
              <w:t>1985.</w:t>
            </w:r>
            <w:r w:rsidRPr="00AB2585">
              <w:rPr>
                <w:rFonts w:ascii="Cambria" w:hAnsi="Cambria"/>
                <w:lang w:val="sr-Cyrl-RS"/>
              </w:rPr>
              <w:t xml:space="preserve"> год</w:t>
            </w:r>
          </w:p>
        </w:tc>
      </w:tr>
      <w:tr w:rsidR="00E50D79" w:rsidRPr="00AB2585" w:rsidTr="0063724C">
        <w:tc>
          <w:tcPr>
            <w:tcW w:w="509" w:type="pct"/>
            <w:vAlign w:val="center"/>
          </w:tcPr>
          <w:p w:rsidR="00E50D79" w:rsidRPr="00AB2585" w:rsidRDefault="00E50D79" w:rsidP="00E50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Милун Бабић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 xml:space="preserve">Златна медаља за техничко технолошко решење и нови производ, на Јесењем загребачком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велсајму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>, 1986. год</w:t>
            </w:r>
          </w:p>
        </w:tc>
      </w:tr>
      <w:tr w:rsidR="00E50D79" w:rsidRPr="00AB2585" w:rsidTr="0063724C">
        <w:tc>
          <w:tcPr>
            <w:tcW w:w="509" w:type="pct"/>
            <w:vAlign w:val="center"/>
          </w:tcPr>
          <w:p w:rsidR="00E50D79" w:rsidRPr="00AB2585" w:rsidRDefault="00E50D79" w:rsidP="00E50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Милун Бабић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 xml:space="preserve">Признања (захвалнице, похвалнице, дипломе, плакете, и др.) Машинског факултета у Крагујевцу, Машинског факултета из Приштине, Природно-математичког факултета у Крагујевцу, предузећа, организација и привредних </w:t>
            </w:r>
            <w:r w:rsidRPr="00AB2585">
              <w:rPr>
                <w:rFonts w:ascii="Cambria" w:eastAsia="MS Mincho" w:hAnsi="Cambria"/>
                <w:lang w:val="sr-Cyrl-CS"/>
              </w:rPr>
              <w:lastRenderedPageBreak/>
              <w:t>асоцијација, 1986 – 1997. год</w:t>
            </w:r>
          </w:p>
        </w:tc>
      </w:tr>
      <w:tr w:rsidR="00E50D79" w:rsidRPr="00AB2585" w:rsidTr="0063724C">
        <w:tc>
          <w:tcPr>
            <w:tcW w:w="509" w:type="pct"/>
            <w:vAlign w:val="center"/>
          </w:tcPr>
          <w:p w:rsidR="00E50D79" w:rsidRPr="00AB2585" w:rsidRDefault="00E50D79" w:rsidP="00E50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Милун Бабић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Члан жирија за доделу Награде “Никола Тесла”, за научно-техничка достигнућа у остварена у Републици Србији, 1992. год</w:t>
            </w:r>
            <w:r w:rsidRPr="00AB2585">
              <w:rPr>
                <w:rFonts w:ascii="Cambria" w:eastAsia="MS Mincho" w:hAnsi="Cambria"/>
                <w:lang w:val="sr-Cyrl-CS"/>
              </w:rPr>
              <w:tab/>
            </w:r>
          </w:p>
        </w:tc>
      </w:tr>
      <w:tr w:rsidR="00E50D79" w:rsidRPr="00AB2585" w:rsidTr="0063724C">
        <w:tc>
          <w:tcPr>
            <w:tcW w:w="509" w:type="pct"/>
            <w:vAlign w:val="center"/>
          </w:tcPr>
          <w:p w:rsidR="00E50D79" w:rsidRPr="00AB2585" w:rsidRDefault="00E50D79" w:rsidP="00E50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Милун Бабић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 xml:space="preserve">Биографија и најважнији остварени </w:t>
            </w:r>
            <w:r w:rsidRPr="00AB2585">
              <w:rPr>
                <w:rFonts w:ascii="Cambria" w:hAnsi="Cambria"/>
                <w:lang w:val="sr-Cyrl-RS"/>
              </w:rPr>
              <w:t xml:space="preserve">научни </w:t>
            </w:r>
            <w:r w:rsidRPr="00AB2585">
              <w:rPr>
                <w:rFonts w:ascii="Cambria" w:hAnsi="Cambria"/>
              </w:rPr>
              <w:t>резултати цитирани су му у публикацијама “Ко је ко у Сербији?”, “Who is how in Europe?” и “Who is how in the World?”, 199</w:t>
            </w:r>
            <w:r w:rsidRPr="00AB2585">
              <w:rPr>
                <w:rFonts w:ascii="Cambria" w:hAnsi="Cambria"/>
                <w:lang w:val="sr-Cyrl-RS"/>
              </w:rPr>
              <w:t>4, 1997 и 2013.</w:t>
            </w:r>
            <w:r w:rsidRPr="00AB2585">
              <w:rPr>
                <w:rFonts w:ascii="Cambria" w:hAnsi="Cambria"/>
              </w:rPr>
              <w:t xml:space="preserve"> год</w:t>
            </w:r>
          </w:p>
        </w:tc>
      </w:tr>
      <w:tr w:rsidR="00E50D79" w:rsidRPr="00AB2585" w:rsidTr="0063724C">
        <w:tc>
          <w:tcPr>
            <w:tcW w:w="509" w:type="pct"/>
            <w:vAlign w:val="center"/>
          </w:tcPr>
          <w:p w:rsidR="00E50D79" w:rsidRPr="00AB2585" w:rsidRDefault="00E50D79" w:rsidP="00E50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Милун Бабић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Диплома “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Mаn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of the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Yeаr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‘97” од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American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Bibliography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Institute, 1997. год</w:t>
            </w:r>
            <w:r w:rsidRPr="00AB2585">
              <w:rPr>
                <w:rFonts w:ascii="Cambria" w:eastAsia="MS Mincho" w:hAnsi="Cambria"/>
                <w:lang w:val="sr-Cyrl-CS"/>
              </w:rPr>
              <w:tab/>
            </w:r>
          </w:p>
        </w:tc>
      </w:tr>
      <w:tr w:rsidR="00E50D79" w:rsidRPr="00AB2585" w:rsidTr="0063724C">
        <w:tc>
          <w:tcPr>
            <w:tcW w:w="509" w:type="pct"/>
            <w:vAlign w:val="center"/>
          </w:tcPr>
          <w:p w:rsidR="00E50D79" w:rsidRPr="00AB2585" w:rsidRDefault="00E50D79" w:rsidP="00E50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Милун Бабић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Члан жирија за доделу Награде “Никола Тесла”, за научно-техничка достигнућа у остварена у Републици Србији, 1997. год</w:t>
            </w:r>
            <w:r w:rsidRPr="00AB2585">
              <w:rPr>
                <w:rFonts w:ascii="Cambria" w:eastAsia="MS Mincho" w:hAnsi="Cambria"/>
                <w:lang w:val="sr-Cyrl-CS"/>
              </w:rPr>
              <w:tab/>
            </w:r>
          </w:p>
        </w:tc>
      </w:tr>
      <w:tr w:rsidR="00E50D79" w:rsidRPr="00AB2585" w:rsidTr="0063724C">
        <w:tc>
          <w:tcPr>
            <w:tcW w:w="509" w:type="pct"/>
            <w:vAlign w:val="center"/>
          </w:tcPr>
          <w:p w:rsidR="00E50D79" w:rsidRPr="00AB2585" w:rsidRDefault="00E50D79" w:rsidP="00E50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Милун Бабић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Највећа награда Београдског сајма технике и техничких достигнућа - “Корак у будућност” за савремена техничко технолошка достигнућа примењена на новом производу, 1999. год</w:t>
            </w:r>
            <w:r w:rsidRPr="00AB2585">
              <w:rPr>
                <w:rFonts w:ascii="Cambria" w:eastAsia="MS Mincho" w:hAnsi="Cambria"/>
                <w:lang w:val="sr-Cyrl-CS"/>
              </w:rPr>
              <w:tab/>
            </w:r>
          </w:p>
        </w:tc>
      </w:tr>
      <w:tr w:rsidR="00E50D79" w:rsidRPr="00AB2585" w:rsidTr="0063724C">
        <w:tc>
          <w:tcPr>
            <w:tcW w:w="509" w:type="pct"/>
            <w:vAlign w:val="center"/>
          </w:tcPr>
          <w:p w:rsidR="00E50D79" w:rsidRPr="00AB2585" w:rsidRDefault="00E50D79" w:rsidP="00E50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Милун Бабић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Председник жирија за доделу Награде “Никола Тесла”, за научно-техничка достигнућа у остварена у Републици Србији, 2001, 2008. год</w:t>
            </w:r>
            <w:r w:rsidRPr="00AB2585">
              <w:rPr>
                <w:rFonts w:ascii="Cambria" w:eastAsia="MS Mincho" w:hAnsi="Cambria"/>
                <w:lang w:val="sr-Cyrl-CS"/>
              </w:rPr>
              <w:tab/>
            </w:r>
          </w:p>
        </w:tc>
      </w:tr>
      <w:tr w:rsidR="00E50D79" w:rsidRPr="00AB2585" w:rsidTr="0063724C">
        <w:tc>
          <w:tcPr>
            <w:tcW w:w="509" w:type="pct"/>
            <w:vAlign w:val="center"/>
          </w:tcPr>
          <w:p w:rsidR="00E50D79" w:rsidRPr="00AB2585" w:rsidRDefault="00E50D79" w:rsidP="00E50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Милун Бабић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Велика плакета часописа КГХ за доприносе у области енергетске ефикасности, 200</w:t>
            </w:r>
            <w:r w:rsidRPr="00AB2585">
              <w:rPr>
                <w:rFonts w:ascii="Cambria" w:eastAsia="MS Mincho" w:hAnsi="Cambria"/>
                <w:lang w:val="sr-Latn-RS"/>
              </w:rPr>
              <w:t>1</w:t>
            </w:r>
            <w:r w:rsidRPr="00AB2585">
              <w:rPr>
                <w:rFonts w:ascii="Cambria" w:eastAsia="MS Mincho" w:hAnsi="Cambria"/>
                <w:lang w:val="sr-Cyrl-CS"/>
              </w:rPr>
              <w:t>. год</w:t>
            </w:r>
          </w:p>
        </w:tc>
      </w:tr>
      <w:tr w:rsidR="00E50D79" w:rsidRPr="00AB2585" w:rsidTr="0063724C">
        <w:tc>
          <w:tcPr>
            <w:tcW w:w="509" w:type="pct"/>
            <w:vAlign w:val="center"/>
          </w:tcPr>
          <w:p w:rsidR="00E50D79" w:rsidRPr="00AB2585" w:rsidRDefault="00E50D79" w:rsidP="00E50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Милун Бабић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 xml:space="preserve">Специјално признање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Покраинског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центра за енергетску ефикасност из Новог Сада за доприносе на успостављању регионалних центара за енергетску ефикасност у Србији и остварене доприносе у тој области, 2006. год</w:t>
            </w:r>
            <w:r w:rsidRPr="00AB2585">
              <w:rPr>
                <w:rFonts w:ascii="Cambria" w:eastAsia="MS Mincho" w:hAnsi="Cambria"/>
                <w:lang w:val="sr-Cyrl-CS"/>
              </w:rPr>
              <w:tab/>
            </w:r>
          </w:p>
        </w:tc>
      </w:tr>
      <w:tr w:rsidR="00E50D79" w:rsidRPr="00AB2585" w:rsidTr="0063724C">
        <w:tc>
          <w:tcPr>
            <w:tcW w:w="509" w:type="pct"/>
            <w:vAlign w:val="center"/>
          </w:tcPr>
          <w:p w:rsidR="00E50D79" w:rsidRPr="00AB2585" w:rsidRDefault="00E50D79" w:rsidP="00E50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Милун Бабић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Специјално признање Фондације Никола Тесла поводом јубилеја 150 година од рођења Николе Тесле, 2007. год</w:t>
            </w:r>
          </w:p>
        </w:tc>
      </w:tr>
      <w:tr w:rsidR="00E50D79" w:rsidRPr="00AB2585" w:rsidTr="0063724C">
        <w:tc>
          <w:tcPr>
            <w:tcW w:w="509" w:type="pct"/>
            <w:vAlign w:val="center"/>
          </w:tcPr>
          <w:p w:rsidR="00E50D79" w:rsidRPr="00AB2585" w:rsidRDefault="00E50D79" w:rsidP="00E50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Милун Бабић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Дописни члан Академије инжењерских наука Србије, 2007. год</w:t>
            </w:r>
            <w:r w:rsidRPr="00AB2585">
              <w:rPr>
                <w:rFonts w:ascii="Cambria" w:eastAsia="MS Mincho" w:hAnsi="Cambria"/>
                <w:lang w:val="sr-Cyrl-CS"/>
              </w:rPr>
              <w:tab/>
            </w:r>
          </w:p>
        </w:tc>
      </w:tr>
      <w:tr w:rsidR="00E50D79" w:rsidRPr="00AB2585" w:rsidTr="0063724C">
        <w:tc>
          <w:tcPr>
            <w:tcW w:w="509" w:type="pct"/>
            <w:vAlign w:val="center"/>
          </w:tcPr>
          <w:p w:rsidR="00E50D79" w:rsidRPr="00AB2585" w:rsidRDefault="00E50D79" w:rsidP="00E50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Милун Бабић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AB2585">
              <w:rPr>
                <w:rFonts w:ascii="Cambria" w:eastAsia="MS Mincho" w:hAnsi="Cambria"/>
                <w:lang w:val="sr-Cyrl-RS"/>
              </w:rPr>
              <w:t>Златна плакета Клуба привредних новинара Србије за доприносе у области енергетске ефикасности, 2008. год</w:t>
            </w:r>
          </w:p>
        </w:tc>
      </w:tr>
      <w:tr w:rsidR="00E50D79" w:rsidRPr="00AB2585" w:rsidTr="0063724C">
        <w:tc>
          <w:tcPr>
            <w:tcW w:w="509" w:type="pct"/>
            <w:vAlign w:val="center"/>
          </w:tcPr>
          <w:p w:rsidR="00E50D79" w:rsidRPr="00AB2585" w:rsidRDefault="00E50D79" w:rsidP="00E50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Милун Бабић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Награда „Проф. др Војислав К. Стојановић са златником са Теслиним ликом“ Удружења универзитетских професора и научника Србије(УУПНС), за допринос раду и развоју УУПНС, 2010. год</w:t>
            </w:r>
            <w:r w:rsidRPr="00AB2585">
              <w:rPr>
                <w:rFonts w:ascii="Cambria" w:eastAsia="MS Mincho" w:hAnsi="Cambria"/>
                <w:lang w:val="sr-Cyrl-CS"/>
              </w:rPr>
              <w:tab/>
            </w:r>
          </w:p>
        </w:tc>
      </w:tr>
      <w:tr w:rsidR="00E50D79" w:rsidRPr="00AB2585" w:rsidTr="0063724C">
        <w:tc>
          <w:tcPr>
            <w:tcW w:w="509" w:type="pct"/>
            <w:vAlign w:val="center"/>
          </w:tcPr>
          <w:p w:rsidR="00E50D79" w:rsidRPr="00AB2585" w:rsidRDefault="00E50D79" w:rsidP="00E50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Милун Бабић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Плакета Савеза инжењера и техничара Крагујевца, 2010. год</w:t>
            </w:r>
            <w:r w:rsidRPr="00AB2585">
              <w:rPr>
                <w:rFonts w:ascii="Cambria" w:eastAsia="MS Mincho" w:hAnsi="Cambria"/>
                <w:lang w:val="sr-Cyrl-CS"/>
              </w:rPr>
              <w:tab/>
            </w:r>
          </w:p>
        </w:tc>
      </w:tr>
      <w:tr w:rsidR="00E50D79" w:rsidRPr="00AB2585" w:rsidTr="0063724C">
        <w:tc>
          <w:tcPr>
            <w:tcW w:w="509" w:type="pct"/>
            <w:vAlign w:val="center"/>
          </w:tcPr>
          <w:p w:rsidR="00E50D79" w:rsidRPr="00AB2585" w:rsidRDefault="00E50D79" w:rsidP="00E50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Милун Бабић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Плакета Савеза студената Машинског факултета у Крагујевцу, 2010. год</w:t>
            </w:r>
            <w:r w:rsidRPr="00AB2585">
              <w:rPr>
                <w:rFonts w:ascii="Cambria" w:eastAsia="MS Mincho" w:hAnsi="Cambria"/>
                <w:lang w:val="sr-Cyrl-CS"/>
              </w:rPr>
              <w:tab/>
            </w:r>
          </w:p>
        </w:tc>
      </w:tr>
      <w:tr w:rsidR="00E50D79" w:rsidRPr="00AB2585" w:rsidTr="0063724C">
        <w:tc>
          <w:tcPr>
            <w:tcW w:w="509" w:type="pct"/>
            <w:vAlign w:val="center"/>
          </w:tcPr>
          <w:p w:rsidR="00E50D79" w:rsidRPr="00AB2585" w:rsidRDefault="00E50D79" w:rsidP="00E50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Милун Бабић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 xml:space="preserve">Повеља „Никола Тесла са златником са Теслиним ликом“ Удружења универзитетских професора и научника Србије, за изузетан допринос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пруочавању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имена и дела Николе Тесле, 2010. год</w:t>
            </w:r>
            <w:r w:rsidRPr="00AB2585">
              <w:rPr>
                <w:rFonts w:ascii="Cambria" w:eastAsia="MS Mincho" w:hAnsi="Cambria"/>
                <w:lang w:val="sr-Cyrl-CS"/>
              </w:rPr>
              <w:tab/>
            </w:r>
          </w:p>
        </w:tc>
      </w:tr>
      <w:tr w:rsidR="00E50D79" w:rsidRPr="00AB2585" w:rsidTr="0063724C">
        <w:tc>
          <w:tcPr>
            <w:tcW w:w="509" w:type="pct"/>
            <w:vAlign w:val="center"/>
          </w:tcPr>
          <w:p w:rsidR="00E50D79" w:rsidRPr="00AB2585" w:rsidRDefault="00E50D79" w:rsidP="00E50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Милун Бабић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>Повеља Машинског факултета у Крагујевцу за допринос развоју, додељена поводом обележавања педесет година постојања и рада Факултета, 2010. год</w:t>
            </w:r>
            <w:r w:rsidRPr="00AB2585">
              <w:rPr>
                <w:rFonts w:ascii="Cambria" w:eastAsia="MS Mincho" w:hAnsi="Cambria"/>
                <w:lang w:val="sr-Cyrl-CS"/>
              </w:rPr>
              <w:tab/>
            </w:r>
          </w:p>
        </w:tc>
      </w:tr>
      <w:tr w:rsidR="00E50D79" w:rsidRPr="00AB2585" w:rsidTr="0063724C">
        <w:tc>
          <w:tcPr>
            <w:tcW w:w="509" w:type="pct"/>
            <w:vAlign w:val="center"/>
          </w:tcPr>
          <w:p w:rsidR="00E50D79" w:rsidRPr="00AB2585" w:rsidRDefault="00E50D79" w:rsidP="00E50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Милун Бабић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 w:line="240" w:lineRule="auto"/>
              <w:rPr>
                <w:rFonts w:ascii="Cambria" w:eastAsia="MS Mincho" w:hAnsi="Cambria"/>
                <w:lang w:val="sr-Latn-R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 xml:space="preserve">Специјална плакета </w:t>
            </w:r>
            <w:r w:rsidRPr="00AB2585">
              <w:rPr>
                <w:rFonts w:ascii="Cambria" w:eastAsia="MS Mincho" w:hAnsi="Cambria"/>
                <w:lang w:val="sr-Latn-RS"/>
              </w:rPr>
              <w:t>Tesla Global Foruma</w:t>
            </w:r>
            <w:r w:rsidRPr="00AB2585">
              <w:rPr>
                <w:rFonts w:ascii="Cambria" w:eastAsia="MS Mincho" w:hAnsi="Cambria"/>
                <w:lang w:val="sr-Cyrl-CS"/>
              </w:rPr>
              <w:t xml:space="preserve">  „Теслина сребрена голубица“, 2013. год</w:t>
            </w:r>
          </w:p>
        </w:tc>
      </w:tr>
      <w:tr w:rsidR="00E50D79" w:rsidRPr="00AB2585" w:rsidTr="0063724C">
        <w:tc>
          <w:tcPr>
            <w:tcW w:w="509" w:type="pct"/>
            <w:vAlign w:val="center"/>
          </w:tcPr>
          <w:p w:rsidR="00E50D79" w:rsidRPr="00AB2585" w:rsidRDefault="00E50D79" w:rsidP="00E50D7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86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48" w:type="pct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Милун Бабић</w:t>
            </w:r>
          </w:p>
        </w:tc>
        <w:tc>
          <w:tcPr>
            <w:tcW w:w="121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/>
              <w:rPr>
                <w:rFonts w:ascii="Cambria" w:hAnsi="Cambria"/>
              </w:rPr>
            </w:pPr>
            <w:r w:rsidRPr="00AB2585">
              <w:rPr>
                <w:rFonts w:ascii="Cambria" w:hAnsi="Cambria"/>
              </w:rPr>
              <w:t>Редовни професор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E50D79" w:rsidRPr="00AB2585" w:rsidRDefault="00E50D79" w:rsidP="00E50D7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AB2585">
              <w:rPr>
                <w:rFonts w:ascii="Cambria" w:eastAsia="MS Mincho" w:hAnsi="Cambria"/>
                <w:lang w:val="sr-Cyrl-CS"/>
              </w:rPr>
              <w:t xml:space="preserve">Златна плакета Савеза </w:t>
            </w:r>
            <w:proofErr w:type="spellStart"/>
            <w:r w:rsidRPr="00AB2585">
              <w:rPr>
                <w:rFonts w:ascii="Cambria" w:eastAsia="MS Mincho" w:hAnsi="Cambria"/>
                <w:lang w:val="sr-Cyrl-CS"/>
              </w:rPr>
              <w:t>енергетичара</w:t>
            </w:r>
            <w:proofErr w:type="spellEnd"/>
            <w:r w:rsidRPr="00AB2585">
              <w:rPr>
                <w:rFonts w:ascii="Cambria" w:eastAsia="MS Mincho" w:hAnsi="Cambria"/>
                <w:lang w:val="sr-Cyrl-CS"/>
              </w:rPr>
              <w:t xml:space="preserve"> за </w:t>
            </w:r>
            <w:r w:rsidRPr="00AB2585">
              <w:rPr>
                <w:rFonts w:ascii="Cambria" w:eastAsia="MS Mincho" w:hAnsi="Cambria"/>
                <w:lang w:val="sr-Cyrl-CS"/>
              </w:rPr>
              <w:lastRenderedPageBreak/>
              <w:t>доприносе у области енергетске ефикасности, 2014. год</w:t>
            </w:r>
          </w:p>
        </w:tc>
      </w:tr>
    </w:tbl>
    <w:p w:rsidR="00311E8E" w:rsidRPr="00AB2585" w:rsidRDefault="00311E8E" w:rsidP="00311E8E">
      <w:pPr>
        <w:spacing w:after="0" w:line="240" w:lineRule="auto"/>
        <w:jc w:val="both"/>
        <w:rPr>
          <w:rFonts w:ascii="Cambria" w:hAnsi="Cambria"/>
          <w:b/>
          <w:sz w:val="10"/>
          <w:szCs w:val="10"/>
        </w:rPr>
      </w:pPr>
    </w:p>
    <w:p w:rsidR="00311E8E" w:rsidRPr="00AB2585" w:rsidRDefault="00311E8E" w:rsidP="00311E8E">
      <w:pPr>
        <w:spacing w:after="0" w:line="240" w:lineRule="auto"/>
        <w:rPr>
          <w:rFonts w:ascii="Cambria" w:hAnsi="Cambria"/>
          <w:b/>
          <w:sz w:val="20"/>
          <w:szCs w:val="20"/>
        </w:rPr>
      </w:pPr>
    </w:p>
    <w:p w:rsidR="00311E8E" w:rsidRPr="00AB2585" w:rsidRDefault="00311E8E">
      <w:pPr>
        <w:rPr>
          <w:rFonts w:ascii="Cambria" w:hAnsi="Cambria"/>
        </w:rPr>
      </w:pPr>
    </w:p>
    <w:bookmarkEnd w:id="0"/>
    <w:p w:rsidR="00311E8E" w:rsidRPr="00AB2585" w:rsidRDefault="00311E8E">
      <w:pPr>
        <w:rPr>
          <w:rFonts w:ascii="Cambria" w:hAnsi="Cambria"/>
          <w:lang w:val="sr-Cyrl-CS"/>
        </w:rPr>
      </w:pPr>
    </w:p>
    <w:sectPr w:rsidR="00311E8E" w:rsidRPr="00AB2585" w:rsidSect="00311E8E">
      <w:pgSz w:w="11907" w:h="16840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84F81"/>
    <w:multiLevelType w:val="hybridMultilevel"/>
    <w:tmpl w:val="680055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378CF"/>
    <w:multiLevelType w:val="hybridMultilevel"/>
    <w:tmpl w:val="680055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92D47"/>
    <w:multiLevelType w:val="hybridMultilevel"/>
    <w:tmpl w:val="680055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3E3F6F"/>
    <w:multiLevelType w:val="hybridMultilevel"/>
    <w:tmpl w:val="8ED615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E8E"/>
    <w:rsid w:val="00281989"/>
    <w:rsid w:val="00311E8E"/>
    <w:rsid w:val="003D596C"/>
    <w:rsid w:val="00433C13"/>
    <w:rsid w:val="004F33F8"/>
    <w:rsid w:val="00535FEC"/>
    <w:rsid w:val="0063724C"/>
    <w:rsid w:val="00A06B44"/>
    <w:rsid w:val="00AB2585"/>
    <w:rsid w:val="00C06F18"/>
    <w:rsid w:val="00C07FC3"/>
    <w:rsid w:val="00C52703"/>
    <w:rsid w:val="00CF59C8"/>
    <w:rsid w:val="00D6120D"/>
    <w:rsid w:val="00E0021B"/>
    <w:rsid w:val="00E44BBB"/>
    <w:rsid w:val="00E50D79"/>
    <w:rsid w:val="00F576DD"/>
    <w:rsid w:val="00FD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E8E"/>
    <w:pPr>
      <w:spacing w:after="200" w:line="276" w:lineRule="auto"/>
    </w:pPr>
    <w:rPr>
      <w:rFonts w:ascii="Calibri" w:eastAsia="Calibri" w:hAnsi="Calibri" w:cs="Times New Roman"/>
      <w:lang w:val="uz-Cyrl-U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E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E8E"/>
    <w:pPr>
      <w:spacing w:after="200" w:line="276" w:lineRule="auto"/>
    </w:pPr>
    <w:rPr>
      <w:rFonts w:ascii="Calibri" w:eastAsia="Calibri" w:hAnsi="Calibri" w:cs="Times New Roman"/>
      <w:lang w:val="uz-Cyrl-U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E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1637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Win7</cp:lastModifiedBy>
  <cp:revision>3</cp:revision>
  <dcterms:created xsi:type="dcterms:W3CDTF">2015-04-26T09:05:00Z</dcterms:created>
  <dcterms:modified xsi:type="dcterms:W3CDTF">2015-04-26T17:33:00Z</dcterms:modified>
</cp:coreProperties>
</file>