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C30BE" w14:textId="77777777" w:rsidR="00884515" w:rsidRPr="00D75891" w:rsidRDefault="00884515" w:rsidP="00884515">
      <w:pPr>
        <w:spacing w:after="0" w:line="240" w:lineRule="auto"/>
        <w:rPr>
          <w:rFonts w:ascii="Cambria" w:hAnsi="Cambria"/>
          <w:b/>
          <w:sz w:val="24"/>
          <w:szCs w:val="24"/>
          <w:lang w:val="sr-Latn-RS"/>
        </w:rPr>
      </w:pPr>
      <w:r w:rsidRPr="00D75891">
        <w:rPr>
          <w:rFonts w:ascii="Cambria" w:hAnsi="Cambria"/>
          <w:b/>
          <w:sz w:val="24"/>
          <w:szCs w:val="24"/>
          <w:lang w:val="sr-Cyrl-RS"/>
        </w:rPr>
        <w:t xml:space="preserve">Табела 6.3.  </w:t>
      </w:r>
      <w:r w:rsidRPr="00D75891">
        <w:rPr>
          <w:rFonts w:ascii="Cambria" w:hAnsi="Cambria"/>
          <w:sz w:val="24"/>
          <w:szCs w:val="24"/>
          <w:lang w:val="sr-Cyrl-RS"/>
        </w:rPr>
        <w:t xml:space="preserve">Збирни  преглед  научноистраживачких и уметничких резултата  у </w:t>
      </w:r>
      <w:r w:rsidR="00C069F8" w:rsidRPr="00D75891">
        <w:rPr>
          <w:rFonts w:ascii="Cambria" w:hAnsi="Cambria"/>
          <w:sz w:val="24"/>
          <w:szCs w:val="24"/>
          <w:lang w:val="sr-Cyrl-RS"/>
        </w:rPr>
        <w:t>установи</w:t>
      </w:r>
      <w:r w:rsidRPr="00D75891">
        <w:rPr>
          <w:rFonts w:ascii="Cambria" w:hAnsi="Cambria"/>
          <w:sz w:val="24"/>
          <w:szCs w:val="24"/>
          <w:lang w:val="sr-Cyrl-RS"/>
        </w:rPr>
        <w:t xml:space="preserve"> у претходној календарској години према критеријумима Министарства</w:t>
      </w:r>
    </w:p>
    <w:p w14:paraId="460DB3F7" w14:textId="77777777" w:rsidR="00703AF0" w:rsidRPr="00D75891" w:rsidRDefault="00703AF0" w:rsidP="00884515">
      <w:pPr>
        <w:spacing w:after="0" w:line="240" w:lineRule="auto"/>
        <w:rPr>
          <w:rFonts w:ascii="Cambria" w:hAnsi="Cambria"/>
          <w:b/>
          <w:sz w:val="24"/>
          <w:szCs w:val="24"/>
          <w:lang w:val="sr-Latn-RS"/>
        </w:rPr>
      </w:pPr>
    </w:p>
    <w:p w14:paraId="4186B91F" w14:textId="77777777" w:rsidR="00462547" w:rsidRPr="00D75891" w:rsidRDefault="00462547" w:rsidP="00462547">
      <w:pPr>
        <w:spacing w:after="0" w:line="240" w:lineRule="auto"/>
        <w:jc w:val="both"/>
        <w:rPr>
          <w:rFonts w:ascii="Cambria" w:hAnsi="Cambria"/>
          <w:b/>
          <w:sz w:val="10"/>
          <w:szCs w:val="10"/>
          <w:lang w:val="sr-Cyrl-RS"/>
        </w:rPr>
      </w:pPr>
    </w:p>
    <w:tbl>
      <w:tblPr>
        <w:tblW w:w="4684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1"/>
        <w:gridCol w:w="3405"/>
        <w:gridCol w:w="3983"/>
        <w:gridCol w:w="1619"/>
      </w:tblGrid>
      <w:tr w:rsidR="002F0C00" w:rsidRPr="00D75891" w14:paraId="0C48ECAF" w14:textId="77777777" w:rsidTr="00703AF0">
        <w:tc>
          <w:tcPr>
            <w:tcW w:w="50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878BAC4" w14:textId="77777777" w:rsidR="002F0C00" w:rsidRPr="00D75891" w:rsidRDefault="002F0C00" w:rsidP="00E958F3">
            <w:pPr>
              <w:spacing w:before="40" w:after="40"/>
              <w:jc w:val="center"/>
              <w:rPr>
                <w:rFonts w:ascii="Cambria" w:hAnsi="Cambria"/>
                <w:b/>
                <w:lang w:val="sr-Cyrl-RS"/>
              </w:rPr>
            </w:pPr>
            <w:r w:rsidRPr="00D75891">
              <w:rPr>
                <w:rFonts w:ascii="Cambria" w:hAnsi="Cambria"/>
                <w:b/>
                <w:lang w:val="sr-Cyrl-RS"/>
              </w:rPr>
              <w:t>Редни</w:t>
            </w:r>
          </w:p>
          <w:p w14:paraId="7AA1EF9B" w14:textId="77777777" w:rsidR="002F0C00" w:rsidRPr="00D75891" w:rsidRDefault="002F0C00" w:rsidP="00E958F3">
            <w:pPr>
              <w:spacing w:before="40" w:after="40"/>
              <w:jc w:val="center"/>
              <w:rPr>
                <w:rFonts w:ascii="Cambria" w:hAnsi="Cambria"/>
                <w:b/>
                <w:lang w:val="sr-Cyrl-RS"/>
              </w:rPr>
            </w:pPr>
            <w:r w:rsidRPr="00D75891">
              <w:rPr>
                <w:rFonts w:ascii="Cambria" w:hAnsi="Cambria"/>
                <w:b/>
                <w:lang w:val="sr-Cyrl-RS"/>
              </w:rPr>
              <w:t>број</w:t>
            </w:r>
          </w:p>
        </w:tc>
        <w:tc>
          <w:tcPr>
            <w:tcW w:w="170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71F78F" w14:textId="77777777" w:rsidR="002F0C00" w:rsidRPr="00D75891" w:rsidRDefault="002F0C00" w:rsidP="00E958F3">
            <w:pPr>
              <w:spacing w:before="40" w:after="40"/>
              <w:jc w:val="center"/>
              <w:rPr>
                <w:rFonts w:ascii="Cambria" w:hAnsi="Cambria"/>
                <w:b/>
                <w:lang w:val="sr-Cyrl-RS"/>
              </w:rPr>
            </w:pPr>
            <w:r w:rsidRPr="00D75891">
              <w:rPr>
                <w:rFonts w:ascii="Cambria" w:hAnsi="Cambria"/>
                <w:b/>
                <w:lang w:val="sr-Cyrl-RS"/>
              </w:rPr>
              <w:t>Резултат (назив научног/у</w:t>
            </w:r>
            <w:bookmarkStart w:id="0" w:name="_GoBack"/>
            <w:bookmarkEnd w:id="0"/>
            <w:r w:rsidRPr="00D75891">
              <w:rPr>
                <w:rFonts w:ascii="Cambria" w:hAnsi="Cambria"/>
                <w:b/>
                <w:lang w:val="sr-Cyrl-RS"/>
              </w:rPr>
              <w:t>метничког резултата)</w:t>
            </w:r>
          </w:p>
        </w:tc>
        <w:tc>
          <w:tcPr>
            <w:tcW w:w="199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32F24D" w14:textId="77777777" w:rsidR="002F0C00" w:rsidRPr="00D75891" w:rsidRDefault="002F0C00" w:rsidP="00E958F3">
            <w:pPr>
              <w:spacing w:before="40" w:after="40"/>
              <w:jc w:val="center"/>
              <w:rPr>
                <w:rFonts w:ascii="Cambria" w:hAnsi="Cambria"/>
                <w:b/>
                <w:lang w:val="sr-Cyrl-RS"/>
              </w:rPr>
            </w:pPr>
            <w:r w:rsidRPr="00D75891">
              <w:rPr>
                <w:rFonts w:ascii="Cambria" w:hAnsi="Cambria"/>
                <w:b/>
                <w:lang w:val="sr-Cyrl-RS"/>
              </w:rPr>
              <w:t xml:space="preserve">*Према Правилнику Министарства </w:t>
            </w:r>
          </w:p>
          <w:p w14:paraId="49866D82" w14:textId="77777777" w:rsidR="002F0C00" w:rsidRPr="00D75891" w:rsidRDefault="002F0C00" w:rsidP="00E958F3">
            <w:pPr>
              <w:spacing w:before="40" w:after="40"/>
              <w:jc w:val="center"/>
              <w:rPr>
                <w:rFonts w:ascii="Cambria" w:hAnsi="Cambria"/>
                <w:b/>
                <w:lang w:val="sr-Cyrl-RS"/>
              </w:rPr>
            </w:pPr>
            <w:r w:rsidRPr="00D75891">
              <w:rPr>
                <w:rFonts w:ascii="Cambria" w:hAnsi="Cambria"/>
                <w:b/>
                <w:lang w:val="sr-Cyrl-RS"/>
              </w:rPr>
              <w:t xml:space="preserve">(М10, М20, М30, М40, М60, М70, М80, M90)   </w:t>
            </w:r>
          </w:p>
        </w:tc>
        <w:tc>
          <w:tcPr>
            <w:tcW w:w="80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523DFAE" w14:textId="77777777" w:rsidR="002F0C00" w:rsidRPr="00D75891" w:rsidRDefault="002F0C00" w:rsidP="00E958F3">
            <w:pPr>
              <w:spacing w:before="40" w:after="40"/>
              <w:jc w:val="center"/>
              <w:rPr>
                <w:rFonts w:ascii="Cambria" w:hAnsi="Cambria"/>
                <w:b/>
                <w:lang w:val="sr-Cyrl-RS"/>
              </w:rPr>
            </w:pPr>
            <w:r w:rsidRPr="00D75891">
              <w:rPr>
                <w:rFonts w:ascii="Cambria" w:hAnsi="Cambria"/>
                <w:b/>
                <w:lang w:val="sr-Cyrl-RS"/>
              </w:rPr>
              <w:t>Број резултата</w:t>
            </w:r>
          </w:p>
        </w:tc>
      </w:tr>
      <w:tr w:rsidR="002F0C00" w:rsidRPr="00D75891" w14:paraId="0907FA67" w14:textId="77777777" w:rsidTr="00703AF0">
        <w:tc>
          <w:tcPr>
            <w:tcW w:w="500" w:type="pct"/>
            <w:tcBorders>
              <w:top w:val="double" w:sz="4" w:space="0" w:color="auto"/>
            </w:tcBorders>
            <w:vAlign w:val="center"/>
          </w:tcPr>
          <w:p w14:paraId="64AC9A36" w14:textId="77777777" w:rsidR="002F0C00" w:rsidRPr="00D75891" w:rsidRDefault="002F0C00" w:rsidP="00C507C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701" w:type="pct"/>
            <w:tcBorders>
              <w:top w:val="double" w:sz="4" w:space="0" w:color="auto"/>
            </w:tcBorders>
            <w:vAlign w:val="center"/>
          </w:tcPr>
          <w:p w14:paraId="4CA50300" w14:textId="77777777" w:rsidR="002F0C00" w:rsidRPr="00D75891" w:rsidRDefault="002F0C00" w:rsidP="00C507C2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 xml:space="preserve">Монографије, монографске студије, тематски </w:t>
            </w:r>
            <w:r w:rsidR="00884515" w:rsidRPr="00D75891">
              <w:rPr>
                <w:rFonts w:ascii="Cambria" w:hAnsi="Cambria"/>
                <w:lang w:val="sr-Cyrl-RS"/>
              </w:rPr>
              <w:t>з</w:t>
            </w:r>
            <w:r w:rsidRPr="00D75891">
              <w:rPr>
                <w:rFonts w:ascii="Cambria" w:hAnsi="Cambria"/>
                <w:lang w:val="sr-Cyrl-RS"/>
              </w:rPr>
              <w:t xml:space="preserve">борници, </w:t>
            </w:r>
            <w:r w:rsidR="00884515" w:rsidRPr="00D75891">
              <w:rPr>
                <w:rFonts w:ascii="Cambria" w:hAnsi="Cambria"/>
                <w:lang w:val="sr-Cyrl-RS"/>
              </w:rPr>
              <w:t>лексикографске</w:t>
            </w:r>
            <w:r w:rsidRPr="00D75891">
              <w:rPr>
                <w:rFonts w:ascii="Cambria" w:hAnsi="Cambria"/>
                <w:lang w:val="sr-Cyrl-RS"/>
              </w:rPr>
              <w:t xml:space="preserve"> и картографске публикације међународног значаја</w:t>
            </w:r>
          </w:p>
        </w:tc>
        <w:tc>
          <w:tcPr>
            <w:tcW w:w="199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70FABA" w14:textId="77777777" w:rsidR="002F0C00" w:rsidRPr="00D75891" w:rsidRDefault="002F0C00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M10</w:t>
            </w:r>
          </w:p>
        </w:tc>
        <w:tc>
          <w:tcPr>
            <w:tcW w:w="80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FA8B6" w14:textId="77777777" w:rsidR="002F0C00" w:rsidRPr="00D75891" w:rsidRDefault="00581DC1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3</w:t>
            </w:r>
          </w:p>
        </w:tc>
      </w:tr>
      <w:tr w:rsidR="002F0C00" w:rsidRPr="00D75891" w14:paraId="21E7F7C8" w14:textId="77777777" w:rsidTr="00703AF0">
        <w:tc>
          <w:tcPr>
            <w:tcW w:w="500" w:type="pct"/>
            <w:vAlign w:val="center"/>
          </w:tcPr>
          <w:p w14:paraId="121E024F" w14:textId="77777777" w:rsidR="002F0C00" w:rsidRPr="00D75891" w:rsidRDefault="002F0C00" w:rsidP="00C507C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701" w:type="pct"/>
            <w:vAlign w:val="center"/>
          </w:tcPr>
          <w:p w14:paraId="244B4FB7" w14:textId="77777777" w:rsidR="002F0C00" w:rsidRPr="00D75891" w:rsidRDefault="002F0C00" w:rsidP="00C507C2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Радови објављени у научним часописима међународног значаја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783DF01A" w14:textId="77777777" w:rsidR="002F0C00" w:rsidRPr="00D75891" w:rsidRDefault="002F0C00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M20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31005D" w14:textId="77777777" w:rsidR="002F0C00" w:rsidRPr="00D75891" w:rsidRDefault="00581DC1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99</w:t>
            </w:r>
          </w:p>
        </w:tc>
      </w:tr>
      <w:tr w:rsidR="002F0C00" w:rsidRPr="00D75891" w14:paraId="6077D3BC" w14:textId="77777777" w:rsidTr="00703AF0">
        <w:tc>
          <w:tcPr>
            <w:tcW w:w="500" w:type="pct"/>
            <w:vAlign w:val="center"/>
          </w:tcPr>
          <w:p w14:paraId="5B198135" w14:textId="77777777" w:rsidR="002F0C00" w:rsidRPr="00D75891" w:rsidRDefault="002F0C00" w:rsidP="00C507C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701" w:type="pct"/>
            <w:vAlign w:val="center"/>
          </w:tcPr>
          <w:p w14:paraId="7C7EA804" w14:textId="77777777" w:rsidR="002F0C00" w:rsidRPr="00D75891" w:rsidRDefault="002F0C00" w:rsidP="00C507C2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Зборници међународних научних радова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22009286" w14:textId="77777777" w:rsidR="002F0C00" w:rsidRPr="00D75891" w:rsidRDefault="002F0C00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M30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01D5E8" w14:textId="77777777" w:rsidR="002F0C00" w:rsidRPr="00D75891" w:rsidRDefault="00877A62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125</w:t>
            </w:r>
          </w:p>
        </w:tc>
      </w:tr>
      <w:tr w:rsidR="002F0C00" w:rsidRPr="00D75891" w14:paraId="2F2369A8" w14:textId="77777777" w:rsidTr="00703AF0">
        <w:tc>
          <w:tcPr>
            <w:tcW w:w="500" w:type="pct"/>
            <w:vAlign w:val="center"/>
          </w:tcPr>
          <w:p w14:paraId="7002C4D0" w14:textId="77777777" w:rsidR="002F0C00" w:rsidRPr="00D75891" w:rsidRDefault="002F0C00" w:rsidP="00C507C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701" w:type="pct"/>
            <w:vAlign w:val="center"/>
          </w:tcPr>
          <w:p w14:paraId="35454085" w14:textId="77777777" w:rsidR="002F0C00" w:rsidRPr="00D75891" w:rsidRDefault="002F0C00" w:rsidP="00C507C2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Националне монографије, тематски зборници, лексикографске и картографске публикације националног значаја; научни преводи и критичка издања грађе, библиографске публикације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3CC909F4" w14:textId="77777777" w:rsidR="002F0C00" w:rsidRPr="00D75891" w:rsidRDefault="002F0C00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M40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8FB51A" w14:textId="77777777" w:rsidR="002F0C00" w:rsidRPr="00D75891" w:rsidRDefault="00877A62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4</w:t>
            </w:r>
          </w:p>
        </w:tc>
      </w:tr>
      <w:tr w:rsidR="002F0C00" w:rsidRPr="00D75891" w14:paraId="53B0D0BB" w14:textId="77777777" w:rsidTr="00703AF0">
        <w:tc>
          <w:tcPr>
            <w:tcW w:w="500" w:type="pct"/>
            <w:vAlign w:val="center"/>
          </w:tcPr>
          <w:p w14:paraId="7C99293F" w14:textId="77777777" w:rsidR="002F0C00" w:rsidRPr="00D75891" w:rsidRDefault="002F0C00" w:rsidP="00C507C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701" w:type="pct"/>
            <w:vAlign w:val="center"/>
          </w:tcPr>
          <w:p w14:paraId="1AD04036" w14:textId="77777777" w:rsidR="002F0C00" w:rsidRPr="00D75891" w:rsidRDefault="002F0C00" w:rsidP="00C507C2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Зборници скупова националног значаја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423C27DE" w14:textId="77777777" w:rsidR="002F0C00" w:rsidRPr="00D75891" w:rsidRDefault="002F0C00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M60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D237BB" w14:textId="77777777" w:rsidR="002F0C00" w:rsidRPr="00D75891" w:rsidRDefault="00877A62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20</w:t>
            </w:r>
          </w:p>
        </w:tc>
      </w:tr>
      <w:tr w:rsidR="002F0C00" w:rsidRPr="00D75891" w14:paraId="4BD2A097" w14:textId="77777777" w:rsidTr="00703AF0">
        <w:tc>
          <w:tcPr>
            <w:tcW w:w="500" w:type="pct"/>
            <w:vAlign w:val="center"/>
          </w:tcPr>
          <w:p w14:paraId="414480EE" w14:textId="77777777" w:rsidR="002F0C00" w:rsidRPr="00D75891" w:rsidRDefault="002F0C00" w:rsidP="00C507C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701" w:type="pct"/>
            <w:vAlign w:val="center"/>
          </w:tcPr>
          <w:p w14:paraId="7C1312FC" w14:textId="77777777" w:rsidR="002F0C00" w:rsidRPr="00D75891" w:rsidRDefault="002F0C00" w:rsidP="00C507C2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Магистарске и докторске тезе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02CC364D" w14:textId="77777777" w:rsidR="002F0C00" w:rsidRPr="00D75891" w:rsidRDefault="002F0C00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M70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4BD90C" w14:textId="77777777" w:rsidR="002F0C00" w:rsidRPr="00D75891" w:rsidRDefault="00C507C2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12</w:t>
            </w:r>
          </w:p>
        </w:tc>
      </w:tr>
      <w:tr w:rsidR="002F0C00" w:rsidRPr="00D75891" w14:paraId="6A32FF2F" w14:textId="77777777" w:rsidTr="00703AF0">
        <w:tc>
          <w:tcPr>
            <w:tcW w:w="500" w:type="pct"/>
            <w:vAlign w:val="center"/>
          </w:tcPr>
          <w:p w14:paraId="6A679BBE" w14:textId="77777777" w:rsidR="002F0C00" w:rsidRPr="00D75891" w:rsidRDefault="002F0C00" w:rsidP="00C507C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701" w:type="pct"/>
            <w:vAlign w:val="center"/>
          </w:tcPr>
          <w:p w14:paraId="23CEAE87" w14:textId="77777777" w:rsidR="002F0C00" w:rsidRPr="00D75891" w:rsidRDefault="002F0C00" w:rsidP="00C507C2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Техничка и развојна решења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4B0A371A" w14:textId="77777777" w:rsidR="002F0C00" w:rsidRPr="00D75891" w:rsidRDefault="002F0C00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M80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F0B3EA" w14:textId="77777777" w:rsidR="002F0C00" w:rsidRPr="00D75891" w:rsidRDefault="00877A62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5</w:t>
            </w:r>
          </w:p>
        </w:tc>
      </w:tr>
      <w:tr w:rsidR="002F0C00" w:rsidRPr="00D75891" w14:paraId="69B9BC3F" w14:textId="77777777" w:rsidTr="00703AF0">
        <w:tc>
          <w:tcPr>
            <w:tcW w:w="500" w:type="pct"/>
            <w:vAlign w:val="center"/>
          </w:tcPr>
          <w:p w14:paraId="41748C7C" w14:textId="77777777" w:rsidR="002F0C00" w:rsidRPr="00D75891" w:rsidRDefault="002F0C00" w:rsidP="00C507C2">
            <w:pPr>
              <w:pStyle w:val="ListParagraph"/>
              <w:numPr>
                <w:ilvl w:val="0"/>
                <w:numId w:val="2"/>
              </w:numPr>
              <w:spacing w:after="0"/>
              <w:jc w:val="center"/>
              <w:rPr>
                <w:rFonts w:ascii="Cambria" w:hAnsi="Cambria"/>
                <w:lang w:val="sr-Cyrl-RS"/>
              </w:rPr>
            </w:pPr>
          </w:p>
        </w:tc>
        <w:tc>
          <w:tcPr>
            <w:tcW w:w="1701" w:type="pct"/>
            <w:vAlign w:val="center"/>
          </w:tcPr>
          <w:p w14:paraId="2F3E45CB" w14:textId="77777777" w:rsidR="002F0C00" w:rsidRPr="00D75891" w:rsidRDefault="002F0C00" w:rsidP="00C507C2">
            <w:pPr>
              <w:spacing w:after="0" w:line="240" w:lineRule="auto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Патенти, ауторске изложбе, тестови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030840EF" w14:textId="77777777" w:rsidR="002F0C00" w:rsidRPr="00D75891" w:rsidRDefault="002F0C00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M90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FCF89" w14:textId="77777777" w:rsidR="002F0C00" w:rsidRPr="00D75891" w:rsidRDefault="00877A62" w:rsidP="00C507C2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lang w:val="sr-Cyrl-RS"/>
              </w:rPr>
              <w:t>1</w:t>
            </w:r>
          </w:p>
        </w:tc>
      </w:tr>
      <w:tr w:rsidR="002F0C00" w:rsidRPr="00D75891" w14:paraId="2A9B8FB0" w14:textId="77777777" w:rsidTr="00703AF0">
        <w:tc>
          <w:tcPr>
            <w:tcW w:w="5000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1577A903" w14:textId="77777777" w:rsidR="002F0C00" w:rsidRPr="00D75891" w:rsidRDefault="002F0C00" w:rsidP="00E958F3">
            <w:pPr>
              <w:spacing w:before="120" w:after="120"/>
              <w:jc w:val="both"/>
              <w:rPr>
                <w:rFonts w:ascii="Cambria" w:hAnsi="Cambria"/>
                <w:lang w:val="sr-Cyrl-RS"/>
              </w:rPr>
            </w:pPr>
            <w:r w:rsidRPr="00D75891">
              <w:rPr>
                <w:rFonts w:ascii="Cambria" w:hAnsi="Cambria"/>
                <w:b/>
                <w:i/>
                <w:lang w:val="sr-Cyrl-RS"/>
              </w:rPr>
              <w:t>Напомена</w:t>
            </w:r>
            <w:r w:rsidRPr="00D75891">
              <w:rPr>
                <w:rFonts w:ascii="Cambria" w:hAnsi="Cambria"/>
                <w:lang w:val="sr-Cyrl-RS"/>
              </w:rPr>
              <w:t xml:space="preserve">: *За уметничке резултате </w:t>
            </w:r>
            <w:r w:rsidR="00C069F8" w:rsidRPr="00D75891">
              <w:rPr>
                <w:rFonts w:ascii="Cambria" w:hAnsi="Cambria"/>
                <w:lang w:val="sr-Cyrl-RS"/>
              </w:rPr>
              <w:t>користити</w:t>
            </w:r>
            <w:r w:rsidRPr="00D75891">
              <w:rPr>
                <w:rFonts w:ascii="Cambria" w:hAnsi="Cambria"/>
                <w:lang w:val="sr-Cyrl-RS"/>
              </w:rPr>
              <w:t xml:space="preserve"> адекватне ознаке </w:t>
            </w:r>
          </w:p>
        </w:tc>
      </w:tr>
      <w:tr w:rsidR="002F0C00" w:rsidRPr="00D75891" w14:paraId="474EEEB5" w14:textId="77777777" w:rsidTr="00703AF0">
        <w:tc>
          <w:tcPr>
            <w:tcW w:w="5000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2CE4243C" w14:textId="77777777" w:rsidR="002F0C00" w:rsidRPr="00D75891" w:rsidRDefault="002F0C00" w:rsidP="00E958F3">
            <w:pPr>
              <w:spacing w:before="120" w:after="120"/>
              <w:jc w:val="both"/>
              <w:rPr>
                <w:rFonts w:ascii="Cambria" w:hAnsi="Cambria"/>
                <w:b/>
                <w:i/>
                <w:lang w:val="sr-Cyrl-RS"/>
              </w:rPr>
            </w:pPr>
          </w:p>
        </w:tc>
      </w:tr>
    </w:tbl>
    <w:p w14:paraId="3A287896" w14:textId="77777777" w:rsidR="00462547" w:rsidRPr="00D75891" w:rsidRDefault="00462547" w:rsidP="00462547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3DA6DC5F" w14:textId="77777777" w:rsidR="00462547" w:rsidRPr="00D75891" w:rsidRDefault="00462547" w:rsidP="00462547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5610619" w14:textId="77777777" w:rsidR="00AA7B7B" w:rsidRPr="00D75891" w:rsidRDefault="00AA7B7B" w:rsidP="00462547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3633C1E7" w14:textId="77777777" w:rsidR="00CE3854" w:rsidRPr="00D75891" w:rsidRDefault="00CE3854" w:rsidP="00462547">
      <w:pPr>
        <w:rPr>
          <w:rFonts w:ascii="Cambria" w:hAnsi="Cambria"/>
          <w:b/>
          <w:sz w:val="24"/>
          <w:szCs w:val="24"/>
          <w:lang w:val="sr-Cyrl-RS"/>
        </w:rPr>
      </w:pPr>
    </w:p>
    <w:p w14:paraId="7AA28611" w14:textId="77777777" w:rsidR="004F1AD5" w:rsidRPr="00D75891" w:rsidRDefault="004F1AD5" w:rsidP="00462547">
      <w:pPr>
        <w:rPr>
          <w:rFonts w:ascii="Cambria" w:hAnsi="Cambria"/>
          <w:b/>
          <w:sz w:val="24"/>
          <w:szCs w:val="24"/>
          <w:lang w:val="sr-Cyrl-RS"/>
        </w:rPr>
      </w:pPr>
    </w:p>
    <w:sectPr w:rsidR="004F1AD5" w:rsidRPr="00D75891" w:rsidSect="00884515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2BE9"/>
    <w:multiLevelType w:val="hybridMultilevel"/>
    <w:tmpl w:val="825CA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17228"/>
    <w:multiLevelType w:val="hybridMultilevel"/>
    <w:tmpl w:val="967C875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547"/>
    <w:rsid w:val="000017A7"/>
    <w:rsid w:val="0008545A"/>
    <w:rsid w:val="00091663"/>
    <w:rsid w:val="00097C0E"/>
    <w:rsid w:val="000A3950"/>
    <w:rsid w:val="000C12F5"/>
    <w:rsid w:val="000C5CE8"/>
    <w:rsid w:val="000E1935"/>
    <w:rsid w:val="000E6A32"/>
    <w:rsid w:val="000F6BC2"/>
    <w:rsid w:val="001137A9"/>
    <w:rsid w:val="00125964"/>
    <w:rsid w:val="00164B34"/>
    <w:rsid w:val="00167263"/>
    <w:rsid w:val="001810E2"/>
    <w:rsid w:val="001A1EDB"/>
    <w:rsid w:val="00203EB3"/>
    <w:rsid w:val="00213139"/>
    <w:rsid w:val="002653B2"/>
    <w:rsid w:val="00293038"/>
    <w:rsid w:val="002B2886"/>
    <w:rsid w:val="002B67DB"/>
    <w:rsid w:val="002F0C00"/>
    <w:rsid w:val="00315D92"/>
    <w:rsid w:val="0032361E"/>
    <w:rsid w:val="00324BF3"/>
    <w:rsid w:val="0035485D"/>
    <w:rsid w:val="003557A6"/>
    <w:rsid w:val="00373996"/>
    <w:rsid w:val="003A2D10"/>
    <w:rsid w:val="003A7D5D"/>
    <w:rsid w:val="003C33EC"/>
    <w:rsid w:val="003E6D10"/>
    <w:rsid w:val="00462547"/>
    <w:rsid w:val="004930D7"/>
    <w:rsid w:val="004A188B"/>
    <w:rsid w:val="004B0BE8"/>
    <w:rsid w:val="004F1AD5"/>
    <w:rsid w:val="004F77DC"/>
    <w:rsid w:val="005066FD"/>
    <w:rsid w:val="00536DAD"/>
    <w:rsid w:val="00563B3E"/>
    <w:rsid w:val="005734E4"/>
    <w:rsid w:val="00581DC1"/>
    <w:rsid w:val="005A7325"/>
    <w:rsid w:val="005B0205"/>
    <w:rsid w:val="005B255E"/>
    <w:rsid w:val="005D2B0B"/>
    <w:rsid w:val="00604FBA"/>
    <w:rsid w:val="00606F59"/>
    <w:rsid w:val="00607551"/>
    <w:rsid w:val="00620779"/>
    <w:rsid w:val="00635A16"/>
    <w:rsid w:val="0065616F"/>
    <w:rsid w:val="006621DB"/>
    <w:rsid w:val="006A4A4A"/>
    <w:rsid w:val="006C785F"/>
    <w:rsid w:val="006F119C"/>
    <w:rsid w:val="00703AF0"/>
    <w:rsid w:val="00706A86"/>
    <w:rsid w:val="007369BC"/>
    <w:rsid w:val="00743297"/>
    <w:rsid w:val="00782FEF"/>
    <w:rsid w:val="00783A66"/>
    <w:rsid w:val="007B3AD5"/>
    <w:rsid w:val="007F2439"/>
    <w:rsid w:val="00833F1F"/>
    <w:rsid w:val="008353C5"/>
    <w:rsid w:val="00835834"/>
    <w:rsid w:val="00877A62"/>
    <w:rsid w:val="00884515"/>
    <w:rsid w:val="00885155"/>
    <w:rsid w:val="008A7804"/>
    <w:rsid w:val="008C3F08"/>
    <w:rsid w:val="00904715"/>
    <w:rsid w:val="00925869"/>
    <w:rsid w:val="00934FB2"/>
    <w:rsid w:val="009419D7"/>
    <w:rsid w:val="009454C1"/>
    <w:rsid w:val="009762A5"/>
    <w:rsid w:val="009B49CA"/>
    <w:rsid w:val="009F3B26"/>
    <w:rsid w:val="00A338F3"/>
    <w:rsid w:val="00A54D59"/>
    <w:rsid w:val="00A57999"/>
    <w:rsid w:val="00A57EC2"/>
    <w:rsid w:val="00A85C96"/>
    <w:rsid w:val="00AA7B7B"/>
    <w:rsid w:val="00B627E7"/>
    <w:rsid w:val="00B81264"/>
    <w:rsid w:val="00B81908"/>
    <w:rsid w:val="00B83A85"/>
    <w:rsid w:val="00B86FD8"/>
    <w:rsid w:val="00B91319"/>
    <w:rsid w:val="00B959A0"/>
    <w:rsid w:val="00BE1BC0"/>
    <w:rsid w:val="00BE4446"/>
    <w:rsid w:val="00BF0A6E"/>
    <w:rsid w:val="00BF2FBB"/>
    <w:rsid w:val="00C069F8"/>
    <w:rsid w:val="00C507C2"/>
    <w:rsid w:val="00CB64BC"/>
    <w:rsid w:val="00CD748A"/>
    <w:rsid w:val="00CE3854"/>
    <w:rsid w:val="00CE5D5E"/>
    <w:rsid w:val="00CF02BB"/>
    <w:rsid w:val="00D20AA9"/>
    <w:rsid w:val="00D50A96"/>
    <w:rsid w:val="00D652DF"/>
    <w:rsid w:val="00D741C2"/>
    <w:rsid w:val="00D75891"/>
    <w:rsid w:val="00DB2895"/>
    <w:rsid w:val="00DD7F0D"/>
    <w:rsid w:val="00E03DD8"/>
    <w:rsid w:val="00E571C5"/>
    <w:rsid w:val="00E669F3"/>
    <w:rsid w:val="00E958F3"/>
    <w:rsid w:val="00EB7940"/>
    <w:rsid w:val="00F42C95"/>
    <w:rsid w:val="00F75355"/>
    <w:rsid w:val="00F828F2"/>
    <w:rsid w:val="00F93DD1"/>
    <w:rsid w:val="00FC31C2"/>
    <w:rsid w:val="00FD31B4"/>
    <w:rsid w:val="00FE20E5"/>
    <w:rsid w:val="00FE78E8"/>
    <w:rsid w:val="00FF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6F3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47"/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A4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2F0C00"/>
    <w:rPr>
      <w:rFonts w:cs="Times New Roman"/>
    </w:rPr>
  </w:style>
  <w:style w:type="character" w:styleId="Strong">
    <w:name w:val="Strong"/>
    <w:basedOn w:val="DefaultParagraphFont"/>
    <w:qFormat/>
    <w:rsid w:val="002F0C00"/>
    <w:rPr>
      <w:b/>
      <w:bCs/>
    </w:rPr>
  </w:style>
  <w:style w:type="character" w:styleId="Hyperlink">
    <w:name w:val="Hyperlink"/>
    <w:basedOn w:val="DefaultParagraphFont"/>
    <w:uiPriority w:val="99"/>
    <w:semiHidden/>
    <w:rsid w:val="002F0C0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2F0C0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9454C1"/>
    <w:rPr>
      <w:color w:val="800080"/>
      <w:u w:val="single"/>
    </w:rPr>
  </w:style>
  <w:style w:type="paragraph" w:customStyle="1" w:styleId="font5">
    <w:name w:val="font5"/>
    <w:basedOn w:val="Normal"/>
    <w:rsid w:val="009454C1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000000"/>
      <w:lang w:val="en-US"/>
    </w:rPr>
  </w:style>
  <w:style w:type="paragraph" w:customStyle="1" w:styleId="font6">
    <w:name w:val="font6"/>
    <w:basedOn w:val="Normal"/>
    <w:rsid w:val="009454C1"/>
    <w:pPr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9454C1"/>
    <w:pPr>
      <w:spacing w:before="100" w:beforeAutospacing="1" w:after="100" w:afterAutospacing="1" w:line="240" w:lineRule="auto"/>
    </w:pPr>
    <w:rPr>
      <w:rFonts w:ascii="Cambria" w:eastAsia="Times New Roman" w:hAnsi="Cambria"/>
      <w:color w:val="FF0000"/>
      <w:sz w:val="24"/>
      <w:szCs w:val="24"/>
      <w:lang w:val="en-US"/>
    </w:rPr>
  </w:style>
  <w:style w:type="paragraph" w:customStyle="1" w:styleId="xl65">
    <w:name w:val="xl65"/>
    <w:basedOn w:val="Normal"/>
    <w:rsid w:val="009454C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4"/>
      <w:szCs w:val="24"/>
      <w:lang w:val="en-US"/>
    </w:rPr>
  </w:style>
  <w:style w:type="paragraph" w:customStyle="1" w:styleId="xl66">
    <w:name w:val="xl66"/>
    <w:basedOn w:val="Normal"/>
    <w:rsid w:val="009454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4"/>
      <w:szCs w:val="24"/>
      <w:lang w:val="en-US"/>
    </w:rPr>
  </w:style>
  <w:style w:type="paragraph" w:customStyle="1" w:styleId="xl67">
    <w:name w:val="xl67"/>
    <w:basedOn w:val="Normal"/>
    <w:rsid w:val="009454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en-US"/>
    </w:rPr>
  </w:style>
  <w:style w:type="paragraph" w:customStyle="1" w:styleId="xl68">
    <w:name w:val="xl68"/>
    <w:basedOn w:val="Normal"/>
    <w:rsid w:val="009454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xl69">
    <w:name w:val="xl69"/>
    <w:basedOn w:val="Normal"/>
    <w:rsid w:val="009454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0">
    <w:name w:val="xl70"/>
    <w:basedOn w:val="Normal"/>
    <w:rsid w:val="009454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9454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9454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val="en-US"/>
    </w:rPr>
  </w:style>
  <w:style w:type="paragraph" w:customStyle="1" w:styleId="xl73">
    <w:name w:val="xl73"/>
    <w:basedOn w:val="Normal"/>
    <w:rsid w:val="009454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9454C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5">
    <w:name w:val="xl75"/>
    <w:basedOn w:val="Normal"/>
    <w:rsid w:val="009454C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4"/>
      <w:szCs w:val="24"/>
      <w:lang w:val="en-US"/>
    </w:rPr>
  </w:style>
  <w:style w:type="paragraph" w:customStyle="1" w:styleId="xl76">
    <w:name w:val="xl76"/>
    <w:basedOn w:val="Normal"/>
    <w:rsid w:val="009454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507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9F8"/>
    <w:rPr>
      <w:rFonts w:ascii="Segoe UI" w:eastAsia="Calibri" w:hAnsi="Segoe UI" w:cs="Segoe UI"/>
      <w:sz w:val="18"/>
      <w:szCs w:val="18"/>
      <w:lang w:val="uz-Cyrl-UZ"/>
    </w:rPr>
  </w:style>
  <w:style w:type="character" w:styleId="CommentReference">
    <w:name w:val="annotation reference"/>
    <w:basedOn w:val="DefaultParagraphFont"/>
    <w:uiPriority w:val="99"/>
    <w:semiHidden/>
    <w:unhideWhenUsed/>
    <w:rsid w:val="00C069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9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9F8"/>
    <w:rPr>
      <w:rFonts w:ascii="Calibri" w:eastAsia="Calibri" w:hAnsi="Calibri" w:cs="Times New Roman"/>
      <w:sz w:val="20"/>
      <w:szCs w:val="20"/>
      <w:lang w:val="uz-Cyrl-U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9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9F8"/>
    <w:rPr>
      <w:rFonts w:ascii="Calibri" w:eastAsia="Calibri" w:hAnsi="Calibri" w:cs="Times New Roman"/>
      <w:b/>
      <w:bCs/>
      <w:sz w:val="20"/>
      <w:szCs w:val="20"/>
      <w:lang w:val="uz-Cyrl-U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547"/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A4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2F0C00"/>
    <w:rPr>
      <w:rFonts w:cs="Times New Roman"/>
    </w:rPr>
  </w:style>
  <w:style w:type="character" w:styleId="Strong">
    <w:name w:val="Strong"/>
    <w:basedOn w:val="DefaultParagraphFont"/>
    <w:qFormat/>
    <w:rsid w:val="002F0C00"/>
    <w:rPr>
      <w:b/>
      <w:bCs/>
    </w:rPr>
  </w:style>
  <w:style w:type="character" w:styleId="Hyperlink">
    <w:name w:val="Hyperlink"/>
    <w:basedOn w:val="DefaultParagraphFont"/>
    <w:uiPriority w:val="99"/>
    <w:semiHidden/>
    <w:rsid w:val="002F0C00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rsid w:val="002F0C0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9454C1"/>
    <w:rPr>
      <w:color w:val="800080"/>
      <w:u w:val="single"/>
    </w:rPr>
  </w:style>
  <w:style w:type="paragraph" w:customStyle="1" w:styleId="font5">
    <w:name w:val="font5"/>
    <w:basedOn w:val="Normal"/>
    <w:rsid w:val="009454C1"/>
    <w:pPr>
      <w:spacing w:before="100" w:beforeAutospacing="1" w:after="100" w:afterAutospacing="1" w:line="240" w:lineRule="auto"/>
    </w:pPr>
    <w:rPr>
      <w:rFonts w:ascii="Cambria" w:eastAsia="Times New Roman" w:hAnsi="Cambria"/>
      <w:b/>
      <w:bCs/>
      <w:color w:val="000000"/>
      <w:lang w:val="en-US"/>
    </w:rPr>
  </w:style>
  <w:style w:type="paragraph" w:customStyle="1" w:styleId="font6">
    <w:name w:val="font6"/>
    <w:basedOn w:val="Normal"/>
    <w:rsid w:val="009454C1"/>
    <w:pPr>
      <w:spacing w:before="100" w:beforeAutospacing="1" w:after="100" w:afterAutospacing="1" w:line="240" w:lineRule="auto"/>
    </w:pPr>
    <w:rPr>
      <w:rFonts w:ascii="Cambria" w:eastAsia="Times New Roman" w:hAnsi="Cambria"/>
      <w:color w:val="000000"/>
      <w:sz w:val="24"/>
      <w:szCs w:val="24"/>
      <w:lang w:val="en-US"/>
    </w:rPr>
  </w:style>
  <w:style w:type="paragraph" w:customStyle="1" w:styleId="font7">
    <w:name w:val="font7"/>
    <w:basedOn w:val="Normal"/>
    <w:rsid w:val="009454C1"/>
    <w:pPr>
      <w:spacing w:before="100" w:beforeAutospacing="1" w:after="100" w:afterAutospacing="1" w:line="240" w:lineRule="auto"/>
    </w:pPr>
    <w:rPr>
      <w:rFonts w:ascii="Cambria" w:eastAsia="Times New Roman" w:hAnsi="Cambria"/>
      <w:color w:val="FF0000"/>
      <w:sz w:val="24"/>
      <w:szCs w:val="24"/>
      <w:lang w:val="en-US"/>
    </w:rPr>
  </w:style>
  <w:style w:type="paragraph" w:customStyle="1" w:styleId="xl65">
    <w:name w:val="xl65"/>
    <w:basedOn w:val="Normal"/>
    <w:rsid w:val="009454C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4"/>
      <w:szCs w:val="24"/>
      <w:lang w:val="en-US"/>
    </w:rPr>
  </w:style>
  <w:style w:type="paragraph" w:customStyle="1" w:styleId="xl66">
    <w:name w:val="xl66"/>
    <w:basedOn w:val="Normal"/>
    <w:rsid w:val="009454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mbria" w:eastAsia="Times New Roman" w:hAnsi="Cambria"/>
      <w:sz w:val="24"/>
      <w:szCs w:val="24"/>
      <w:lang w:val="en-US"/>
    </w:rPr>
  </w:style>
  <w:style w:type="paragraph" w:customStyle="1" w:styleId="xl67">
    <w:name w:val="xl67"/>
    <w:basedOn w:val="Normal"/>
    <w:rsid w:val="009454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en-US"/>
    </w:rPr>
  </w:style>
  <w:style w:type="paragraph" w:customStyle="1" w:styleId="xl68">
    <w:name w:val="xl68"/>
    <w:basedOn w:val="Normal"/>
    <w:rsid w:val="009454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paragraph" w:customStyle="1" w:styleId="xl69">
    <w:name w:val="xl69"/>
    <w:basedOn w:val="Normal"/>
    <w:rsid w:val="009454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0">
    <w:name w:val="xl70"/>
    <w:basedOn w:val="Normal"/>
    <w:rsid w:val="009454C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/>
      <w:b/>
      <w:bCs/>
      <w:sz w:val="24"/>
      <w:szCs w:val="24"/>
      <w:lang w:val="en-US"/>
    </w:rPr>
  </w:style>
  <w:style w:type="paragraph" w:customStyle="1" w:styleId="xl71">
    <w:name w:val="xl71"/>
    <w:basedOn w:val="Normal"/>
    <w:rsid w:val="009454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9454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val="en-US"/>
    </w:rPr>
  </w:style>
  <w:style w:type="paragraph" w:customStyle="1" w:styleId="xl73">
    <w:name w:val="xl73"/>
    <w:basedOn w:val="Normal"/>
    <w:rsid w:val="009454C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9454C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5">
    <w:name w:val="xl75"/>
    <w:basedOn w:val="Normal"/>
    <w:rsid w:val="009454C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4"/>
      <w:szCs w:val="24"/>
      <w:lang w:val="en-US"/>
    </w:rPr>
  </w:style>
  <w:style w:type="paragraph" w:customStyle="1" w:styleId="xl76">
    <w:name w:val="xl76"/>
    <w:basedOn w:val="Normal"/>
    <w:rsid w:val="009454C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507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9F8"/>
    <w:rPr>
      <w:rFonts w:ascii="Segoe UI" w:eastAsia="Calibri" w:hAnsi="Segoe UI" w:cs="Segoe UI"/>
      <w:sz w:val="18"/>
      <w:szCs w:val="18"/>
      <w:lang w:val="uz-Cyrl-UZ"/>
    </w:rPr>
  </w:style>
  <w:style w:type="character" w:styleId="CommentReference">
    <w:name w:val="annotation reference"/>
    <w:basedOn w:val="DefaultParagraphFont"/>
    <w:uiPriority w:val="99"/>
    <w:semiHidden/>
    <w:unhideWhenUsed/>
    <w:rsid w:val="00C069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9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9F8"/>
    <w:rPr>
      <w:rFonts w:ascii="Calibri" w:eastAsia="Calibri" w:hAnsi="Calibri" w:cs="Times New Roman"/>
      <w:sz w:val="20"/>
      <w:szCs w:val="20"/>
      <w:lang w:val="uz-Cyrl-U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9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9F8"/>
    <w:rPr>
      <w:rFonts w:ascii="Calibri" w:eastAsia="Calibri" w:hAnsi="Calibri" w:cs="Times New Roman"/>
      <w:b/>
      <w:bCs/>
      <w:sz w:val="20"/>
      <w:szCs w:val="20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4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Centar</dc:creator>
  <cp:lastModifiedBy>Win7</cp:lastModifiedBy>
  <cp:revision>8</cp:revision>
  <cp:lastPrinted>2015-04-07T08:04:00Z</cp:lastPrinted>
  <dcterms:created xsi:type="dcterms:W3CDTF">2015-04-07T06:43:00Z</dcterms:created>
  <dcterms:modified xsi:type="dcterms:W3CDTF">2015-04-26T17:34:00Z</dcterms:modified>
</cp:coreProperties>
</file>