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B0" w:rsidRPr="00EF1DF6" w:rsidRDefault="00A235B0" w:rsidP="00A235B0">
      <w:pPr>
        <w:jc w:val="center"/>
        <w:rPr>
          <w:rFonts w:ascii="Resavska BG TT" w:hAnsi="Resavska BG TT"/>
          <w:b/>
          <w:sz w:val="24"/>
          <w:szCs w:val="24"/>
          <w:lang w:val="sr-Cyrl-RS"/>
        </w:rPr>
      </w:pPr>
      <w:r w:rsidRPr="00EF1DF6">
        <w:rPr>
          <w:rFonts w:ascii="Resavska BG TT" w:hAnsi="Resavska BG TT"/>
          <w:b/>
          <w:sz w:val="24"/>
          <w:szCs w:val="24"/>
          <w:lang w:val="sr-Cyrl-RS"/>
        </w:rPr>
        <w:t xml:space="preserve">ИЗЈАВА О ОДСУСТВУ СУКОБА ИНТЕРЕСА СА КАНДИДАТОМ </w:t>
      </w:r>
      <w:r w:rsidR="000254FD" w:rsidRPr="00EF1DF6">
        <w:rPr>
          <w:rFonts w:ascii="Resavska BG TT" w:hAnsi="Resavska BG TT"/>
          <w:b/>
          <w:sz w:val="24"/>
          <w:szCs w:val="24"/>
          <w:lang w:val="sr-Cyrl-RS"/>
        </w:rPr>
        <w:t xml:space="preserve">У ПОСТУПКУ ПРИЈАВЕ </w:t>
      </w:r>
      <w:r w:rsidR="00153663" w:rsidRPr="00EF1DF6">
        <w:rPr>
          <w:rFonts w:ascii="Resavska BG TT" w:hAnsi="Resavska BG TT"/>
          <w:b/>
          <w:sz w:val="24"/>
          <w:szCs w:val="24"/>
          <w:lang w:val="sr-Cyrl-RS"/>
        </w:rPr>
        <w:t>ДОКТОРСКЕ ДИСЕРТАЦИЈЕ</w:t>
      </w:r>
    </w:p>
    <w:p w:rsidR="00A235B0" w:rsidRPr="00EF1DF6" w:rsidRDefault="00A235B0" w:rsidP="00A235B0">
      <w:pPr>
        <w:jc w:val="both"/>
        <w:rPr>
          <w:rFonts w:ascii="Resavska BG TT" w:hAnsi="Resavska BG TT"/>
          <w:sz w:val="24"/>
          <w:szCs w:val="24"/>
          <w:lang w:val="sr-Cyrl-RS"/>
        </w:rPr>
      </w:pPr>
      <w:r w:rsidRPr="00EF1DF6">
        <w:rPr>
          <w:rFonts w:ascii="Resavska BG TT" w:hAnsi="Resavska BG TT"/>
          <w:sz w:val="24"/>
          <w:szCs w:val="24"/>
          <w:lang w:val="sr-Cyrl-RS"/>
        </w:rPr>
        <w:t xml:space="preserve">На основу чл. </w:t>
      </w:r>
      <w:r w:rsidR="005477C2" w:rsidRPr="00EF1DF6">
        <w:rPr>
          <w:rFonts w:ascii="Resavska BG TT" w:hAnsi="Resavska BG TT"/>
          <w:sz w:val="24"/>
          <w:szCs w:val="24"/>
          <w:lang w:val="sr-Cyrl-RS"/>
        </w:rPr>
        <w:t xml:space="preserve">1. и </w:t>
      </w:r>
      <w:r w:rsidRPr="00EF1DF6">
        <w:rPr>
          <w:rFonts w:ascii="Resavska BG TT" w:hAnsi="Resavska BG TT"/>
          <w:sz w:val="24"/>
          <w:szCs w:val="24"/>
          <w:lang w:val="sr-Cyrl-RS"/>
        </w:rPr>
        <w:t xml:space="preserve">2. Правилника о спречавању сукоба интереса на Факултету инжењерских наука Универзитета у Крагујевцу (бр. 01-1/4225 од 25.10.2019. године), чл. 7. </w:t>
      </w:r>
      <w:r w:rsidR="006C345A" w:rsidRPr="00EF1DF6">
        <w:rPr>
          <w:rFonts w:ascii="Resavska BG TT" w:hAnsi="Resavska BG TT"/>
          <w:sz w:val="24"/>
          <w:szCs w:val="24"/>
          <w:lang w:val="sr-Cyrl-RS"/>
        </w:rPr>
        <w:t>Правилника</w:t>
      </w:r>
      <w:r w:rsidRPr="00EF1DF6">
        <w:rPr>
          <w:rFonts w:ascii="Resavska BG TT" w:hAnsi="Resavska BG TT"/>
          <w:sz w:val="24"/>
          <w:szCs w:val="24"/>
          <w:lang w:val="sr-Cyrl-RS"/>
        </w:rPr>
        <w:t xml:space="preserve"> о спречавању сукоба интереса на Универзитету у Крагујевцу (бр. II-01-556/5 од 24.07.2020.године) и </w:t>
      </w:r>
      <w:r w:rsidR="005F0DB6" w:rsidRPr="00EF1DF6">
        <w:rPr>
          <w:rFonts w:ascii="Resavska BG TT" w:hAnsi="Resavska BG TT"/>
          <w:sz w:val="24"/>
          <w:szCs w:val="24"/>
          <w:lang w:val="sr-Cyrl-RS"/>
        </w:rPr>
        <w:t>одлуке Већа за техничко-технолошке науке Универзитета у Крагујевцу (бр._______________)</w:t>
      </w:r>
      <w:r w:rsidR="00D64022" w:rsidRPr="00EF1DF6">
        <w:rPr>
          <w:rFonts w:ascii="Resavska BG TT" w:hAnsi="Resavska BG TT"/>
          <w:sz w:val="24"/>
          <w:szCs w:val="24"/>
          <w:lang w:val="sr-Cyrl-RS"/>
        </w:rPr>
        <w:t>,</w:t>
      </w:r>
      <w:r w:rsidRPr="00EF1DF6">
        <w:rPr>
          <w:rFonts w:ascii="Resavska BG TT" w:hAnsi="Resavska BG TT"/>
          <w:sz w:val="24"/>
          <w:szCs w:val="24"/>
          <w:lang w:val="sr-Cyrl-RS"/>
        </w:rPr>
        <w:t xml:space="preserve"> овом изјавом потврђујемо следеће: </w:t>
      </w:r>
    </w:p>
    <w:p w:rsidR="00A235B0" w:rsidRPr="00EF1DF6" w:rsidRDefault="00A235B0" w:rsidP="00A235B0">
      <w:pPr>
        <w:jc w:val="both"/>
        <w:rPr>
          <w:rFonts w:ascii="Resavska BG TT" w:hAnsi="Resavska BG TT"/>
          <w:sz w:val="24"/>
          <w:szCs w:val="24"/>
          <w:lang w:val="sr-Cyrl-RS"/>
        </w:rPr>
      </w:pPr>
      <w:r w:rsidRPr="00EF1DF6">
        <w:rPr>
          <w:rFonts w:ascii="Resavska BG TT" w:hAnsi="Resavska BG TT"/>
          <w:sz w:val="24"/>
          <w:szCs w:val="24"/>
          <w:lang w:val="sr-Cyrl-RS"/>
        </w:rPr>
        <w:t>- да не постоји однос између члано</w:t>
      </w:r>
      <w:r w:rsidR="00D64022" w:rsidRPr="00EF1DF6">
        <w:rPr>
          <w:rFonts w:ascii="Resavska BG TT" w:hAnsi="Resavska BG TT"/>
          <w:sz w:val="24"/>
          <w:szCs w:val="24"/>
          <w:lang w:val="sr-Cyrl-RS"/>
        </w:rPr>
        <w:t>ва</w:t>
      </w:r>
      <w:r w:rsidR="00D64022" w:rsidRPr="00EF1DF6">
        <w:rPr>
          <w:rFonts w:ascii="Resavska BG TT" w:hAnsi="Resavska BG TT"/>
          <w:b/>
          <w:sz w:val="24"/>
          <w:szCs w:val="24"/>
          <w:lang w:val="sr-Cyrl-RS"/>
        </w:rPr>
        <w:t xml:space="preserve"> </w:t>
      </w:r>
      <w:r w:rsidR="0066797F" w:rsidRPr="00EF1DF6">
        <w:rPr>
          <w:rFonts w:ascii="Resavska BG TT" w:hAnsi="Resavska BG TT"/>
          <w:b/>
          <w:sz w:val="24"/>
          <w:szCs w:val="24"/>
          <w:lang w:val="sr-Cyrl-RS"/>
        </w:rPr>
        <w:t>Комисије за писање извештаја о оцени научне заснованости теме и испуњености услова кандидата и предложеног ментора за израду докторске дисертације</w:t>
      </w:r>
      <w:r w:rsidR="005477C2" w:rsidRPr="00EF1DF6">
        <w:rPr>
          <w:rFonts w:ascii="Resavska BG TT" w:hAnsi="Resavska BG TT"/>
          <w:sz w:val="24"/>
          <w:szCs w:val="24"/>
          <w:lang w:val="sr-Cyrl-RS"/>
        </w:rPr>
        <w:t>, у поступку пријаве, оцене и одбране докторске дисертације</w:t>
      </w:r>
      <w:r w:rsidR="0066797F" w:rsidRPr="00EF1DF6">
        <w:rPr>
          <w:rFonts w:ascii="Resavska BG TT" w:hAnsi="Resavska BG TT"/>
          <w:sz w:val="24"/>
          <w:szCs w:val="24"/>
          <w:lang w:val="sr-Cyrl-RS"/>
        </w:rPr>
        <w:t xml:space="preserve"> </w:t>
      </w:r>
      <w:r w:rsidR="005477C2" w:rsidRPr="00EF1DF6">
        <w:rPr>
          <w:rFonts w:ascii="Resavska BG TT" w:hAnsi="Resavska BG TT"/>
          <w:sz w:val="24"/>
          <w:szCs w:val="24"/>
          <w:lang w:val="sr-Cyrl-RS"/>
        </w:rPr>
        <w:t>кандидата _________________</w:t>
      </w:r>
      <w:r w:rsidRPr="00EF1DF6">
        <w:rPr>
          <w:rFonts w:ascii="Resavska BG TT" w:hAnsi="Resavska BG TT"/>
          <w:sz w:val="24"/>
          <w:szCs w:val="24"/>
          <w:lang w:val="sr-Cyrl-RS"/>
        </w:rPr>
        <w:t xml:space="preserve"> Универзитета у Крагујевцу – ФАКУЛТЕТА ИНЖЕЊЕРСКИХ НАУКА, који може утицати на непристрасност чланова комисије за припрему извештаја; </w:t>
      </w:r>
    </w:p>
    <w:p w:rsidR="00A235B0" w:rsidRPr="00EF1DF6" w:rsidRDefault="00D64022" w:rsidP="00A235B0">
      <w:pPr>
        <w:jc w:val="both"/>
        <w:rPr>
          <w:rFonts w:ascii="Resavska BG TT" w:hAnsi="Resavska BG TT"/>
          <w:sz w:val="24"/>
          <w:szCs w:val="24"/>
          <w:lang w:val="sr-Cyrl-RS"/>
        </w:rPr>
      </w:pPr>
      <w:r w:rsidRPr="00EF1DF6">
        <w:rPr>
          <w:rFonts w:ascii="Resavska BG TT" w:hAnsi="Resavska BG TT"/>
          <w:sz w:val="24"/>
          <w:szCs w:val="24"/>
          <w:lang w:val="sr-Cyrl-RS"/>
        </w:rPr>
        <w:t xml:space="preserve">- да чланови </w:t>
      </w:r>
      <w:r w:rsidRPr="00EF1DF6">
        <w:rPr>
          <w:rFonts w:ascii="Resavska BG TT" w:hAnsi="Resavska BG TT"/>
          <w:b/>
          <w:sz w:val="24"/>
          <w:szCs w:val="24"/>
          <w:lang w:val="sr-Cyrl-RS"/>
        </w:rPr>
        <w:t>К</w:t>
      </w:r>
      <w:r w:rsidR="00A235B0" w:rsidRPr="00EF1DF6">
        <w:rPr>
          <w:rFonts w:ascii="Resavska BG TT" w:hAnsi="Resavska BG TT"/>
          <w:b/>
          <w:sz w:val="24"/>
          <w:szCs w:val="24"/>
          <w:lang w:val="sr-Cyrl-RS"/>
        </w:rPr>
        <w:t>омисије</w:t>
      </w:r>
      <w:r w:rsidR="0066797F" w:rsidRPr="00EF1DF6">
        <w:rPr>
          <w:rFonts w:ascii="Resavska BG TT" w:hAnsi="Resavska BG TT"/>
          <w:b/>
          <w:sz w:val="24"/>
          <w:szCs w:val="24"/>
          <w:lang w:val="sr-Cyrl-RS"/>
        </w:rPr>
        <w:t xml:space="preserve"> за писање извештаја о оцени научне заснованости теме и испуњености услова кандидата и предложеног ментора за израду докторске дисертације</w:t>
      </w:r>
      <w:r w:rsidR="00A235B0" w:rsidRPr="00EF1DF6">
        <w:rPr>
          <w:rFonts w:ascii="Resavska BG TT" w:hAnsi="Resavska BG TT"/>
          <w:sz w:val="24"/>
          <w:szCs w:val="24"/>
          <w:lang w:val="sr-Cyrl-RS"/>
        </w:rPr>
        <w:t>, н</w:t>
      </w:r>
      <w:r w:rsidR="00CC63AD" w:rsidRPr="00EF1DF6">
        <w:rPr>
          <w:rFonts w:ascii="Resavska BG TT" w:hAnsi="Resavska BG TT"/>
          <w:sz w:val="24"/>
          <w:szCs w:val="24"/>
          <w:lang w:val="sr-Cyrl-RS"/>
        </w:rPr>
        <w:t>ису повезана лица са кандидатом _____________ у поступку пријаве, оцене и одбране докторске дисертације</w:t>
      </w:r>
      <w:r w:rsidR="00A235B0" w:rsidRPr="00EF1DF6">
        <w:rPr>
          <w:rFonts w:ascii="Resavska BG TT" w:hAnsi="Resavska BG TT"/>
          <w:sz w:val="24"/>
          <w:szCs w:val="24"/>
          <w:lang w:val="sr-Cyrl-RS"/>
        </w:rPr>
        <w:t xml:space="preserve"> Универзитета у Крагујевцу – ФАКУЛТЕТА ИНЖЕЊЕРСКИХ НАУКА. Под повезаним лицима у</w:t>
      </w:r>
      <w:r w:rsidR="00770FFB" w:rsidRPr="00EF1DF6">
        <w:rPr>
          <w:rFonts w:ascii="Resavska BG TT" w:hAnsi="Resavska BG TT"/>
          <w:sz w:val="24"/>
          <w:szCs w:val="24"/>
          <w:lang w:val="sr-Cyrl-RS"/>
        </w:rPr>
        <w:t xml:space="preserve"> смислу ове изјаве, сматрају се</w:t>
      </w:r>
      <w:r w:rsidR="00A235B0" w:rsidRPr="00EF1DF6">
        <w:rPr>
          <w:rFonts w:ascii="Resavska BG TT" w:hAnsi="Resavska BG TT"/>
          <w:sz w:val="24"/>
          <w:szCs w:val="24"/>
          <w:lang w:val="sr-Cyrl-RS"/>
        </w:rPr>
        <w:t xml:space="preserve">: супружници, ванбрачни партнери, крвни сродници у правој линији, крвни сродници у побочној линији закључно са четвртим степеном сродства, сродници по тазбини до другог степена сродства, усвојилац и усвојеник, лица чији је однос заснован на </w:t>
      </w:r>
      <w:proofErr w:type="spellStart"/>
      <w:r w:rsidR="00A235B0" w:rsidRPr="00EF1DF6">
        <w:rPr>
          <w:rFonts w:ascii="Resavska BG TT" w:hAnsi="Resavska BG TT"/>
          <w:sz w:val="24"/>
          <w:szCs w:val="24"/>
          <w:lang w:val="sr-Cyrl-RS"/>
        </w:rPr>
        <w:t>кумству</w:t>
      </w:r>
      <w:proofErr w:type="spellEnd"/>
      <w:r w:rsidR="00A235B0" w:rsidRPr="00EF1DF6">
        <w:rPr>
          <w:rFonts w:ascii="Resavska BG TT" w:hAnsi="Resavska BG TT"/>
          <w:sz w:val="24"/>
          <w:szCs w:val="24"/>
          <w:lang w:val="sr-Cyrl-RS"/>
        </w:rPr>
        <w:t xml:space="preserve">, лица између којих постоји пословни однос, и остала лица дефинисана у чл. 2. Правилника о спречавању сукоба интереса на Факултету инжењерских наука Универзитета у Крагујевцу (бр. 01-1/4225 од 25.10.2019. године) и у чл. 2. </w:t>
      </w:r>
      <w:r w:rsidR="006C345A" w:rsidRPr="00EF1DF6">
        <w:rPr>
          <w:rFonts w:ascii="Resavska BG TT" w:hAnsi="Resavska BG TT"/>
          <w:sz w:val="24"/>
          <w:szCs w:val="24"/>
          <w:lang w:val="sr-Cyrl-RS"/>
        </w:rPr>
        <w:t>Правилника</w:t>
      </w:r>
      <w:r w:rsidR="00A235B0" w:rsidRPr="00EF1DF6">
        <w:rPr>
          <w:rFonts w:ascii="Resavska BG TT" w:hAnsi="Resavska BG TT"/>
          <w:sz w:val="24"/>
          <w:szCs w:val="24"/>
          <w:lang w:val="sr-Cyrl-RS"/>
        </w:rPr>
        <w:t xml:space="preserve"> о спречавању сукоба интереса на Универзитету у Крагујевцу (бр. II-01-556/5 од 24.07.2020.године).</w:t>
      </w:r>
    </w:p>
    <w:p w:rsidR="00A235B0" w:rsidRPr="00EF1DF6" w:rsidRDefault="00A235B0" w:rsidP="00A235B0">
      <w:pPr>
        <w:jc w:val="both"/>
        <w:rPr>
          <w:rFonts w:ascii="Resavska BG TT" w:hAnsi="Resavska BG TT"/>
          <w:sz w:val="24"/>
          <w:szCs w:val="24"/>
          <w:lang w:val="sr-Cyrl-RS"/>
        </w:rPr>
      </w:pPr>
      <w:r w:rsidRPr="00EF1DF6">
        <w:rPr>
          <w:rFonts w:ascii="Resavska BG TT" w:hAnsi="Resavska BG TT"/>
          <w:sz w:val="24"/>
          <w:szCs w:val="24"/>
          <w:lang w:val="sr-Cyrl-RS"/>
        </w:rPr>
        <w:t>дана ______________ године, у Крагујевцу.</w:t>
      </w:r>
    </w:p>
    <w:p w:rsidR="00015352" w:rsidRPr="00EF1DF6" w:rsidRDefault="00A235B0" w:rsidP="00A235B0">
      <w:pPr>
        <w:jc w:val="both"/>
        <w:rPr>
          <w:rFonts w:ascii="Resavska BG TT" w:hAnsi="Resavska BG TT"/>
          <w:sz w:val="24"/>
          <w:szCs w:val="24"/>
          <w:lang w:val="sr-Cyrl-RS"/>
        </w:rPr>
      </w:pPr>
      <w:r w:rsidRPr="00EF1DF6">
        <w:rPr>
          <w:rFonts w:ascii="Resavska BG TT" w:hAnsi="Resavska BG TT"/>
          <w:sz w:val="24"/>
          <w:szCs w:val="24"/>
          <w:lang w:val="sr-Cyrl-RS"/>
        </w:rPr>
        <w:t>Члано</w:t>
      </w:r>
      <w:r w:rsidR="00F555F0" w:rsidRPr="00EF1DF6">
        <w:rPr>
          <w:rFonts w:ascii="Resavska BG TT" w:hAnsi="Resavska BG TT"/>
          <w:sz w:val="24"/>
          <w:szCs w:val="24"/>
          <w:lang w:val="sr-Cyrl-RS"/>
        </w:rPr>
        <w:t>ви К</w:t>
      </w:r>
      <w:r w:rsidRPr="00EF1DF6">
        <w:rPr>
          <w:rFonts w:ascii="Resavska BG TT" w:hAnsi="Resavska BG TT"/>
          <w:sz w:val="24"/>
          <w:szCs w:val="24"/>
          <w:lang w:val="sr-Cyrl-RS"/>
        </w:rPr>
        <w:t xml:space="preserve">омисије </w:t>
      </w:r>
      <w:r w:rsidR="0066797F" w:rsidRPr="00EF1DF6">
        <w:rPr>
          <w:rFonts w:ascii="Resavska BG TT" w:hAnsi="Resavska BG TT"/>
          <w:sz w:val="24"/>
          <w:szCs w:val="24"/>
          <w:lang w:val="sr-Cyrl-RS"/>
        </w:rPr>
        <w:t xml:space="preserve">за писање извештаја о оцени научне заснованости теме и испуњености услова кандидата и предложеног ментора за израду докторске дисертације </w:t>
      </w:r>
      <w:r w:rsidR="00840727" w:rsidRPr="00EF1DF6">
        <w:rPr>
          <w:rFonts w:ascii="Resavska BG TT" w:hAnsi="Resavska BG TT"/>
          <w:sz w:val="24"/>
          <w:szCs w:val="24"/>
          <w:lang w:val="sr-Cyrl-RS"/>
        </w:rPr>
        <w:t xml:space="preserve">у поступку пријаве, оцене и одбране докторске дисертације </w:t>
      </w:r>
      <w:r w:rsidRPr="00EF1DF6">
        <w:rPr>
          <w:rFonts w:ascii="Resavska BG TT" w:hAnsi="Resavska BG TT"/>
          <w:sz w:val="24"/>
          <w:szCs w:val="24"/>
          <w:lang w:val="sr-Cyrl-RS"/>
        </w:rPr>
        <w:t>на Факултету инжењерских наука Универзитета у Крагујевцу: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A235B0" w:rsidRPr="00EF1DF6" w:rsidTr="00E53A44">
        <w:tc>
          <w:tcPr>
            <w:tcW w:w="4605" w:type="dxa"/>
            <w:vAlign w:val="center"/>
          </w:tcPr>
          <w:p w:rsidR="00A235B0" w:rsidRPr="00EF1DF6" w:rsidRDefault="00A235B0" w:rsidP="00E53A44">
            <w:pPr>
              <w:jc w:val="center"/>
              <w:rPr>
                <w:rFonts w:ascii="Resavska BG TT" w:hAnsi="Resavska BG TT"/>
                <w:b/>
                <w:sz w:val="24"/>
                <w:szCs w:val="24"/>
                <w:lang w:val="sr-Cyrl-RS"/>
              </w:rPr>
            </w:pPr>
            <w:r w:rsidRPr="00EF1DF6">
              <w:rPr>
                <w:rFonts w:ascii="Resavska BG TT" w:hAnsi="Resavska BG TT"/>
                <w:b/>
                <w:sz w:val="24"/>
                <w:szCs w:val="24"/>
                <w:lang w:val="sr-Cyrl-RS"/>
              </w:rPr>
              <w:t>Име, презиме и звање</w:t>
            </w:r>
          </w:p>
        </w:tc>
        <w:tc>
          <w:tcPr>
            <w:tcW w:w="4606" w:type="dxa"/>
            <w:vAlign w:val="center"/>
          </w:tcPr>
          <w:p w:rsidR="00A235B0" w:rsidRPr="00EF1DF6" w:rsidRDefault="00A235B0" w:rsidP="00E53A44">
            <w:pPr>
              <w:jc w:val="center"/>
              <w:rPr>
                <w:rFonts w:ascii="Resavska BG TT" w:hAnsi="Resavska BG TT"/>
                <w:b/>
                <w:sz w:val="24"/>
                <w:szCs w:val="24"/>
                <w:lang w:val="sr-Cyrl-RS"/>
              </w:rPr>
            </w:pPr>
            <w:r w:rsidRPr="00EF1DF6">
              <w:rPr>
                <w:rFonts w:ascii="Resavska BG TT" w:hAnsi="Resavska BG TT"/>
                <w:b/>
                <w:sz w:val="24"/>
                <w:szCs w:val="24"/>
                <w:lang w:val="sr-Cyrl-RS"/>
              </w:rPr>
              <w:t>Потпис</w:t>
            </w:r>
          </w:p>
        </w:tc>
      </w:tr>
      <w:tr w:rsidR="00A235B0" w:rsidRPr="00EF1DF6" w:rsidTr="00E53A44">
        <w:tc>
          <w:tcPr>
            <w:tcW w:w="4605" w:type="dxa"/>
          </w:tcPr>
          <w:p w:rsidR="00A235B0" w:rsidRPr="00EF1DF6" w:rsidRDefault="00A235B0" w:rsidP="00E53A44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  <w:tc>
          <w:tcPr>
            <w:tcW w:w="4606" w:type="dxa"/>
          </w:tcPr>
          <w:p w:rsidR="00A235B0" w:rsidRPr="00EF1DF6" w:rsidRDefault="00A235B0" w:rsidP="00E53A44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</w:tr>
      <w:tr w:rsidR="00A235B0" w:rsidRPr="00EF1DF6" w:rsidTr="00E53A44">
        <w:tc>
          <w:tcPr>
            <w:tcW w:w="4605" w:type="dxa"/>
          </w:tcPr>
          <w:p w:rsidR="00A235B0" w:rsidRPr="00EF1DF6" w:rsidRDefault="00A235B0" w:rsidP="00E53A44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  <w:tc>
          <w:tcPr>
            <w:tcW w:w="4606" w:type="dxa"/>
          </w:tcPr>
          <w:p w:rsidR="00A235B0" w:rsidRPr="00EF1DF6" w:rsidRDefault="00A235B0" w:rsidP="00E53A44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</w:tr>
      <w:tr w:rsidR="00A235B0" w:rsidRPr="00EF1DF6" w:rsidTr="00E53A44">
        <w:tc>
          <w:tcPr>
            <w:tcW w:w="4605" w:type="dxa"/>
          </w:tcPr>
          <w:p w:rsidR="00A235B0" w:rsidRPr="00EF1DF6" w:rsidRDefault="00A235B0" w:rsidP="00E53A44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  <w:tc>
          <w:tcPr>
            <w:tcW w:w="4606" w:type="dxa"/>
          </w:tcPr>
          <w:p w:rsidR="00A235B0" w:rsidRPr="00EF1DF6" w:rsidRDefault="00A235B0" w:rsidP="00E53A44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</w:tr>
      <w:tr w:rsidR="00A235B0" w:rsidRPr="00EF1DF6" w:rsidTr="00E53A44">
        <w:tc>
          <w:tcPr>
            <w:tcW w:w="4605" w:type="dxa"/>
          </w:tcPr>
          <w:p w:rsidR="00A235B0" w:rsidRPr="00EF1DF6" w:rsidRDefault="00A235B0" w:rsidP="00E53A44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  <w:tc>
          <w:tcPr>
            <w:tcW w:w="4606" w:type="dxa"/>
          </w:tcPr>
          <w:p w:rsidR="00A235B0" w:rsidRPr="00EF1DF6" w:rsidRDefault="00A235B0" w:rsidP="00E53A44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</w:tr>
      <w:tr w:rsidR="00840727" w:rsidRPr="00EF1DF6" w:rsidTr="00E53A44">
        <w:tc>
          <w:tcPr>
            <w:tcW w:w="4605" w:type="dxa"/>
          </w:tcPr>
          <w:p w:rsidR="00840727" w:rsidRPr="00EF1DF6" w:rsidRDefault="00840727" w:rsidP="00E53A44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  <w:tc>
          <w:tcPr>
            <w:tcW w:w="4606" w:type="dxa"/>
          </w:tcPr>
          <w:p w:rsidR="00840727" w:rsidRPr="00EF1DF6" w:rsidRDefault="00840727" w:rsidP="00E53A44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</w:tr>
    </w:tbl>
    <w:p w:rsidR="00A3657D" w:rsidRPr="00EF1DF6" w:rsidRDefault="00A3657D" w:rsidP="00934FF0">
      <w:pPr>
        <w:jc w:val="center"/>
        <w:rPr>
          <w:rFonts w:ascii="Resavska BG TT" w:hAnsi="Resavska BG TT"/>
          <w:sz w:val="24"/>
          <w:szCs w:val="24"/>
          <w:lang w:val="sr-Cyrl-RS"/>
        </w:rPr>
      </w:pPr>
    </w:p>
    <w:p w:rsidR="00A3657D" w:rsidRPr="00EF1DF6" w:rsidRDefault="00A3657D" w:rsidP="00A3657D">
      <w:pPr>
        <w:jc w:val="center"/>
        <w:rPr>
          <w:rFonts w:ascii="Resavska BG TT" w:hAnsi="Resavska BG TT"/>
          <w:b/>
          <w:sz w:val="24"/>
          <w:szCs w:val="24"/>
          <w:lang w:val="sr-Cyrl-RS"/>
        </w:rPr>
      </w:pPr>
      <w:r w:rsidRPr="00EF1DF6">
        <w:rPr>
          <w:rFonts w:ascii="Resavska BG TT" w:hAnsi="Resavska BG TT"/>
          <w:b/>
          <w:sz w:val="24"/>
          <w:szCs w:val="24"/>
          <w:lang w:val="sr-Cyrl-RS"/>
        </w:rPr>
        <w:lastRenderedPageBreak/>
        <w:t>ИЗЈАВА О ОДСУСТВУ СУКОБА ИНТЕРЕСА СА КАНДИДАТОМ У ПОСТУПКУ ОЦЕНЕ И ОДБРАНЕ ДОКТОРСКЕ ДИСЕРТАЦИЈЕ</w:t>
      </w:r>
    </w:p>
    <w:p w:rsidR="00A3657D" w:rsidRPr="00EF1DF6" w:rsidRDefault="00A3657D" w:rsidP="00A3657D">
      <w:pPr>
        <w:jc w:val="both"/>
        <w:rPr>
          <w:rFonts w:ascii="Resavska BG TT" w:hAnsi="Resavska BG TT"/>
          <w:sz w:val="24"/>
          <w:szCs w:val="24"/>
          <w:lang w:val="sr-Cyrl-RS"/>
        </w:rPr>
      </w:pPr>
      <w:r w:rsidRPr="00EF1DF6">
        <w:rPr>
          <w:rFonts w:ascii="Resavska BG TT" w:hAnsi="Resavska BG TT"/>
          <w:sz w:val="24"/>
          <w:szCs w:val="24"/>
          <w:lang w:val="sr-Cyrl-RS"/>
        </w:rPr>
        <w:t xml:space="preserve">На основу чл. 1. и 2. Правилника о спречавању сукоба интереса на Факултету инжењерских наука Универзитета у Крагујевцу (бр. 01-1/4225 од 25.10.2019. године), чл. 7. </w:t>
      </w:r>
      <w:r w:rsidR="006C345A" w:rsidRPr="00EF1DF6">
        <w:rPr>
          <w:rFonts w:ascii="Resavska BG TT" w:hAnsi="Resavska BG TT"/>
          <w:sz w:val="24"/>
          <w:szCs w:val="24"/>
          <w:lang w:val="sr-Cyrl-RS"/>
        </w:rPr>
        <w:t>Правилника</w:t>
      </w:r>
      <w:r w:rsidRPr="00EF1DF6">
        <w:rPr>
          <w:rFonts w:ascii="Resavska BG TT" w:hAnsi="Resavska BG TT"/>
          <w:sz w:val="24"/>
          <w:szCs w:val="24"/>
          <w:lang w:val="sr-Cyrl-RS"/>
        </w:rPr>
        <w:t xml:space="preserve"> о спречавању сукоба интереса на Универзитету у Крагујевцу (бр. II-01-556/5 од 24.07.2020.године) и одлуке Већа за техничко-технолошке науке Универзитета у Крагујевцу (бр._______________), овом изјавом потврђујемо следеће: </w:t>
      </w:r>
    </w:p>
    <w:p w:rsidR="00A3657D" w:rsidRPr="00EF1DF6" w:rsidRDefault="00A3657D" w:rsidP="00A3657D">
      <w:pPr>
        <w:jc w:val="both"/>
        <w:rPr>
          <w:rFonts w:ascii="Resavska BG TT" w:hAnsi="Resavska BG TT"/>
          <w:sz w:val="24"/>
          <w:szCs w:val="24"/>
          <w:lang w:val="sr-Cyrl-RS"/>
        </w:rPr>
      </w:pPr>
      <w:r w:rsidRPr="00EF1DF6">
        <w:rPr>
          <w:rFonts w:ascii="Resavska BG TT" w:hAnsi="Resavska BG TT"/>
          <w:sz w:val="24"/>
          <w:szCs w:val="24"/>
          <w:lang w:val="sr-Cyrl-RS"/>
        </w:rPr>
        <w:t>- да не постоји однос између члано</w:t>
      </w:r>
      <w:r w:rsidR="00D64022" w:rsidRPr="00EF1DF6">
        <w:rPr>
          <w:rFonts w:ascii="Resavska BG TT" w:hAnsi="Resavska BG TT"/>
          <w:sz w:val="24"/>
          <w:szCs w:val="24"/>
          <w:lang w:val="sr-Cyrl-RS"/>
        </w:rPr>
        <w:t xml:space="preserve">ва </w:t>
      </w:r>
      <w:r w:rsidR="002D06F8" w:rsidRPr="00EF1DF6">
        <w:rPr>
          <w:rFonts w:ascii="Resavska BG TT" w:hAnsi="Resavska BG TT"/>
          <w:b/>
          <w:sz w:val="24"/>
          <w:szCs w:val="24"/>
          <w:lang w:val="sr-Cyrl-RS"/>
        </w:rPr>
        <w:t>Комисије за оцену и одбрану докторске дисертације</w:t>
      </w:r>
      <w:r w:rsidRPr="00EF1DF6">
        <w:rPr>
          <w:rFonts w:ascii="Resavska BG TT" w:hAnsi="Resavska BG TT"/>
          <w:sz w:val="24"/>
          <w:szCs w:val="24"/>
          <w:lang w:val="sr-Cyrl-RS"/>
        </w:rPr>
        <w:t xml:space="preserve">, у поступку пријаве, оцене и одбране докторске дисертације кандидата _________________ Универзитета у Крагујевцу – ФАКУЛТЕТА ИНЖЕЊЕРСКИХ НАУКА, који може утицати на непристрасност чланова комисије за припрему извештаја; </w:t>
      </w:r>
    </w:p>
    <w:p w:rsidR="00A3657D" w:rsidRPr="00EF1DF6" w:rsidRDefault="00D64022" w:rsidP="00A3657D">
      <w:pPr>
        <w:jc w:val="both"/>
        <w:rPr>
          <w:rFonts w:ascii="Resavska BG TT" w:hAnsi="Resavska BG TT"/>
          <w:sz w:val="24"/>
          <w:szCs w:val="24"/>
          <w:lang w:val="sr-Cyrl-RS"/>
        </w:rPr>
      </w:pPr>
      <w:r w:rsidRPr="00EF1DF6">
        <w:rPr>
          <w:rFonts w:ascii="Resavska BG TT" w:hAnsi="Resavska BG TT"/>
          <w:sz w:val="24"/>
          <w:szCs w:val="24"/>
          <w:lang w:val="sr-Cyrl-RS"/>
        </w:rPr>
        <w:t xml:space="preserve">- да чланови </w:t>
      </w:r>
      <w:r w:rsidR="002D06F8" w:rsidRPr="00EF1DF6">
        <w:rPr>
          <w:rFonts w:ascii="Resavska BG TT" w:hAnsi="Resavska BG TT"/>
          <w:b/>
          <w:sz w:val="24"/>
          <w:szCs w:val="24"/>
          <w:lang w:val="sr-Cyrl-RS"/>
        </w:rPr>
        <w:t>Комисије за оцену и одбрану докторске дисертације</w:t>
      </w:r>
      <w:r w:rsidR="00A3657D" w:rsidRPr="00EF1DF6">
        <w:rPr>
          <w:rFonts w:ascii="Resavska BG TT" w:hAnsi="Resavska BG TT"/>
          <w:sz w:val="24"/>
          <w:szCs w:val="24"/>
          <w:lang w:val="sr-Cyrl-RS"/>
        </w:rPr>
        <w:t xml:space="preserve">, нису повезана лица са кандидатом _____________ у поступку пријаве, оцене и одбране докторске дисертације Универзитета у Крагујевцу – ФАКУЛТЕТА ИНЖЕЊЕРСКИХ НАУКА. Под повезаним лицима у смислу ове изјаве, сматрају се: супружници, ванбрачни партнери, крвни сродници у правој линији, крвни сродници у побочној линији закључно са четвртим степеном сродства, сродници по тазбини до другог степена сродства, усвојилац и усвојеник, лица чији је однос заснован на </w:t>
      </w:r>
      <w:proofErr w:type="spellStart"/>
      <w:r w:rsidR="00A3657D" w:rsidRPr="00EF1DF6">
        <w:rPr>
          <w:rFonts w:ascii="Resavska BG TT" w:hAnsi="Resavska BG TT"/>
          <w:sz w:val="24"/>
          <w:szCs w:val="24"/>
          <w:lang w:val="sr-Cyrl-RS"/>
        </w:rPr>
        <w:t>кумству</w:t>
      </w:r>
      <w:proofErr w:type="spellEnd"/>
      <w:r w:rsidR="00A3657D" w:rsidRPr="00EF1DF6">
        <w:rPr>
          <w:rFonts w:ascii="Resavska BG TT" w:hAnsi="Resavska BG TT"/>
          <w:sz w:val="24"/>
          <w:szCs w:val="24"/>
          <w:lang w:val="sr-Cyrl-RS"/>
        </w:rPr>
        <w:t xml:space="preserve">, лица између којих постоји пословни однос, и остала лица дефинисана у чл. 2. Правилника о спречавању сукоба интереса на Факултету инжењерских наука Универзитета у Крагујевцу (бр. 01-1/4225 од 25.10.2019. године) и у чл. 2. </w:t>
      </w:r>
      <w:r w:rsidR="006C345A" w:rsidRPr="00EF1DF6">
        <w:rPr>
          <w:rFonts w:ascii="Resavska BG TT" w:hAnsi="Resavska BG TT"/>
          <w:sz w:val="24"/>
          <w:szCs w:val="24"/>
          <w:lang w:val="sr-Cyrl-RS"/>
        </w:rPr>
        <w:t>Правилника</w:t>
      </w:r>
      <w:r w:rsidR="00A3657D" w:rsidRPr="00EF1DF6">
        <w:rPr>
          <w:rFonts w:ascii="Resavska BG TT" w:hAnsi="Resavska BG TT"/>
          <w:sz w:val="24"/>
          <w:szCs w:val="24"/>
          <w:lang w:val="sr-Cyrl-RS"/>
        </w:rPr>
        <w:t xml:space="preserve"> о спречавању сукоба интереса на Универзитету у Крагујевцу (бр. II-01-556/5 од 24.07.2020.године).</w:t>
      </w:r>
    </w:p>
    <w:p w:rsidR="00A3657D" w:rsidRPr="00EF1DF6" w:rsidRDefault="00A3657D" w:rsidP="00A3657D">
      <w:pPr>
        <w:jc w:val="both"/>
        <w:rPr>
          <w:rFonts w:ascii="Resavska BG TT" w:hAnsi="Resavska BG TT"/>
          <w:sz w:val="24"/>
          <w:szCs w:val="24"/>
          <w:lang w:val="sr-Cyrl-RS"/>
        </w:rPr>
      </w:pPr>
      <w:r w:rsidRPr="00EF1DF6">
        <w:rPr>
          <w:rFonts w:ascii="Resavska BG TT" w:hAnsi="Resavska BG TT"/>
          <w:sz w:val="24"/>
          <w:szCs w:val="24"/>
          <w:lang w:val="sr-Cyrl-RS"/>
        </w:rPr>
        <w:t>дана ______________ године, у Крагујевцу.</w:t>
      </w:r>
    </w:p>
    <w:p w:rsidR="00A3657D" w:rsidRPr="00EF1DF6" w:rsidRDefault="00A3657D" w:rsidP="00A3657D">
      <w:pPr>
        <w:jc w:val="both"/>
        <w:rPr>
          <w:rFonts w:ascii="Resavska BG TT" w:hAnsi="Resavska BG TT"/>
          <w:sz w:val="24"/>
          <w:szCs w:val="24"/>
          <w:lang w:val="sr-Cyrl-RS"/>
        </w:rPr>
      </w:pPr>
      <w:r w:rsidRPr="00EF1DF6">
        <w:rPr>
          <w:rFonts w:ascii="Resavska BG TT" w:hAnsi="Resavska BG TT"/>
          <w:sz w:val="24"/>
          <w:szCs w:val="24"/>
          <w:lang w:val="sr-Cyrl-RS"/>
        </w:rPr>
        <w:t xml:space="preserve">Чланови </w:t>
      </w:r>
      <w:r w:rsidR="002D06F8" w:rsidRPr="00EF1DF6">
        <w:rPr>
          <w:rFonts w:ascii="Resavska BG TT" w:hAnsi="Resavska BG TT"/>
          <w:b/>
          <w:sz w:val="24"/>
          <w:szCs w:val="24"/>
          <w:lang w:val="sr-Cyrl-RS"/>
        </w:rPr>
        <w:t>Комисије за оцену и одбрану докторске дисертације</w:t>
      </w:r>
      <w:r w:rsidR="002D06F8" w:rsidRPr="00EF1DF6">
        <w:rPr>
          <w:rFonts w:ascii="Resavska BG TT" w:hAnsi="Resavska BG TT"/>
          <w:sz w:val="24"/>
          <w:szCs w:val="24"/>
          <w:lang w:val="sr-Cyrl-RS"/>
        </w:rPr>
        <w:t xml:space="preserve"> </w:t>
      </w:r>
      <w:r w:rsidRPr="00EF1DF6">
        <w:rPr>
          <w:rFonts w:ascii="Resavska BG TT" w:hAnsi="Resavska BG TT"/>
          <w:sz w:val="24"/>
          <w:szCs w:val="24"/>
          <w:lang w:val="sr-Cyrl-RS"/>
        </w:rPr>
        <w:t>у поступку пријаве, оцене и одбране докторске дисертације на Факултету инжењерских наука Универзитета у Крагујевцу:</w:t>
      </w:r>
    </w:p>
    <w:p w:rsidR="00A3657D" w:rsidRPr="00EF1DF6" w:rsidRDefault="00A3657D" w:rsidP="00A3657D">
      <w:pPr>
        <w:jc w:val="both"/>
        <w:rPr>
          <w:rFonts w:ascii="Resavska BG TT" w:hAnsi="Resavska BG TT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A3657D" w:rsidRPr="006C345A" w:rsidTr="005E0096">
        <w:tc>
          <w:tcPr>
            <w:tcW w:w="4605" w:type="dxa"/>
            <w:vAlign w:val="center"/>
          </w:tcPr>
          <w:p w:rsidR="00A3657D" w:rsidRPr="00EF1DF6" w:rsidRDefault="00A3657D" w:rsidP="005E0096">
            <w:pPr>
              <w:jc w:val="center"/>
              <w:rPr>
                <w:rFonts w:ascii="Resavska BG TT" w:hAnsi="Resavska BG TT"/>
                <w:b/>
                <w:sz w:val="24"/>
                <w:szCs w:val="24"/>
                <w:lang w:val="sr-Cyrl-RS"/>
              </w:rPr>
            </w:pPr>
            <w:r w:rsidRPr="00EF1DF6">
              <w:rPr>
                <w:rFonts w:ascii="Resavska BG TT" w:hAnsi="Resavska BG TT"/>
                <w:b/>
                <w:sz w:val="24"/>
                <w:szCs w:val="24"/>
                <w:lang w:val="sr-Cyrl-RS"/>
              </w:rPr>
              <w:t>Име, презиме и звање</w:t>
            </w:r>
          </w:p>
        </w:tc>
        <w:tc>
          <w:tcPr>
            <w:tcW w:w="4606" w:type="dxa"/>
            <w:vAlign w:val="center"/>
          </w:tcPr>
          <w:p w:rsidR="00A3657D" w:rsidRPr="006C345A" w:rsidRDefault="00A3657D" w:rsidP="005E0096">
            <w:pPr>
              <w:jc w:val="center"/>
              <w:rPr>
                <w:rFonts w:ascii="Resavska BG TT" w:hAnsi="Resavska BG TT"/>
                <w:b/>
                <w:sz w:val="24"/>
                <w:szCs w:val="24"/>
                <w:lang w:val="sr-Cyrl-RS"/>
              </w:rPr>
            </w:pPr>
            <w:r w:rsidRPr="00EF1DF6">
              <w:rPr>
                <w:rFonts w:ascii="Resavska BG TT" w:hAnsi="Resavska BG TT"/>
                <w:b/>
                <w:sz w:val="24"/>
                <w:szCs w:val="24"/>
                <w:lang w:val="sr-Cyrl-RS"/>
              </w:rPr>
              <w:t>Потпис</w:t>
            </w:r>
            <w:bookmarkStart w:id="0" w:name="_GoBack"/>
            <w:bookmarkEnd w:id="0"/>
          </w:p>
        </w:tc>
      </w:tr>
      <w:tr w:rsidR="00A3657D" w:rsidRPr="006C345A" w:rsidTr="005E0096">
        <w:tc>
          <w:tcPr>
            <w:tcW w:w="4605" w:type="dxa"/>
          </w:tcPr>
          <w:p w:rsidR="00A3657D" w:rsidRPr="006C345A" w:rsidRDefault="00A3657D" w:rsidP="005E0096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  <w:tc>
          <w:tcPr>
            <w:tcW w:w="4606" w:type="dxa"/>
          </w:tcPr>
          <w:p w:rsidR="00A3657D" w:rsidRPr="006C345A" w:rsidRDefault="00A3657D" w:rsidP="005E0096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</w:tr>
      <w:tr w:rsidR="00A3657D" w:rsidRPr="006C345A" w:rsidTr="005E0096">
        <w:tc>
          <w:tcPr>
            <w:tcW w:w="4605" w:type="dxa"/>
          </w:tcPr>
          <w:p w:rsidR="00A3657D" w:rsidRPr="006C345A" w:rsidRDefault="00A3657D" w:rsidP="005E0096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  <w:tc>
          <w:tcPr>
            <w:tcW w:w="4606" w:type="dxa"/>
          </w:tcPr>
          <w:p w:rsidR="00A3657D" w:rsidRPr="006C345A" w:rsidRDefault="00A3657D" w:rsidP="005E0096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</w:tr>
      <w:tr w:rsidR="00A3657D" w:rsidRPr="006C345A" w:rsidTr="005E0096">
        <w:tc>
          <w:tcPr>
            <w:tcW w:w="4605" w:type="dxa"/>
          </w:tcPr>
          <w:p w:rsidR="00A3657D" w:rsidRPr="006C345A" w:rsidRDefault="00A3657D" w:rsidP="005E0096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  <w:tc>
          <w:tcPr>
            <w:tcW w:w="4606" w:type="dxa"/>
          </w:tcPr>
          <w:p w:rsidR="00A3657D" w:rsidRPr="006C345A" w:rsidRDefault="00A3657D" w:rsidP="005E0096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</w:tr>
      <w:tr w:rsidR="00A3657D" w:rsidRPr="006C345A" w:rsidTr="005E0096">
        <w:tc>
          <w:tcPr>
            <w:tcW w:w="4605" w:type="dxa"/>
          </w:tcPr>
          <w:p w:rsidR="00A3657D" w:rsidRPr="006C345A" w:rsidRDefault="00A3657D" w:rsidP="005E0096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  <w:tc>
          <w:tcPr>
            <w:tcW w:w="4606" w:type="dxa"/>
          </w:tcPr>
          <w:p w:rsidR="00A3657D" w:rsidRPr="006C345A" w:rsidRDefault="00A3657D" w:rsidP="005E0096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</w:tr>
      <w:tr w:rsidR="00A3657D" w:rsidRPr="006C345A" w:rsidTr="005E0096">
        <w:tc>
          <w:tcPr>
            <w:tcW w:w="4605" w:type="dxa"/>
          </w:tcPr>
          <w:p w:rsidR="00A3657D" w:rsidRPr="006C345A" w:rsidRDefault="00A3657D" w:rsidP="005E0096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  <w:tc>
          <w:tcPr>
            <w:tcW w:w="4606" w:type="dxa"/>
          </w:tcPr>
          <w:p w:rsidR="00A3657D" w:rsidRPr="006C345A" w:rsidRDefault="00A3657D" w:rsidP="005E0096">
            <w:pPr>
              <w:jc w:val="both"/>
              <w:rPr>
                <w:rFonts w:ascii="Resavska BG TT" w:hAnsi="Resavska BG TT"/>
                <w:sz w:val="24"/>
                <w:szCs w:val="24"/>
                <w:lang w:val="sr-Cyrl-RS"/>
              </w:rPr>
            </w:pPr>
          </w:p>
        </w:tc>
      </w:tr>
    </w:tbl>
    <w:p w:rsidR="00A3657D" w:rsidRPr="006C345A" w:rsidRDefault="00A3657D" w:rsidP="00934FF0">
      <w:pPr>
        <w:jc w:val="center"/>
        <w:rPr>
          <w:rFonts w:ascii="Resavska BG TT" w:hAnsi="Resavska BG TT"/>
          <w:b/>
          <w:sz w:val="26"/>
          <w:szCs w:val="26"/>
          <w:lang w:val="sr-Cyrl-RS"/>
        </w:rPr>
      </w:pPr>
    </w:p>
    <w:p w:rsidR="00514F7E" w:rsidRPr="006C345A" w:rsidRDefault="00514F7E" w:rsidP="00934FF0">
      <w:pPr>
        <w:jc w:val="center"/>
        <w:rPr>
          <w:rFonts w:ascii="Resavska BG TT" w:hAnsi="Resavska BG TT"/>
          <w:b/>
          <w:sz w:val="26"/>
          <w:szCs w:val="26"/>
          <w:lang w:val="sr-Cyrl-RS"/>
        </w:rPr>
      </w:pPr>
    </w:p>
    <w:sectPr w:rsidR="00514F7E" w:rsidRPr="006C345A" w:rsidSect="00A235B0">
      <w:pgSz w:w="11906" w:h="16838"/>
      <w:pgMar w:top="709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savska BG TT">
    <w:panose1 w:val="02000603060000020004"/>
    <w:charset w:val="00"/>
    <w:family w:val="auto"/>
    <w:pitch w:val="variable"/>
    <w:sig w:usb0="A000022F" w:usb1="4000004A" w:usb2="00000000" w:usb3="00000000" w:csb0="0000011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25"/>
    <w:rsid w:val="00015352"/>
    <w:rsid w:val="000254FD"/>
    <w:rsid w:val="0003007C"/>
    <w:rsid w:val="00096792"/>
    <w:rsid w:val="001446C5"/>
    <w:rsid w:val="00153663"/>
    <w:rsid w:val="00176EE6"/>
    <w:rsid w:val="001779B1"/>
    <w:rsid w:val="001D4D37"/>
    <w:rsid w:val="002D06F8"/>
    <w:rsid w:val="0031502B"/>
    <w:rsid w:val="00491E34"/>
    <w:rsid w:val="00514F7E"/>
    <w:rsid w:val="005477C2"/>
    <w:rsid w:val="00567225"/>
    <w:rsid w:val="00594451"/>
    <w:rsid w:val="005A7722"/>
    <w:rsid w:val="005A7D92"/>
    <w:rsid w:val="005E0096"/>
    <w:rsid w:val="005F0DB6"/>
    <w:rsid w:val="00624083"/>
    <w:rsid w:val="0066797F"/>
    <w:rsid w:val="006C345A"/>
    <w:rsid w:val="006D1AC5"/>
    <w:rsid w:val="006D2A86"/>
    <w:rsid w:val="006F7A2F"/>
    <w:rsid w:val="007673CF"/>
    <w:rsid w:val="00770FFB"/>
    <w:rsid w:val="007B76DF"/>
    <w:rsid w:val="00840727"/>
    <w:rsid w:val="00934FF0"/>
    <w:rsid w:val="00941DFF"/>
    <w:rsid w:val="00962D75"/>
    <w:rsid w:val="00A235B0"/>
    <w:rsid w:val="00A3657D"/>
    <w:rsid w:val="00AF0E18"/>
    <w:rsid w:val="00AF7D15"/>
    <w:rsid w:val="00B44DC9"/>
    <w:rsid w:val="00B45625"/>
    <w:rsid w:val="00B56BFE"/>
    <w:rsid w:val="00CB4208"/>
    <w:rsid w:val="00CC63AD"/>
    <w:rsid w:val="00CF539B"/>
    <w:rsid w:val="00D357EB"/>
    <w:rsid w:val="00D52A89"/>
    <w:rsid w:val="00D64022"/>
    <w:rsid w:val="00DB72B6"/>
    <w:rsid w:val="00E03A8F"/>
    <w:rsid w:val="00E53A44"/>
    <w:rsid w:val="00E826A2"/>
    <w:rsid w:val="00EF1DF6"/>
    <w:rsid w:val="00F04C9C"/>
    <w:rsid w:val="00F555F0"/>
    <w:rsid w:val="00FD40F6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1FD58-7D71-48FA-8331-A828DBDC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02B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Nenad</cp:lastModifiedBy>
  <cp:revision>3</cp:revision>
  <cp:lastPrinted>2020-09-15T13:17:00Z</cp:lastPrinted>
  <dcterms:created xsi:type="dcterms:W3CDTF">2020-10-15T06:00:00Z</dcterms:created>
  <dcterms:modified xsi:type="dcterms:W3CDTF">2020-10-20T19:16:00Z</dcterms:modified>
</cp:coreProperties>
</file>