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F0" w:rsidRPr="006C345A" w:rsidRDefault="00F555F0" w:rsidP="00AF7D15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594451" w:rsidRPr="003A62CA" w:rsidRDefault="00567225" w:rsidP="00AF7D15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  <w:r w:rsidRPr="003A62CA">
        <w:rPr>
          <w:rFonts w:ascii="Resavska BG TT" w:hAnsi="Resavska BG TT"/>
          <w:b/>
          <w:sz w:val="26"/>
          <w:szCs w:val="26"/>
          <w:lang w:val="sr-Cyrl-RS"/>
        </w:rPr>
        <w:t>ИЗЈАВА О ОДСУСТВУ СУКОБА ИНТЕРЕСА</w:t>
      </w:r>
      <w:r w:rsidR="00FD40F6" w:rsidRPr="003A62CA">
        <w:rPr>
          <w:rFonts w:ascii="Resavska BG TT" w:hAnsi="Resavska BG TT"/>
          <w:b/>
          <w:sz w:val="26"/>
          <w:szCs w:val="26"/>
          <w:lang w:val="sr-Cyrl-RS"/>
        </w:rPr>
        <w:t xml:space="preserve"> СА КАНДИДАТОМ У ПОСТУПКУ ЗА ИЗБОР У ЗВАЊЕ НАСТАВНИКА </w:t>
      </w:r>
    </w:p>
    <w:p w:rsidR="00594451" w:rsidRPr="003A62CA" w:rsidRDefault="00594451" w:rsidP="00594451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 xml:space="preserve">На основу чл. </w:t>
      </w:r>
      <w:r w:rsidR="005477C2" w:rsidRPr="003A62CA">
        <w:rPr>
          <w:rFonts w:ascii="Resavska BG TT" w:hAnsi="Resavska BG TT"/>
          <w:sz w:val="24"/>
          <w:szCs w:val="24"/>
          <w:lang w:val="sr-Cyrl-RS"/>
        </w:rPr>
        <w:t xml:space="preserve">1., </w:t>
      </w:r>
      <w:r w:rsidRPr="003A62CA">
        <w:rPr>
          <w:rFonts w:ascii="Resavska BG TT" w:hAnsi="Resavska BG TT"/>
          <w:sz w:val="24"/>
          <w:szCs w:val="24"/>
          <w:lang w:val="sr-Cyrl-RS"/>
        </w:rPr>
        <w:t>2. и 13. Правилника о спречавању сукоба интереса на Факултету инжењерских наука Универзитета у Крагујевцу (бр. 01-1/4225 од 25.10.2019. године), чл.</w:t>
      </w:r>
      <w:r w:rsidR="00E03A8F" w:rsidRPr="003A62CA">
        <w:rPr>
          <w:rFonts w:ascii="Resavska BG TT" w:hAnsi="Resavska BG TT"/>
          <w:sz w:val="24"/>
          <w:szCs w:val="24"/>
          <w:lang w:val="sr-Cyrl-RS"/>
        </w:rPr>
        <w:t xml:space="preserve"> 7. </w:t>
      </w:r>
      <w:r w:rsidR="006C345A" w:rsidRPr="003A62CA">
        <w:rPr>
          <w:rFonts w:ascii="Resavska BG TT" w:hAnsi="Resavska BG TT"/>
          <w:sz w:val="24"/>
          <w:szCs w:val="24"/>
          <w:lang w:val="sr-Cyrl-RS"/>
        </w:rPr>
        <w:t>Правилника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</w:t>
      </w:r>
      <w:r w:rsidR="00E03A8F" w:rsidRPr="003A62CA">
        <w:rPr>
          <w:rFonts w:ascii="Resavska BG TT" w:hAnsi="Resavska BG TT"/>
          <w:sz w:val="24"/>
          <w:szCs w:val="24"/>
          <w:lang w:val="sr-Cyrl-RS"/>
        </w:rPr>
        <w:t>на Универзитету у Крагујевцу (бр. II-01-556/5 од 24.07.2020.године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) и одлуке </w:t>
      </w:r>
      <w:r w:rsidR="00491E34" w:rsidRPr="003A62CA">
        <w:rPr>
          <w:rFonts w:ascii="Resavska BG TT" w:hAnsi="Resavska BG TT"/>
          <w:sz w:val="24"/>
          <w:szCs w:val="24"/>
          <w:lang w:val="sr-Cyrl-RS"/>
        </w:rPr>
        <w:t>Већа за техничко-технолошке науке Универзитета у Крагујевцу (бр.___________)/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 а у вези са чл. 6 Правилника о начину и поступку стицања звања 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 xml:space="preserve">и </w:t>
      </w:r>
      <w:r w:rsidRPr="003A62CA">
        <w:rPr>
          <w:rFonts w:ascii="Resavska BG TT" w:hAnsi="Resavska BG TT"/>
          <w:sz w:val="24"/>
          <w:szCs w:val="24"/>
          <w:lang w:val="sr-Cyrl-RS"/>
        </w:rPr>
        <w:t>заснивања радног односа наставника Универзитета у Крагујевцу</w:t>
      </w:r>
      <w:r w:rsidR="0003007C" w:rsidRPr="003A62CA">
        <w:rPr>
          <w:rFonts w:ascii="Resavska BG TT" w:hAnsi="Resavska BG TT"/>
          <w:sz w:val="24"/>
          <w:szCs w:val="24"/>
          <w:lang w:val="sr-Cyrl-RS"/>
        </w:rPr>
        <w:t xml:space="preserve"> </w:t>
      </w:r>
      <w:r w:rsidR="005A7722" w:rsidRPr="003A62CA">
        <w:rPr>
          <w:rFonts w:ascii="Resavska BG TT" w:hAnsi="Resavska BG TT"/>
          <w:sz w:val="24"/>
          <w:szCs w:val="24"/>
          <w:lang w:val="sr-Cyrl-RS"/>
        </w:rPr>
        <w:t>(бр. III-01-523/43 од 16.07.2020. године</w:t>
      </w:r>
      <w:r w:rsidR="00CF539B" w:rsidRPr="003A62CA">
        <w:rPr>
          <w:rFonts w:ascii="Resavska BG TT" w:hAnsi="Resavska BG TT"/>
          <w:sz w:val="24"/>
          <w:szCs w:val="24"/>
          <w:lang w:val="sr-Cyrl-RS"/>
        </w:rPr>
        <w:t>),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 xml:space="preserve"> овом изјавом потврђујемо следеће: </w:t>
      </w:r>
    </w:p>
    <w:p w:rsidR="00594451" w:rsidRPr="003A62CA" w:rsidRDefault="00567225" w:rsidP="00594451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- да не постоји однос између члано</w:t>
      </w:r>
      <w:r w:rsidR="00D64022" w:rsidRPr="003A62CA">
        <w:rPr>
          <w:rFonts w:ascii="Resavska BG TT" w:hAnsi="Resavska BG TT"/>
          <w:sz w:val="24"/>
          <w:szCs w:val="24"/>
          <w:lang w:val="sr-Cyrl-RS"/>
        </w:rPr>
        <w:t>ва К</w:t>
      </w:r>
      <w:r w:rsidR="00D357EB" w:rsidRPr="003A62CA">
        <w:rPr>
          <w:rFonts w:ascii="Resavska BG TT" w:hAnsi="Resavska BG TT"/>
          <w:sz w:val="24"/>
          <w:szCs w:val="24"/>
          <w:lang w:val="sr-Cyrl-RS"/>
        </w:rPr>
        <w:t>омисије за припрему извештаја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 и кандидата пријављених на конкурс избор у звање и заснивање радног односа </w:t>
      </w:r>
      <w:r w:rsidR="00941DFF" w:rsidRPr="003A62CA">
        <w:rPr>
          <w:rFonts w:ascii="Resavska BG TT" w:hAnsi="Resavska BG TT"/>
          <w:sz w:val="24"/>
          <w:szCs w:val="24"/>
          <w:lang w:val="sr-Cyrl-RS"/>
        </w:rPr>
        <w:t>наставника</w:t>
      </w:r>
      <w:r w:rsidR="00D357EB" w:rsidRPr="003A62CA">
        <w:rPr>
          <w:rFonts w:ascii="Resavska BG TT" w:hAnsi="Resavska BG TT"/>
          <w:sz w:val="24"/>
          <w:szCs w:val="24"/>
          <w:lang w:val="sr-Cyrl-RS"/>
        </w:rPr>
        <w:t xml:space="preserve"> Универзитета у Крагујевцу – </w:t>
      </w:r>
      <w:r w:rsidRPr="003A62CA">
        <w:rPr>
          <w:rFonts w:ascii="Resavska BG TT" w:hAnsi="Resavska BG TT"/>
          <w:sz w:val="24"/>
          <w:szCs w:val="24"/>
          <w:lang w:val="sr-Cyrl-RS"/>
        </w:rPr>
        <w:t>ФАКУЛТЕТА</w:t>
      </w:r>
      <w:r w:rsidR="00D357EB" w:rsidRPr="003A62CA">
        <w:rPr>
          <w:rFonts w:ascii="Resavska BG TT" w:hAnsi="Resavska BG TT"/>
          <w:sz w:val="24"/>
          <w:szCs w:val="24"/>
          <w:lang w:val="sr-Cyrl-RS"/>
        </w:rPr>
        <w:t xml:space="preserve"> ИНЖЕЊЕРСКИХ НАУКА</w:t>
      </w:r>
      <w:r w:rsidRPr="003A62CA">
        <w:rPr>
          <w:rFonts w:ascii="Resavska BG TT" w:hAnsi="Resavska BG TT"/>
          <w:sz w:val="24"/>
          <w:szCs w:val="24"/>
          <w:lang w:val="sr-Cyrl-RS"/>
        </w:rPr>
        <w:t>, који може утицати на непристрасност чланова комисије за припрему</w:t>
      </w:r>
      <w:r w:rsidR="00D357EB" w:rsidRPr="003A62CA">
        <w:rPr>
          <w:rFonts w:ascii="Resavska BG TT" w:hAnsi="Resavska BG TT"/>
          <w:sz w:val="24"/>
          <w:szCs w:val="24"/>
          <w:lang w:val="sr-Cyrl-RS"/>
        </w:rPr>
        <w:t xml:space="preserve"> извештаја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; </w:t>
      </w:r>
    </w:p>
    <w:p w:rsidR="007B76DF" w:rsidRPr="003A62CA" w:rsidRDefault="00D64022" w:rsidP="00594451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- да чланови К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 xml:space="preserve">омисије, нису повезана лица са кандидатима пријављеним на конкурс избор у звање и заснивање радног односа </w:t>
      </w:r>
      <w:r w:rsidR="00941DFF" w:rsidRPr="003A62CA">
        <w:rPr>
          <w:rFonts w:ascii="Resavska BG TT" w:hAnsi="Resavska BG TT"/>
          <w:sz w:val="24"/>
          <w:szCs w:val="24"/>
          <w:lang w:val="sr-Cyrl-RS"/>
        </w:rPr>
        <w:t>наставника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 xml:space="preserve"> Уни</w:t>
      </w:r>
      <w:r w:rsidR="0003007C" w:rsidRPr="003A62CA">
        <w:rPr>
          <w:rFonts w:ascii="Resavska BG TT" w:hAnsi="Resavska BG TT"/>
          <w:sz w:val="24"/>
          <w:szCs w:val="24"/>
          <w:lang w:val="sr-Cyrl-RS"/>
        </w:rPr>
        <w:t>верзитета у Крагујевцу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 xml:space="preserve"> – 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>ФАКУЛТЕТА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 xml:space="preserve"> ИНЖЕЊЕРСКИХ НАУКА. 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>Под повезаним лицима у</w:t>
      </w:r>
      <w:r w:rsidR="00770FFB" w:rsidRPr="003A62CA">
        <w:rPr>
          <w:rFonts w:ascii="Resavska BG TT" w:hAnsi="Resavska BG TT"/>
          <w:sz w:val="24"/>
          <w:szCs w:val="24"/>
          <w:lang w:val="sr-Cyrl-RS"/>
        </w:rPr>
        <w:t xml:space="preserve"> смислу ове изјаве, сматрају се: 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 xml:space="preserve"> супружници, ванбрачни партнери, крвни сродници у правој линији, крвни сродници у побочно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>ј линији закључно са четвртим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 xml:space="preserve"> степеном сродства, сродници по тазбини до другог степена сродства, усвојилац и усвојеник, лица чији је однос заснован на </w:t>
      </w:r>
      <w:proofErr w:type="spellStart"/>
      <w:r w:rsidR="00567225" w:rsidRPr="003A62CA">
        <w:rPr>
          <w:rFonts w:ascii="Resavska BG TT" w:hAnsi="Resavska BG TT"/>
          <w:sz w:val="24"/>
          <w:szCs w:val="24"/>
          <w:lang w:val="sr-Cyrl-RS"/>
        </w:rPr>
        <w:t>кумству</w:t>
      </w:r>
      <w:proofErr w:type="spellEnd"/>
      <w:r w:rsidR="00567225" w:rsidRPr="003A62CA">
        <w:rPr>
          <w:rFonts w:ascii="Resavska BG TT" w:hAnsi="Resavska BG TT"/>
          <w:sz w:val="24"/>
          <w:szCs w:val="24"/>
          <w:lang w:val="sr-Cyrl-RS"/>
        </w:rPr>
        <w:t xml:space="preserve">, лица између којих постоји пословни однос, 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 xml:space="preserve">и остала лица дефинисана у чл. </w:t>
      </w:r>
      <w:r w:rsidR="00B45625" w:rsidRPr="003A62CA">
        <w:rPr>
          <w:rFonts w:ascii="Resavska BG TT" w:hAnsi="Resavska BG TT"/>
          <w:sz w:val="24"/>
          <w:szCs w:val="24"/>
          <w:lang w:val="sr-Cyrl-RS"/>
        </w:rPr>
        <w:t>2</w:t>
      </w:r>
      <w:r w:rsidR="00567225" w:rsidRPr="003A62CA">
        <w:rPr>
          <w:rFonts w:ascii="Resavska BG TT" w:hAnsi="Resavska BG TT"/>
          <w:sz w:val="24"/>
          <w:szCs w:val="24"/>
          <w:lang w:val="sr-Cyrl-RS"/>
        </w:rPr>
        <w:t>.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 xml:space="preserve"> Правилника о спречавању сукоба интереса на Факултету инжењерских наука Универзитета у Крагујевцу (бр. 01-1/4225 од 25.10.2019. године)</w:t>
      </w:r>
      <w:r w:rsidR="00B45625" w:rsidRPr="003A62CA">
        <w:rPr>
          <w:rFonts w:ascii="Resavska BG TT" w:hAnsi="Resavska BG TT"/>
          <w:sz w:val="24"/>
          <w:szCs w:val="24"/>
          <w:lang w:val="sr-Cyrl-RS"/>
        </w:rPr>
        <w:t xml:space="preserve"> и у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 xml:space="preserve"> чл.</w:t>
      </w:r>
      <w:r w:rsidR="007673CF" w:rsidRPr="003A62CA">
        <w:rPr>
          <w:rFonts w:ascii="Resavska BG TT" w:hAnsi="Resavska BG TT"/>
          <w:sz w:val="24"/>
          <w:szCs w:val="24"/>
          <w:lang w:val="sr-Cyrl-RS"/>
        </w:rPr>
        <w:t xml:space="preserve"> </w:t>
      </w:r>
      <w:r w:rsidR="00B45625" w:rsidRPr="003A62CA">
        <w:rPr>
          <w:rFonts w:ascii="Resavska BG TT" w:hAnsi="Resavska BG TT"/>
          <w:sz w:val="24"/>
          <w:szCs w:val="24"/>
          <w:lang w:val="sr-Cyrl-RS"/>
        </w:rPr>
        <w:t>2</w:t>
      </w:r>
      <w:r w:rsidR="007673CF" w:rsidRPr="003A62CA">
        <w:rPr>
          <w:rFonts w:ascii="Resavska BG TT" w:hAnsi="Resavska BG TT"/>
          <w:sz w:val="24"/>
          <w:szCs w:val="24"/>
          <w:lang w:val="sr-Cyrl-RS"/>
        </w:rPr>
        <w:t xml:space="preserve">. </w:t>
      </w:r>
      <w:r w:rsidR="006C345A" w:rsidRPr="003A62CA">
        <w:rPr>
          <w:rFonts w:ascii="Resavska BG TT" w:hAnsi="Resavska BG TT"/>
          <w:sz w:val="24"/>
          <w:szCs w:val="24"/>
          <w:lang w:val="sr-Cyrl-RS"/>
        </w:rPr>
        <w:t>Правилника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</w:t>
      </w:r>
      <w:r w:rsidR="007673CF" w:rsidRPr="003A62CA">
        <w:rPr>
          <w:rFonts w:ascii="Resavska BG TT" w:hAnsi="Resavska BG TT"/>
          <w:sz w:val="24"/>
          <w:szCs w:val="24"/>
          <w:lang w:val="sr-Cyrl-RS"/>
        </w:rPr>
        <w:t>на Универзитету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 xml:space="preserve"> у Крагујевцу (</w:t>
      </w:r>
      <w:r w:rsidR="007673CF" w:rsidRPr="003A62CA">
        <w:rPr>
          <w:rFonts w:ascii="Resavska BG TT" w:hAnsi="Resavska BG TT"/>
          <w:sz w:val="24"/>
          <w:szCs w:val="24"/>
          <w:lang w:val="sr-Cyrl-RS"/>
        </w:rPr>
        <w:t>бр. II-01-556/5 од 24.07.2020.</w:t>
      </w:r>
      <w:r w:rsidR="006D1AC5" w:rsidRPr="003A62CA">
        <w:rPr>
          <w:rFonts w:ascii="Resavska BG TT" w:hAnsi="Resavska BG TT"/>
          <w:sz w:val="24"/>
          <w:szCs w:val="24"/>
          <w:lang w:val="sr-Cyrl-RS"/>
        </w:rPr>
        <w:t xml:space="preserve"> </w:t>
      </w:r>
      <w:r w:rsidR="007673CF" w:rsidRPr="003A62CA">
        <w:rPr>
          <w:rFonts w:ascii="Resavska BG TT" w:hAnsi="Resavska BG TT"/>
          <w:sz w:val="24"/>
          <w:szCs w:val="24"/>
          <w:lang w:val="sr-Cyrl-RS"/>
        </w:rPr>
        <w:t>године</w:t>
      </w:r>
      <w:r w:rsidR="007B76DF" w:rsidRPr="003A62CA">
        <w:rPr>
          <w:rFonts w:ascii="Resavska BG TT" w:hAnsi="Resavska BG TT"/>
          <w:sz w:val="24"/>
          <w:szCs w:val="24"/>
          <w:lang w:val="sr-Cyrl-RS"/>
        </w:rPr>
        <w:t>).</w:t>
      </w:r>
    </w:p>
    <w:p w:rsidR="00594451" w:rsidRPr="003A62CA" w:rsidRDefault="00F04C9C" w:rsidP="00594451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дана ______________ године, у Крагујевцу.</w:t>
      </w:r>
    </w:p>
    <w:p w:rsidR="00015352" w:rsidRPr="003A62CA" w:rsidRDefault="00567225" w:rsidP="00594451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Члано</w:t>
      </w:r>
      <w:r w:rsidR="00096792" w:rsidRPr="003A62CA">
        <w:rPr>
          <w:rFonts w:ascii="Resavska BG TT" w:hAnsi="Resavska BG TT"/>
          <w:sz w:val="24"/>
          <w:szCs w:val="24"/>
          <w:lang w:val="sr-Cyrl-RS"/>
        </w:rPr>
        <w:t>ви К</w:t>
      </w:r>
      <w:r w:rsidR="00F04C9C" w:rsidRPr="003A62CA">
        <w:rPr>
          <w:rFonts w:ascii="Resavska BG TT" w:hAnsi="Resavska BG TT"/>
          <w:sz w:val="24"/>
          <w:szCs w:val="24"/>
          <w:lang w:val="sr-Cyrl-RS"/>
        </w:rPr>
        <w:t>омисије за припрему извештаја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 о кандидатима пријављеним </w:t>
      </w:r>
      <w:r w:rsidR="00096792" w:rsidRPr="003A62CA">
        <w:rPr>
          <w:rFonts w:ascii="Resavska BG TT" w:hAnsi="Resavska BG TT"/>
          <w:sz w:val="24"/>
          <w:szCs w:val="24"/>
          <w:lang w:val="sr-Cyrl-RS"/>
        </w:rPr>
        <w:t xml:space="preserve">на конкурс објављен у публикацији „Послови“ бр._________, </w:t>
      </w:r>
      <w:r w:rsidRPr="003A62CA">
        <w:rPr>
          <w:rFonts w:ascii="Resavska BG TT" w:hAnsi="Resavska BG TT"/>
          <w:sz w:val="24"/>
          <w:szCs w:val="24"/>
          <w:lang w:val="sr-Cyrl-RS"/>
        </w:rPr>
        <w:t>за избор у звање и заснивање радног односа</w:t>
      </w:r>
      <w:r w:rsidR="00F04C9C" w:rsidRPr="003A62CA">
        <w:rPr>
          <w:rFonts w:ascii="Resavska BG TT" w:hAnsi="Resavska BG TT"/>
          <w:sz w:val="24"/>
          <w:szCs w:val="24"/>
          <w:lang w:val="sr-Cyrl-RS"/>
        </w:rPr>
        <w:t xml:space="preserve"> </w:t>
      </w:r>
      <w:r w:rsidR="00AF7D15" w:rsidRPr="003A62CA">
        <w:rPr>
          <w:rFonts w:ascii="Resavska BG TT" w:hAnsi="Resavska BG TT"/>
          <w:sz w:val="24"/>
          <w:szCs w:val="24"/>
          <w:lang w:val="sr-Cyrl-RS"/>
        </w:rPr>
        <w:t>на Факултету инжењерских наука Универзитета у Крагујевцу: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176EE6" w:rsidRPr="003A62CA" w:rsidTr="00E53A44">
        <w:tc>
          <w:tcPr>
            <w:tcW w:w="4605" w:type="dxa"/>
            <w:vAlign w:val="center"/>
          </w:tcPr>
          <w:p w:rsidR="00176EE6" w:rsidRPr="003A62CA" w:rsidRDefault="00176EE6" w:rsidP="00E53A44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3A62CA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Име, презиме и звање</w:t>
            </w:r>
          </w:p>
        </w:tc>
        <w:tc>
          <w:tcPr>
            <w:tcW w:w="4606" w:type="dxa"/>
            <w:vAlign w:val="center"/>
          </w:tcPr>
          <w:p w:rsidR="00176EE6" w:rsidRPr="003A62CA" w:rsidRDefault="00176EE6" w:rsidP="00E53A44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3A62CA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Потпис</w:t>
            </w:r>
          </w:p>
        </w:tc>
      </w:tr>
      <w:tr w:rsidR="00176EE6" w:rsidRPr="003A62CA" w:rsidTr="00E53A44">
        <w:tc>
          <w:tcPr>
            <w:tcW w:w="4605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176EE6" w:rsidRPr="003A62CA" w:rsidTr="00E53A44">
        <w:tc>
          <w:tcPr>
            <w:tcW w:w="4605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176EE6" w:rsidRPr="003A62CA" w:rsidTr="00E53A44">
        <w:tc>
          <w:tcPr>
            <w:tcW w:w="4605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176EE6" w:rsidRPr="003A62CA" w:rsidTr="00E53A44">
        <w:tc>
          <w:tcPr>
            <w:tcW w:w="4605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176EE6" w:rsidRPr="003A62CA" w:rsidTr="00E53A44">
        <w:tc>
          <w:tcPr>
            <w:tcW w:w="4605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176EE6" w:rsidRPr="003A62CA" w:rsidRDefault="00176EE6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</w:tbl>
    <w:p w:rsidR="00491E34" w:rsidRPr="003A62CA" w:rsidRDefault="00491E34" w:rsidP="00A235B0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F555F0" w:rsidRPr="003A62CA" w:rsidRDefault="00F555F0" w:rsidP="00A235B0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A3657D" w:rsidRPr="003A62CA" w:rsidRDefault="00A3657D" w:rsidP="00941DFF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941DFF" w:rsidRPr="003A62CA" w:rsidRDefault="00941DFF" w:rsidP="00941DFF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  <w:r w:rsidRPr="003A62CA">
        <w:rPr>
          <w:rFonts w:ascii="Resavska BG TT" w:hAnsi="Resavska BG TT"/>
          <w:b/>
          <w:sz w:val="26"/>
          <w:szCs w:val="26"/>
          <w:lang w:val="sr-Cyrl-RS"/>
        </w:rPr>
        <w:t>ИЗЈАВА О ОДСУСТВУ СУКОБА ИНТЕРЕСА СА КАНДИДАТОМ У ПОСТУПКУ ЗА ИЗБОР У ЗВАЊЕ САРАДНИКА</w:t>
      </w:r>
    </w:p>
    <w:p w:rsidR="00941DFF" w:rsidRPr="003A62CA" w:rsidRDefault="00941DFF" w:rsidP="00941DFF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 xml:space="preserve">На основу чл. 1., 2. и 13. Правилника о спречавању сукоба интереса на Факултету инжењерских наука Универзитета у Крагујевцу (бр. 01-1/4225 од 25.10.2019. године), чл. 7. </w:t>
      </w:r>
      <w:r w:rsidR="006C345A" w:rsidRPr="003A62CA">
        <w:rPr>
          <w:rFonts w:ascii="Resavska BG TT" w:hAnsi="Resavska BG TT"/>
          <w:sz w:val="24"/>
          <w:szCs w:val="24"/>
          <w:lang w:val="sr-Cyrl-RS"/>
        </w:rPr>
        <w:t>Правилника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на Универзитету у Крагујевцу (бр. II-01-556/5 од 24.07.2020.године) и одлуке Наставно - научног већа Факултета инжењерских наука Универзитета у Крагујевцу (бр. 01-1/_____), овом изјавом потврђујемо следеће: </w:t>
      </w:r>
    </w:p>
    <w:p w:rsidR="00941DFF" w:rsidRPr="003A62CA" w:rsidRDefault="00941DFF" w:rsidP="00941DFF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- да не постоји однос између члано</w:t>
      </w:r>
      <w:r w:rsidR="00D64022" w:rsidRPr="003A62CA">
        <w:rPr>
          <w:rFonts w:ascii="Resavska BG TT" w:hAnsi="Resavska BG TT"/>
          <w:sz w:val="24"/>
          <w:szCs w:val="24"/>
          <w:lang w:val="sr-Cyrl-RS"/>
        </w:rPr>
        <w:t>ва К</w:t>
      </w:r>
      <w:r w:rsidRPr="003A62CA">
        <w:rPr>
          <w:rFonts w:ascii="Resavska BG TT" w:hAnsi="Resavska BG TT"/>
          <w:sz w:val="24"/>
          <w:szCs w:val="24"/>
          <w:lang w:val="sr-Cyrl-RS"/>
        </w:rPr>
        <w:t xml:space="preserve">омисије за припрему извештаја и кандидата пријављених на конкурс избор у звање и заснивање радног односа сарадника Универзитета у Крагујевцу – ФАКУЛТЕТА ИНЖЕЊЕРСКИХ НАУКА, који може утицати на непристрасност чланова комисије за припрему извештаја; </w:t>
      </w:r>
    </w:p>
    <w:p w:rsidR="00941DFF" w:rsidRPr="003A62CA" w:rsidRDefault="00D64022" w:rsidP="00941DFF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- да чланови К</w:t>
      </w:r>
      <w:r w:rsidR="00941DFF" w:rsidRPr="003A62CA">
        <w:rPr>
          <w:rFonts w:ascii="Resavska BG TT" w:hAnsi="Resavska BG TT"/>
          <w:sz w:val="24"/>
          <w:szCs w:val="24"/>
          <w:lang w:val="sr-Cyrl-RS"/>
        </w:rPr>
        <w:t xml:space="preserve">омисије, нису повезана лица са кандидатима пријављеним на конкурс избор у звање и заснивање радног односа сарадника Универзитета у Крагујевцу – ФАКУЛТЕТА ИНЖЕЊЕРСКИХ НАУКА. Под повезаним лицима у смислу ове изјаве, сматрају се:  супружници, ванбрачни партнери, крвни сродници у правој линији, крвни сродници у побочној линији закључно са четвртим степеном сродства, сродници по тазбини до другог степена сродства, усвојилац и усвојеник, лица чији је однос заснован на </w:t>
      </w:r>
      <w:proofErr w:type="spellStart"/>
      <w:r w:rsidR="00941DFF" w:rsidRPr="003A62CA">
        <w:rPr>
          <w:rFonts w:ascii="Resavska BG TT" w:hAnsi="Resavska BG TT"/>
          <w:sz w:val="24"/>
          <w:szCs w:val="24"/>
          <w:lang w:val="sr-Cyrl-RS"/>
        </w:rPr>
        <w:t>кумству</w:t>
      </w:r>
      <w:proofErr w:type="spellEnd"/>
      <w:r w:rsidR="00941DFF" w:rsidRPr="003A62CA">
        <w:rPr>
          <w:rFonts w:ascii="Resavska BG TT" w:hAnsi="Resavska BG TT"/>
          <w:sz w:val="24"/>
          <w:szCs w:val="24"/>
          <w:lang w:val="sr-Cyrl-RS"/>
        </w:rPr>
        <w:t xml:space="preserve">, лица између којих постоји пословни однос, и остала лица дефинисана у чл. 2. Правилника о спречавању сукоба интереса на Факултету инжењерских наука Универзитета у Крагујевцу (бр. 01-1/4225 од 25.10.2019. године) и у чл. 2. </w:t>
      </w:r>
      <w:r w:rsidR="006C345A" w:rsidRPr="003A62CA">
        <w:rPr>
          <w:rFonts w:ascii="Resavska BG TT" w:hAnsi="Resavska BG TT"/>
          <w:sz w:val="24"/>
          <w:szCs w:val="24"/>
          <w:lang w:val="sr-Cyrl-RS"/>
        </w:rPr>
        <w:t>Правилника</w:t>
      </w:r>
      <w:r w:rsidR="00941DFF" w:rsidRPr="003A62CA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на Универзитету у Крагујевцу (бр. II-01-556/5 од 24.07.2020. године).</w:t>
      </w:r>
    </w:p>
    <w:p w:rsidR="00941DFF" w:rsidRPr="003A62CA" w:rsidRDefault="00941DFF" w:rsidP="00941DFF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дана ______________ године, у Крагујевцу.</w:t>
      </w:r>
    </w:p>
    <w:p w:rsidR="00941DFF" w:rsidRPr="003A62CA" w:rsidRDefault="00941DFF" w:rsidP="00941DFF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Чланови Комисије за припрему извештаја о кандидатима пријављеним на конкурс објављен у публикацији „Послови“ бр._________, за избор у звање и заснивање радног односа на Факултету инжењерских наука Универзитета у Крагујевцу:</w:t>
      </w:r>
    </w:p>
    <w:p w:rsidR="00941DFF" w:rsidRPr="003A62CA" w:rsidRDefault="00941DFF" w:rsidP="00941DFF">
      <w:pPr>
        <w:jc w:val="both"/>
        <w:rPr>
          <w:rFonts w:ascii="Resavska BG TT" w:hAnsi="Resavska BG TT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941DFF" w:rsidRPr="003A62CA" w:rsidTr="005E0096">
        <w:tc>
          <w:tcPr>
            <w:tcW w:w="4605" w:type="dxa"/>
            <w:vAlign w:val="center"/>
          </w:tcPr>
          <w:p w:rsidR="00941DFF" w:rsidRPr="003A62CA" w:rsidRDefault="00941DFF" w:rsidP="005E0096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3A62CA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Име, презиме и звање</w:t>
            </w:r>
          </w:p>
        </w:tc>
        <w:tc>
          <w:tcPr>
            <w:tcW w:w="4606" w:type="dxa"/>
            <w:vAlign w:val="center"/>
          </w:tcPr>
          <w:p w:rsidR="00941DFF" w:rsidRPr="003A62CA" w:rsidRDefault="00941DFF" w:rsidP="005E0096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3A62CA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Потпис</w:t>
            </w:r>
          </w:p>
        </w:tc>
      </w:tr>
      <w:tr w:rsidR="00941DFF" w:rsidRPr="003A62CA" w:rsidTr="005E0096">
        <w:tc>
          <w:tcPr>
            <w:tcW w:w="4605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941DFF" w:rsidRPr="003A62CA" w:rsidTr="005E0096">
        <w:tc>
          <w:tcPr>
            <w:tcW w:w="4605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941DFF" w:rsidRPr="003A62CA" w:rsidTr="005E0096">
        <w:tc>
          <w:tcPr>
            <w:tcW w:w="4605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941DFF" w:rsidRPr="003A62CA" w:rsidTr="005E0096">
        <w:tc>
          <w:tcPr>
            <w:tcW w:w="4605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941DFF" w:rsidRPr="003A62CA" w:rsidTr="005E0096">
        <w:tc>
          <w:tcPr>
            <w:tcW w:w="4605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941DFF" w:rsidRPr="003A62CA" w:rsidRDefault="00941DFF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</w:tbl>
    <w:p w:rsidR="00941DFF" w:rsidRPr="003A62CA" w:rsidRDefault="00941DFF" w:rsidP="00A235B0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727D8D" w:rsidRPr="003A62CA" w:rsidRDefault="00727D8D" w:rsidP="00727D8D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727D8D" w:rsidRPr="003A62CA" w:rsidRDefault="00727D8D" w:rsidP="00727D8D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727D8D" w:rsidRPr="003A62CA" w:rsidRDefault="00727D8D" w:rsidP="00727D8D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  <w:r w:rsidRPr="003A62CA">
        <w:rPr>
          <w:rFonts w:ascii="Resavska BG TT" w:hAnsi="Resavska BG TT"/>
          <w:b/>
          <w:sz w:val="26"/>
          <w:szCs w:val="26"/>
          <w:lang w:val="sr-Cyrl-RS"/>
        </w:rPr>
        <w:t xml:space="preserve">ИЗЈАВА О ОДСУСТВУ СУКОБА ИНТЕРЕСА СА КАНДИДАТОМ У ПОСТУПКУ ЗА ИЗБОР У ИСТРАЖИВАЧКО ОДНОСНО НАУЧНО ЗВАЊЕ </w:t>
      </w:r>
    </w:p>
    <w:p w:rsidR="00727D8D" w:rsidRPr="003A62CA" w:rsidRDefault="00727D8D" w:rsidP="00727D8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 xml:space="preserve">На основу чл. 1., 2. и 13. Правилника о спречавању сукоба интереса на Факултету инжењерских наука Универзитета у Крагујевцу (бр. 01-1/4225 од 25.10.2019. године), чл. 2. Правилника о спречавању сукоба интереса на Универзитету у Крагујевцу (бр. II-01-556/5 од 24.07.2020.године) и одлуке Наставно - научног већа Факултета инжењерских наука Универзитета у Крагујевцу (бр. 01-1/_____________), овом изјавом потврђујемо следеће: </w:t>
      </w:r>
    </w:p>
    <w:p w:rsidR="00727D8D" w:rsidRPr="003A62CA" w:rsidRDefault="00727D8D" w:rsidP="00727D8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 xml:space="preserve">- да не постоји однос између чланова Комисије за припрему извештаја и кандидата ____________________, за избор у звање _____________________ на Универзитету у Крагујевцу – ФАКУЛТЕТА ИНЖЕЊЕРСКИХ НАУКА, који може утицати на непристрасност чланова комисије за припрему извештаја; </w:t>
      </w:r>
    </w:p>
    <w:p w:rsidR="00727D8D" w:rsidRPr="003A62CA" w:rsidRDefault="00727D8D" w:rsidP="00727D8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 xml:space="preserve">- да чланови Комисије, нису повезана лица са кандидатом ____________________, за избор у звање ____________________ на Универзитету у Крагујевцу – ФАКУЛТЕТА ИНЖЕЊЕРСКИХ НАУКА. Под повезаним лицима у смислу ове изјаве, сматрају се: супружници, ванбрачни партнери, крвни сродници у правој линији, крвни сродници у побочној линији закључно са четвртим степеном сродства, сродници по тазбини до другог степена сродства, усвојилац и усвојеник, лица чији је однос заснован на </w:t>
      </w:r>
      <w:proofErr w:type="spellStart"/>
      <w:r w:rsidRPr="003A62CA">
        <w:rPr>
          <w:rFonts w:ascii="Resavska BG TT" w:hAnsi="Resavska BG TT"/>
          <w:sz w:val="24"/>
          <w:szCs w:val="24"/>
          <w:lang w:val="sr-Cyrl-RS"/>
        </w:rPr>
        <w:t>кумству</w:t>
      </w:r>
      <w:proofErr w:type="spellEnd"/>
      <w:r w:rsidRPr="003A62CA">
        <w:rPr>
          <w:rFonts w:ascii="Resavska BG TT" w:hAnsi="Resavska BG TT"/>
          <w:sz w:val="24"/>
          <w:szCs w:val="24"/>
          <w:lang w:val="sr-Cyrl-RS"/>
        </w:rPr>
        <w:t>, лица између којих постоји пословни однос, и остала лица дефинисана у чл. 2. Правилника о спречавању сукоба интереса на Факултету инжењерских наука Универзитета у Крагујевцу (бр. 01-1/4225 од 25.10.2019. године) и у чл. 2. Правилника о спречавању сукоба интереса на Универзитету у Крагујевцу (бр. II-01-556/5 од 24.07.2020.године).</w:t>
      </w:r>
    </w:p>
    <w:p w:rsidR="00727D8D" w:rsidRPr="003A62CA" w:rsidRDefault="00727D8D" w:rsidP="00727D8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дана ______________ године, у Крагујевцу.</w:t>
      </w:r>
    </w:p>
    <w:p w:rsidR="00727D8D" w:rsidRPr="003A62CA" w:rsidRDefault="00727D8D" w:rsidP="00727D8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3A62CA">
        <w:rPr>
          <w:rFonts w:ascii="Resavska BG TT" w:hAnsi="Resavska BG TT"/>
          <w:sz w:val="24"/>
          <w:szCs w:val="24"/>
          <w:lang w:val="sr-Cyrl-RS"/>
        </w:rPr>
        <w:t>Чланови Комисије за припрему извештаја о кандидату __________________, за избор у звање ____________________________, на Факултету инжењерских наука Универзитета у Крагујевцу:</w:t>
      </w:r>
    </w:p>
    <w:p w:rsidR="00727D8D" w:rsidRPr="003A62CA" w:rsidRDefault="00727D8D" w:rsidP="00727D8D">
      <w:pPr>
        <w:jc w:val="both"/>
        <w:rPr>
          <w:rFonts w:ascii="Resavska BG TT" w:hAnsi="Resavska BG TT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727D8D" w:rsidRPr="006C345A" w:rsidTr="008C43E1">
        <w:tc>
          <w:tcPr>
            <w:tcW w:w="4605" w:type="dxa"/>
            <w:vAlign w:val="center"/>
          </w:tcPr>
          <w:p w:rsidR="00727D8D" w:rsidRPr="003A62CA" w:rsidRDefault="00727D8D" w:rsidP="008C43E1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3A62CA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Име, презиме и звање</w:t>
            </w:r>
          </w:p>
        </w:tc>
        <w:tc>
          <w:tcPr>
            <w:tcW w:w="4606" w:type="dxa"/>
            <w:vAlign w:val="center"/>
          </w:tcPr>
          <w:p w:rsidR="00727D8D" w:rsidRPr="006C345A" w:rsidRDefault="00727D8D" w:rsidP="008C43E1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3A62CA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Потпис</w:t>
            </w:r>
            <w:bookmarkStart w:id="0" w:name="_GoBack"/>
            <w:bookmarkEnd w:id="0"/>
          </w:p>
        </w:tc>
      </w:tr>
      <w:tr w:rsidR="00727D8D" w:rsidRPr="006C345A" w:rsidTr="008C43E1">
        <w:tc>
          <w:tcPr>
            <w:tcW w:w="4605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727D8D" w:rsidRPr="006C345A" w:rsidTr="008C43E1">
        <w:tc>
          <w:tcPr>
            <w:tcW w:w="4605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727D8D" w:rsidRPr="006C345A" w:rsidTr="008C43E1">
        <w:tc>
          <w:tcPr>
            <w:tcW w:w="4605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727D8D" w:rsidRPr="006C345A" w:rsidTr="008C43E1">
        <w:tc>
          <w:tcPr>
            <w:tcW w:w="4605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727D8D" w:rsidRPr="006C345A" w:rsidTr="008C43E1">
        <w:tc>
          <w:tcPr>
            <w:tcW w:w="4605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727D8D" w:rsidRPr="006C345A" w:rsidRDefault="00727D8D" w:rsidP="008C43E1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</w:tbl>
    <w:p w:rsidR="00727D8D" w:rsidRPr="006C345A" w:rsidRDefault="00727D8D" w:rsidP="00727D8D">
      <w:pPr>
        <w:jc w:val="both"/>
        <w:rPr>
          <w:rFonts w:ascii="Resavska BG TT" w:hAnsi="Resavska BG TT"/>
          <w:sz w:val="24"/>
          <w:szCs w:val="24"/>
          <w:lang w:val="sr-Cyrl-RS"/>
        </w:rPr>
      </w:pPr>
    </w:p>
    <w:p w:rsidR="00941DFF" w:rsidRPr="006C345A" w:rsidRDefault="00941DFF" w:rsidP="00A235B0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sectPr w:rsidR="00941DFF" w:rsidRPr="006C345A" w:rsidSect="00A235B0">
      <w:pgSz w:w="11906" w:h="16838"/>
      <w:pgMar w:top="709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savska BG TT">
    <w:panose1 w:val="02000603060000020004"/>
    <w:charset w:val="00"/>
    <w:family w:val="auto"/>
    <w:pitch w:val="variable"/>
    <w:sig w:usb0="A000022F" w:usb1="4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5"/>
    <w:rsid w:val="00015352"/>
    <w:rsid w:val="000254FD"/>
    <w:rsid w:val="0003007C"/>
    <w:rsid w:val="00096792"/>
    <w:rsid w:val="00121026"/>
    <w:rsid w:val="001446C5"/>
    <w:rsid w:val="00153663"/>
    <w:rsid w:val="00176EE6"/>
    <w:rsid w:val="001779B1"/>
    <w:rsid w:val="001D4D37"/>
    <w:rsid w:val="002D06F8"/>
    <w:rsid w:val="002E73E9"/>
    <w:rsid w:val="0031502B"/>
    <w:rsid w:val="003A62CA"/>
    <w:rsid w:val="00491E34"/>
    <w:rsid w:val="00514F7E"/>
    <w:rsid w:val="005477C2"/>
    <w:rsid w:val="00567225"/>
    <w:rsid w:val="00594451"/>
    <w:rsid w:val="005A7722"/>
    <w:rsid w:val="005A7D92"/>
    <w:rsid w:val="005E0096"/>
    <w:rsid w:val="005F0DB6"/>
    <w:rsid w:val="00624083"/>
    <w:rsid w:val="0066797F"/>
    <w:rsid w:val="006C345A"/>
    <w:rsid w:val="006D1AC5"/>
    <w:rsid w:val="006D2A86"/>
    <w:rsid w:val="006F7A2F"/>
    <w:rsid w:val="00727D8D"/>
    <w:rsid w:val="007673CF"/>
    <w:rsid w:val="00770FFB"/>
    <w:rsid w:val="007B76DF"/>
    <w:rsid w:val="00840727"/>
    <w:rsid w:val="00934FF0"/>
    <w:rsid w:val="00941DFF"/>
    <w:rsid w:val="00962D75"/>
    <w:rsid w:val="00A235B0"/>
    <w:rsid w:val="00A3657D"/>
    <w:rsid w:val="00AF0E18"/>
    <w:rsid w:val="00AF7D15"/>
    <w:rsid w:val="00B44DC9"/>
    <w:rsid w:val="00B45625"/>
    <w:rsid w:val="00B56BFE"/>
    <w:rsid w:val="00CB4208"/>
    <w:rsid w:val="00CC63AD"/>
    <w:rsid w:val="00CF539B"/>
    <w:rsid w:val="00D357EB"/>
    <w:rsid w:val="00D52A89"/>
    <w:rsid w:val="00D64022"/>
    <w:rsid w:val="00DB72B6"/>
    <w:rsid w:val="00E03A8F"/>
    <w:rsid w:val="00E53A44"/>
    <w:rsid w:val="00EB51F2"/>
    <w:rsid w:val="00F04C9C"/>
    <w:rsid w:val="00F555F0"/>
    <w:rsid w:val="00FD40F6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1FD58-7D71-48FA-8331-A828DBD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2B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Nenad</cp:lastModifiedBy>
  <cp:revision>5</cp:revision>
  <cp:lastPrinted>2020-09-15T13:17:00Z</cp:lastPrinted>
  <dcterms:created xsi:type="dcterms:W3CDTF">2020-10-15T05:58:00Z</dcterms:created>
  <dcterms:modified xsi:type="dcterms:W3CDTF">2020-10-20T19:16:00Z</dcterms:modified>
</cp:coreProperties>
</file>