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54BA" w14:textId="77777777" w:rsidR="00596646" w:rsidRPr="00491E35" w:rsidRDefault="00596646" w:rsidP="00596646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b/>
          <w:sz w:val="20"/>
          <w:szCs w:val="20"/>
          <w:lang w:val="sr-Cyrl-RS"/>
        </w:rPr>
        <w:t>ОБРАЗАЦ 4</w:t>
      </w:r>
    </w:p>
    <w:p w14:paraId="167826EF" w14:textId="77777777" w:rsidR="00596646" w:rsidRDefault="00596646" w:rsidP="00596646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1A7A5D9E" w14:textId="77777777" w:rsidR="00596646" w:rsidRPr="00491E35" w:rsidRDefault="00596646" w:rsidP="00596646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b/>
          <w:sz w:val="20"/>
          <w:szCs w:val="20"/>
          <w:lang w:val="sr-Cyrl-RS"/>
        </w:rPr>
        <w:t>Образац уз предлог за промену ментора докторске дисертације, односно докторског уметничког пројекта</w:t>
      </w:r>
    </w:p>
    <w:p w14:paraId="6366321D" w14:textId="77777777" w:rsidR="00596646" w:rsidRDefault="00596646" w:rsidP="0059664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9D79D2" w14:textId="77777777" w:rsidR="00596646" w:rsidRPr="00491E35" w:rsidRDefault="00596646" w:rsidP="00596646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491E35">
        <w:rPr>
          <w:rFonts w:ascii="Times New Roman" w:hAnsi="Times New Roman" w:cs="Times New Roman"/>
          <w:b/>
          <w:sz w:val="20"/>
          <w:szCs w:val="20"/>
          <w:lang w:val="sr-Cyrl-RS"/>
        </w:rPr>
        <w:t>Подаци о кандидату:</w:t>
      </w:r>
    </w:p>
    <w:p w14:paraId="4E574DB9" w14:textId="77777777" w:rsidR="00596646" w:rsidRPr="00491E35" w:rsidRDefault="00596646" w:rsidP="00596646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1. Име и презиме:_____________________________________</w:t>
      </w:r>
    </w:p>
    <w:p w14:paraId="064D8349" w14:textId="77777777" w:rsidR="00596646" w:rsidRPr="00491E35" w:rsidRDefault="00596646" w:rsidP="00596646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2. Факултет:__________________________________________</w:t>
      </w:r>
    </w:p>
    <w:p w14:paraId="66B22929" w14:textId="77777777" w:rsidR="00596646" w:rsidRPr="00491E35" w:rsidRDefault="00596646" w:rsidP="00596646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Latn-RS"/>
        </w:rPr>
        <w:t>3</w:t>
      </w:r>
      <w:r w:rsidRPr="00491E35">
        <w:rPr>
          <w:rFonts w:ascii="Times New Roman" w:hAnsi="Times New Roman" w:cs="Times New Roman"/>
          <w:sz w:val="20"/>
          <w:szCs w:val="20"/>
          <w:lang w:val="sr-Cyrl-RS"/>
        </w:rPr>
        <w:t>. Именовани ментор:_________________________________</w:t>
      </w:r>
    </w:p>
    <w:p w14:paraId="5BE1F916" w14:textId="77777777" w:rsidR="00596646" w:rsidRPr="00491E35" w:rsidRDefault="00596646" w:rsidP="00596646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Latn-RS"/>
        </w:rPr>
        <w:t>4</w:t>
      </w:r>
      <w:r w:rsidRPr="00491E35">
        <w:rPr>
          <w:rFonts w:ascii="Times New Roman" w:hAnsi="Times New Roman" w:cs="Times New Roman"/>
          <w:sz w:val="20"/>
          <w:szCs w:val="20"/>
          <w:lang w:val="sr-Cyrl-RS"/>
        </w:rPr>
        <w:t>. Предлог новог ментора:______________________________</w:t>
      </w:r>
    </w:p>
    <w:p w14:paraId="071DB01D" w14:textId="77777777" w:rsidR="00596646" w:rsidRDefault="00596646" w:rsidP="005966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FA0A53" w14:textId="77777777" w:rsidR="00596646" w:rsidRPr="00491E35" w:rsidRDefault="00596646" w:rsidP="005966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6AD80F" w14:textId="77777777" w:rsidR="00596646" w:rsidRPr="00491E35" w:rsidRDefault="00596646" w:rsidP="0059664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b/>
          <w:sz w:val="20"/>
          <w:szCs w:val="20"/>
        </w:rPr>
        <w:t xml:space="preserve">II </w:t>
      </w:r>
      <w:r w:rsidRPr="00491E35">
        <w:rPr>
          <w:rFonts w:ascii="Times New Roman" w:hAnsi="Times New Roman" w:cs="Times New Roman"/>
          <w:b/>
          <w:sz w:val="20"/>
          <w:szCs w:val="20"/>
          <w:lang w:val="sr-Cyrl-RS"/>
        </w:rPr>
        <w:t>Списак репрезентативних референци предложеног ментора:</w:t>
      </w:r>
    </w:p>
    <w:p w14:paraId="5CEFA358" w14:textId="77777777" w:rsidR="00596646" w:rsidRPr="000A609C" w:rsidRDefault="00596646" w:rsidP="00596646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  <w:lang w:val="sr-Cyrl-RS"/>
        </w:rPr>
      </w:pPr>
      <w:r w:rsidRPr="000A609C">
        <w:rPr>
          <w:rStyle w:val="FootnoteReference"/>
          <w:rFonts w:ascii="Times New Roman" w:hAnsi="Times New Roman" w:cs="Times New Roman"/>
          <w:b/>
          <w:color w:val="FF0000"/>
          <w:sz w:val="18"/>
          <w:szCs w:val="18"/>
        </w:rPr>
        <w:footnoteReference w:id="1"/>
      </w:r>
      <w:r w:rsidRPr="000A609C">
        <w:rPr>
          <w:rFonts w:ascii="Times New Roman" w:hAnsi="Times New Roman" w:cs="Times New Roman"/>
          <w:b/>
          <w:color w:val="FF0000"/>
          <w:sz w:val="18"/>
          <w:szCs w:val="18"/>
          <w:lang w:val="sr-Cyrl-RS"/>
        </w:rPr>
        <w:t>податке навести у складу са Стандардом 9 за акредитацију докторских студија</w:t>
      </w:r>
    </w:p>
    <w:p w14:paraId="705A5662" w14:textId="77777777" w:rsidR="00596646" w:rsidRPr="00491E35" w:rsidRDefault="00596646" w:rsidP="0059664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4B0F1A0" w14:textId="77777777" w:rsidR="00596646" w:rsidRPr="00491E35" w:rsidRDefault="00596646" w:rsidP="00596646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1. проф. др________________________________(нови ментор):</w:t>
      </w:r>
    </w:p>
    <w:p w14:paraId="23326310" w14:textId="77777777" w:rsidR="00596646" w:rsidRPr="00491E35" w:rsidRDefault="00596646" w:rsidP="005966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5F0F31C8" w14:textId="77777777" w:rsidR="00596646" w:rsidRPr="00491E35" w:rsidRDefault="00596646" w:rsidP="005966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64F59EBE" w14:textId="2391EBF7" w:rsidR="00596646" w:rsidRDefault="00596646" w:rsidP="005966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30163933" w14:textId="7FCFA0F1" w:rsidR="00AA2B63" w:rsidRDefault="00AA2B63" w:rsidP="005966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5B5E3F8D" w14:textId="4CAC87DE" w:rsidR="00AA2B63" w:rsidRPr="00491E35" w:rsidRDefault="00AA2B63" w:rsidP="005966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14:paraId="351F34B1" w14:textId="77777777" w:rsidR="00596646" w:rsidRPr="00491E35" w:rsidRDefault="00596646" w:rsidP="0059664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09354498" w14:textId="77777777" w:rsidR="00596646" w:rsidRPr="00491E35" w:rsidRDefault="00596646" w:rsidP="00596646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________________________________</w:t>
      </w:r>
    </w:p>
    <w:p w14:paraId="5B9529F9" w14:textId="77777777" w:rsidR="00596646" w:rsidRPr="00491E35" w:rsidRDefault="00596646" w:rsidP="00596646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491E35">
        <w:rPr>
          <w:rFonts w:ascii="Times New Roman" w:hAnsi="Times New Roman" w:cs="Times New Roman"/>
          <w:sz w:val="20"/>
          <w:szCs w:val="20"/>
          <w:lang w:val="sr-Cyrl-RS"/>
        </w:rPr>
        <w:t>Декан</w:t>
      </w:r>
    </w:p>
    <w:p w14:paraId="04781C7D" w14:textId="77777777" w:rsidR="00596646" w:rsidRPr="00491E35" w:rsidRDefault="00596646" w:rsidP="00596646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6C4CE62" w14:textId="77777777" w:rsidR="00AA2B63" w:rsidRDefault="00AA2B63" w:rsidP="00AA2B63">
      <w:pPr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Напомена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: За поље друштвено-хуманистичких наука, ако је потребно, проширити листу са приказаним референцама, како би се утврдило испуњење стандарда 9 (испуњење неопходног броја бодова). </w:t>
      </w:r>
    </w:p>
    <w:p w14:paraId="1BBAD721" w14:textId="77777777" w:rsidR="00106895" w:rsidRDefault="00106895"/>
    <w:sectPr w:rsidR="00106895" w:rsidSect="00601B27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1B80" w14:textId="77777777" w:rsidR="005B2A07" w:rsidRDefault="005B2A07" w:rsidP="00596646">
      <w:pPr>
        <w:spacing w:after="0" w:line="240" w:lineRule="auto"/>
      </w:pPr>
      <w:r>
        <w:separator/>
      </w:r>
    </w:p>
  </w:endnote>
  <w:endnote w:type="continuationSeparator" w:id="0">
    <w:p w14:paraId="1D18707A" w14:textId="77777777" w:rsidR="005B2A07" w:rsidRDefault="005B2A07" w:rsidP="0059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D8B8" w14:textId="77777777" w:rsidR="005B2A07" w:rsidRDefault="005B2A07" w:rsidP="00596646">
      <w:pPr>
        <w:spacing w:after="0" w:line="240" w:lineRule="auto"/>
      </w:pPr>
      <w:r>
        <w:separator/>
      </w:r>
    </w:p>
  </w:footnote>
  <w:footnote w:type="continuationSeparator" w:id="0">
    <w:p w14:paraId="38BEE660" w14:textId="77777777" w:rsidR="005B2A07" w:rsidRDefault="005B2A07" w:rsidP="00596646">
      <w:pPr>
        <w:spacing w:after="0" w:line="240" w:lineRule="auto"/>
      </w:pPr>
      <w:r>
        <w:continuationSeparator/>
      </w:r>
    </w:p>
  </w:footnote>
  <w:footnote w:id="1">
    <w:p w14:paraId="0EE99186" w14:textId="77777777" w:rsidR="00596646" w:rsidRDefault="00596646" w:rsidP="00596646">
      <w:pPr>
        <w:pStyle w:val="FootnoteText"/>
        <w:rPr>
          <w:rFonts w:ascii="Times New Roman" w:hAnsi="Times New Roman" w:cs="Times New Roman"/>
          <w:sz w:val="16"/>
          <w:szCs w:val="16"/>
          <w:lang w:val="sr-Cyrl-RS"/>
        </w:rPr>
      </w:pPr>
      <w:r w:rsidRPr="000A609C">
        <w:rPr>
          <w:rStyle w:val="FootnoteReference"/>
          <w:lang w:val="sr-Cyrl-RS"/>
        </w:rPr>
        <w:footnoteRef/>
      </w:r>
      <w:r w:rsidRPr="000A609C">
        <w:rPr>
          <w:lang w:val="sr-Cyrl-RS"/>
        </w:rPr>
        <w:t xml:space="preserve"> </w:t>
      </w:r>
      <w:r w:rsidRPr="000A609C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 xml:space="preserve">Природно-математичке науке/Техничко-технолошке науке/Медицинске науке - </w:t>
      </w:r>
      <w:r w:rsidRPr="000A609C">
        <w:rPr>
          <w:rFonts w:ascii="Times New Roman" w:hAnsi="Times New Roman" w:cs="Times New Roman"/>
          <w:sz w:val="16"/>
          <w:szCs w:val="16"/>
          <w:lang w:val="sr-Cyrl-RS"/>
        </w:rPr>
        <w:t xml:space="preserve">Ментор има најмање пет радова објављених у претходних десет година у часописима са </w:t>
      </w:r>
      <w:proofErr w:type="spellStart"/>
      <w:r w:rsidRPr="000A609C">
        <w:rPr>
          <w:rFonts w:ascii="Times New Roman" w:hAnsi="Times New Roman" w:cs="Times New Roman"/>
          <w:sz w:val="16"/>
          <w:szCs w:val="16"/>
          <w:lang w:val="sr-Cyrl-RS"/>
        </w:rPr>
        <w:t>импакт</w:t>
      </w:r>
      <w:proofErr w:type="spellEnd"/>
      <w:r w:rsidRPr="000A609C">
        <w:rPr>
          <w:rFonts w:ascii="Times New Roman" w:hAnsi="Times New Roman" w:cs="Times New Roman"/>
          <w:sz w:val="16"/>
          <w:szCs w:val="16"/>
          <w:lang w:val="sr-Cyrl-RS"/>
        </w:rPr>
        <w:t xml:space="preserve"> фактором са СЦИ листе, односно </w:t>
      </w:r>
      <w:proofErr w:type="spellStart"/>
      <w:r w:rsidRPr="000A609C">
        <w:rPr>
          <w:rFonts w:ascii="Times New Roman" w:hAnsi="Times New Roman" w:cs="Times New Roman"/>
          <w:sz w:val="16"/>
          <w:szCs w:val="16"/>
          <w:lang w:val="sr-Cyrl-RS"/>
        </w:rPr>
        <w:t>СЦИе</w:t>
      </w:r>
      <w:proofErr w:type="spellEnd"/>
      <w:r w:rsidRPr="000A609C">
        <w:rPr>
          <w:rFonts w:ascii="Times New Roman" w:hAnsi="Times New Roman" w:cs="Times New Roman"/>
          <w:sz w:val="16"/>
          <w:szCs w:val="16"/>
          <w:lang w:val="sr-Cyrl-RS"/>
        </w:rPr>
        <w:t xml:space="preserve"> листе;</w:t>
      </w:r>
    </w:p>
    <w:p w14:paraId="3180784E" w14:textId="29366D9C" w:rsidR="00596646" w:rsidRDefault="00596646" w:rsidP="00596646">
      <w:pPr>
        <w:pStyle w:val="FootnoteText"/>
        <w:rPr>
          <w:rFonts w:ascii="Times New Roman" w:hAnsi="Times New Roman" w:cs="Times New Roman"/>
          <w:sz w:val="16"/>
          <w:szCs w:val="16"/>
          <w:lang w:val="sr-Cyrl-RS"/>
        </w:rPr>
      </w:pPr>
      <w:r w:rsidRPr="004F4A0C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 xml:space="preserve">Друштвено-хуманистичке </w:t>
      </w:r>
      <w:r w:rsidRPr="000A609C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науке</w:t>
      </w:r>
      <w:r w:rsidRPr="000A609C">
        <w:rPr>
          <w:rFonts w:ascii="Times New Roman" w:hAnsi="Times New Roman" w:cs="Times New Roman"/>
          <w:sz w:val="16"/>
          <w:szCs w:val="16"/>
          <w:lang w:val="sr-Cyrl-RS"/>
        </w:rPr>
        <w:t xml:space="preserve"> -</w:t>
      </w:r>
      <w:r w:rsidRPr="000A609C">
        <w:rPr>
          <w:rFonts w:ascii="Verdana" w:hAnsi="Verdana"/>
          <w:color w:val="333333"/>
          <w:sz w:val="18"/>
          <w:szCs w:val="18"/>
          <w:shd w:val="clear" w:color="auto" w:fill="FFFFFF"/>
          <w:lang w:val="sr-Cyrl-RS"/>
        </w:rPr>
        <w:t xml:space="preserve"> </w:t>
      </w:r>
      <w:r w:rsidRPr="000A609C">
        <w:rPr>
          <w:rFonts w:ascii="Times New Roman" w:hAnsi="Times New Roman" w:cs="Times New Roman"/>
          <w:sz w:val="16"/>
          <w:szCs w:val="16"/>
          <w:lang w:val="sr-Cyrl-RS"/>
        </w:rPr>
        <w:t xml:space="preserve">Ментор може бити наставник који је у претходних десет година остварио најмање 24 бода, и то: – најмање 4 бода за рад у часопису са листа ССЦИ, ЕРИХ, ХЕИНОНЛИНЕ и </w:t>
      </w:r>
      <w:proofErr w:type="spellStart"/>
      <w:r w:rsidRPr="000A609C">
        <w:rPr>
          <w:rFonts w:ascii="Times New Roman" w:hAnsi="Times New Roman" w:cs="Times New Roman"/>
          <w:sz w:val="16"/>
          <w:szCs w:val="16"/>
          <w:lang w:val="sr-Cyrl-RS"/>
        </w:rPr>
        <w:t>ЕцонЛит</w:t>
      </w:r>
      <w:proofErr w:type="spellEnd"/>
      <w:r w:rsidRPr="000A609C">
        <w:rPr>
          <w:rFonts w:ascii="Times New Roman" w:hAnsi="Times New Roman" w:cs="Times New Roman"/>
          <w:sz w:val="16"/>
          <w:szCs w:val="16"/>
          <w:lang w:val="sr-Cyrl-RS"/>
        </w:rPr>
        <w:t xml:space="preserve"> или у часопису категорије M24, и – најмање 20 бодова за радове у категоријама: M11; M12; M13; M14; M21; M22; M23; M24; M31; M32; M33; M34 и M51. Радови у категоријама: M31; M32; M33 и M34 доносе највише 20% потребних бодова</w:t>
      </w:r>
    </w:p>
    <w:p w14:paraId="28940BC6" w14:textId="77777777" w:rsidR="00596646" w:rsidRPr="006D6F04" w:rsidRDefault="00596646" w:rsidP="00596646">
      <w:pPr>
        <w:pStyle w:val="FootnoteText"/>
        <w:rPr>
          <w:lang w:val="sr-Cyrl-RS"/>
        </w:rPr>
      </w:pPr>
      <w:r w:rsidRPr="004F4A0C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Уметност</w:t>
      </w:r>
      <w:r>
        <w:rPr>
          <w:rFonts w:ascii="Times New Roman" w:hAnsi="Times New Roman" w:cs="Times New Roman"/>
          <w:b/>
          <w:bCs/>
          <w:sz w:val="16"/>
          <w:szCs w:val="16"/>
          <w:lang w:val="sr-Cyrl-RS"/>
        </w:rPr>
        <w:t xml:space="preserve"> - </w:t>
      </w:r>
      <w:r w:rsidRPr="006D6F04">
        <w:rPr>
          <w:rFonts w:ascii="Times New Roman" w:hAnsi="Times New Roman" w:cs="Times New Roman"/>
          <w:sz w:val="16"/>
          <w:szCs w:val="16"/>
          <w:lang w:val="sr-Cyrl-RS"/>
        </w:rPr>
        <w:t>Ментор има најмање пет реализованих уметничких пројеката из одговарајуће области студијског програма у претходних десет година</w:t>
      </w:r>
      <w:r>
        <w:rPr>
          <w:rFonts w:ascii="Times New Roman" w:hAnsi="Times New Roman" w:cs="Times New Roman"/>
          <w:sz w:val="16"/>
          <w:szCs w:val="16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E0234"/>
    <w:multiLevelType w:val="hybridMultilevel"/>
    <w:tmpl w:val="9A8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46"/>
    <w:rsid w:val="00106895"/>
    <w:rsid w:val="002A75AA"/>
    <w:rsid w:val="003142BD"/>
    <w:rsid w:val="00596646"/>
    <w:rsid w:val="005B2A07"/>
    <w:rsid w:val="009F4FC7"/>
    <w:rsid w:val="00A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8505"/>
  <w15:chartTrackingRefBased/>
  <w15:docId w15:val="{80217FBF-83FA-4A9B-A925-F382F1B6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66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64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6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Ksenija</cp:lastModifiedBy>
  <cp:revision>3</cp:revision>
  <dcterms:created xsi:type="dcterms:W3CDTF">2022-06-28T09:18:00Z</dcterms:created>
  <dcterms:modified xsi:type="dcterms:W3CDTF">2022-07-08T10:29:00Z</dcterms:modified>
</cp:coreProperties>
</file>